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FEA3" w14:textId="01836184" w:rsidR="006E081A" w:rsidRPr="000A4AF7" w:rsidRDefault="003D7601" w:rsidP="000A4A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EED1459" wp14:editId="54C4B2D6">
                <wp:simplePos x="0" y="0"/>
                <wp:positionH relativeFrom="column">
                  <wp:posOffset>2963545</wp:posOffset>
                </wp:positionH>
                <wp:positionV relativeFrom="paragraph">
                  <wp:posOffset>746760</wp:posOffset>
                </wp:positionV>
                <wp:extent cx="215519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B14DE" w14:textId="6E0B3A36" w:rsidR="003D7601" w:rsidRPr="003D7601" w:rsidRDefault="003D7601" w:rsidP="003D7601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3D7601"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  <w:t>FIDEICOMISO DE AGUA, ÁREAS PROTEGIDAS Y VIDA SILVESTRE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EED14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3.35pt;margin-top:58.8pt;width:169.7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" fillcolor="white [3201]" strokecolor="#4f81bd [3204]" strokeweight="2pt">
                <v:textbox style="mso-fit-shape-to-text:t">
                  <w:txbxContent>
                    <w:p w14:paraId="1C9B14DE" w14:textId="6E0B3A36" w:rsidR="003D7601" w:rsidRPr="003D7601" w:rsidRDefault="003D7601" w:rsidP="003D7601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3D7601">
                        <w:rPr>
                          <w:color w:val="548DD4" w:themeColor="text2" w:themeTint="99"/>
                          <w:sz w:val="36"/>
                          <w:szCs w:val="36"/>
                        </w:rPr>
                        <w:t>FIDEICOMISO DE AGUA, ÁREAS PROTEGIDAS Y VIDA SILVESTRE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4F322A" wp14:editId="1AFBC768">
                <wp:simplePos x="0" y="0"/>
                <wp:positionH relativeFrom="column">
                  <wp:posOffset>-13335</wp:posOffset>
                </wp:positionH>
                <wp:positionV relativeFrom="paragraph">
                  <wp:posOffset>3212737</wp:posOffset>
                </wp:positionV>
                <wp:extent cx="2449286" cy="1085306"/>
                <wp:effectExtent l="76200" t="57150" r="84455" b="95885"/>
                <wp:wrapNone/>
                <wp:docPr id="1469399674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530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8D823C" id="Rectángulo 15" o:spid="_x0000_s1026" style="position:absolute;margin-left:-1.05pt;margin-top:252.95pt;width:192.85pt;height:85.4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sdt>
        <w:sdtPr>
          <w:id w:val="293489673"/>
          <w:docPartObj>
            <w:docPartGallery w:val="Cover Pages"/>
            <w:docPartUnique/>
          </w:docPartObj>
        </w:sdtPr>
        <w:sdtEndPr>
          <w:rPr>
            <w:b/>
            <w:bCs/>
            <w:color w:val="FF0000"/>
            <w:sz w:val="24"/>
            <w:lang w:val="es-ES"/>
          </w:rPr>
        </w:sdtEndPr>
        <w:sdtContent>
          <w:r w:rsidR="00793561">
            <w:rPr>
              <w:noProof/>
            </w:rPr>
            <w:drawing>
              <wp:inline distT="0" distB="0" distL="0" distR="0" wp14:anchorId="78E7962D" wp14:editId="68728627">
                <wp:extent cx="2819400" cy="3194685"/>
                <wp:effectExtent l="0" t="0" r="0" b="5715"/>
                <wp:docPr id="1865266385" name="Imagen 9" descr="Águila Harpía Por Karla Apar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Águila Harpía Por Karla Aparici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131"/>
                        <a:stretch/>
                      </pic:blipFill>
                      <pic:spPr bwMode="auto">
                        <a:xfrm>
                          <a:off x="0" y="0"/>
                          <a:ext cx="2826650" cy="320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93561">
            <w:rPr>
              <w:noProof/>
            </w:rPr>
            <w:drawing>
              <wp:inline distT="0" distB="0" distL="0" distR="0" wp14:anchorId="6D8CB259" wp14:editId="190DA8EA">
                <wp:extent cx="2453663" cy="2121262"/>
                <wp:effectExtent l="0" t="0" r="3810" b="0"/>
                <wp:docPr id="1007362240" name="Imagen 8" descr="El Jaguar: tras los pasos del gran felino de la selva - MiAmbi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 Jaguar: tras los pasos del gran felino de la selva - MiAmbi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871" cy="2181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5AF0">
            <w:rPr>
              <w:noProof/>
            </w:rPr>
            <w:drawing>
              <wp:inline distT="0" distB="0" distL="0" distR="0" wp14:anchorId="1067EB04" wp14:editId="4226DF32">
                <wp:extent cx="2694214" cy="3238875"/>
                <wp:effectExtent l="0" t="0" r="0" b="0"/>
                <wp:docPr id="388307200" name="Imagen 7" descr="ACERCADE2-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ERCADE2-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6198" cy="334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EACF73" w14:textId="27EBFAF0" w:rsidR="00C9331C" w:rsidRDefault="00C9331C" w:rsidP="006247E6">
      <w:pPr>
        <w:rPr>
          <w:b/>
          <w:color w:val="002060"/>
          <w:sz w:val="16"/>
          <w:szCs w:val="24"/>
          <w:lang w:val="es-MX"/>
        </w:rPr>
      </w:pPr>
    </w:p>
    <w:p w14:paraId="37F6D694" w14:textId="166F9D9F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01E44F47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2C6651F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D7EE5E1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979E02A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10F1D81E" w14:textId="77777777" w:rsidR="007D26A9" w:rsidRDefault="007D26A9" w:rsidP="00332713">
      <w:pPr>
        <w:pStyle w:val="Encabezado"/>
        <w:jc w:val="center"/>
        <w:rPr>
          <w:b/>
          <w:color w:val="00006C"/>
          <w:sz w:val="28"/>
          <w:szCs w:val="28"/>
          <w:lang w:val="es-MX"/>
        </w:rPr>
      </w:pPr>
    </w:p>
    <w:p w14:paraId="2D35B5E9" w14:textId="77777777" w:rsidR="00837B94" w:rsidRPr="00837B94" w:rsidRDefault="00837B94" w:rsidP="00837B94">
      <w:pPr>
        <w:jc w:val="center"/>
        <w:rPr>
          <w:b/>
          <w:bCs/>
          <w:color w:val="FF0000"/>
          <w:sz w:val="24"/>
          <w:lang w:val="es-ES"/>
        </w:rPr>
      </w:pPr>
      <w:r w:rsidRPr="00837B94">
        <w:rPr>
          <w:b/>
          <w:bCs/>
          <w:color w:val="FF0000"/>
          <w:sz w:val="24"/>
          <w:lang w:val="es-ES"/>
        </w:rPr>
        <w:t xml:space="preserve">NOMBRE DE LA DIRECCIÓN </w:t>
      </w:r>
    </w:p>
    <w:p w14:paraId="35C27574" w14:textId="0020BF15" w:rsidR="00837B94" w:rsidRDefault="00837B94" w:rsidP="00837B94">
      <w:pPr>
        <w:jc w:val="center"/>
        <w:rPr>
          <w:b/>
          <w:bCs/>
          <w:color w:val="FF0000"/>
          <w:sz w:val="24"/>
          <w:lang w:val="es-ES"/>
        </w:rPr>
      </w:pPr>
      <w:r w:rsidRPr="00837B94">
        <w:rPr>
          <w:b/>
          <w:bCs/>
          <w:color w:val="FF0000"/>
          <w:sz w:val="24"/>
          <w:lang w:val="es-ES"/>
        </w:rPr>
        <w:t>NOMBRE DEL PROYECTO</w:t>
      </w:r>
    </w:p>
    <w:p w14:paraId="45203C4C" w14:textId="54936625" w:rsidR="00B82AB0" w:rsidRPr="00A4407F" w:rsidRDefault="00332713" w:rsidP="00837B94">
      <w:pPr>
        <w:jc w:val="center"/>
        <w:rPr>
          <w:b/>
          <w:color w:val="00006C"/>
          <w:sz w:val="28"/>
          <w:szCs w:val="24"/>
          <w:lang w:val="es-MX"/>
        </w:rPr>
      </w:pPr>
      <w:r w:rsidRPr="00A4407F">
        <w:rPr>
          <w:b/>
          <w:color w:val="00006C"/>
          <w:sz w:val="28"/>
          <w:szCs w:val="24"/>
          <w:lang w:val="es-MX"/>
        </w:rPr>
        <w:t>Fideicomiso de Agua, Áreas Protegidas y Vida Silvestre</w:t>
      </w:r>
    </w:p>
    <w:p w14:paraId="00B60B67" w14:textId="362176AE" w:rsidR="00A4407F" w:rsidRDefault="00A13ED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F5A4C" wp14:editId="43B58426">
                <wp:simplePos x="0" y="0"/>
                <wp:positionH relativeFrom="margin">
                  <wp:posOffset>313236</wp:posOffset>
                </wp:positionH>
                <wp:positionV relativeFrom="paragraph">
                  <wp:posOffset>5624</wp:posOffset>
                </wp:positionV>
                <wp:extent cx="4925786" cy="4038600"/>
                <wp:effectExtent l="0" t="0" r="2730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786" cy="403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3F29" w14:textId="2C3FFEC0" w:rsidR="00B82AB0" w:rsidRPr="00A4407F" w:rsidRDefault="00A4407F" w:rsidP="0047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</w:pPr>
                            <w:r w:rsidRPr="00A4407F"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  <w:t>FICHA DE REGISTRO DE PROYECTO</w:t>
                            </w:r>
                          </w:p>
                          <w:tbl>
                            <w:tblPr>
                              <w:tblStyle w:val="Tablaconcuadrcula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3"/>
                              <w:gridCol w:w="1045"/>
                              <w:gridCol w:w="1842"/>
                              <w:gridCol w:w="2722"/>
                            </w:tblGrid>
                            <w:tr w:rsidR="00A4407F" w14:paraId="5BC81A05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AFCB5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CODIFICACIÓN POA </w:t>
                                  </w:r>
                                </w:p>
                                <w:p w14:paraId="4F5D8C69" w14:textId="2FD39FD5" w:rsidR="00A4407F" w:rsidRPr="00A40702" w:rsidRDefault="00A4407F" w:rsidP="00CC48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52E07E1F" w14:textId="1579F126" w:rsidR="00A4407F" w:rsidRPr="00A40702" w:rsidRDefault="00B057C9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Identificador Ejecutor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09534D46" w14:textId="3A5EF090" w:rsidR="00A4407F" w:rsidRPr="002156B4" w:rsidRDefault="00585179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A4407F" w14:paraId="0B6882E1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9B165F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26B60B36" w14:textId="460B8BC6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Código 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Ejecutor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30D8E225" w14:textId="03B02DBB" w:rsidR="00A4407F" w:rsidRPr="0065355A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Puesto por UFISI</w:t>
                                  </w:r>
                                </w:p>
                              </w:tc>
                            </w:tr>
                            <w:tr w:rsidR="00A4407F" w14:paraId="7B0591A6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8AF362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47BA429F" w14:textId="4A462D0B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Código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Proyecto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4F9AA700" w14:textId="2D554405" w:rsidR="00A4407F" w:rsidRPr="004B5E73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4B5E73"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Puesto por UFISI</w:t>
                                  </w:r>
                                </w:p>
                              </w:tc>
                            </w:tr>
                            <w:tr w:rsidR="00A4407F" w14:paraId="52423E58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2802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B187AA" w14:textId="3B0DBF4A" w:rsidR="00A4407F" w:rsidRPr="006702AD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gridSpan w:val="2"/>
                                  <w:shd w:val="clear" w:color="auto" w:fill="FFFFCC"/>
                                  <w:vAlign w:val="center"/>
                                </w:tcPr>
                                <w:p w14:paraId="78AE500F" w14:textId="1058B1CE" w:rsidR="00A4407F" w:rsidRPr="00C92344" w:rsidRDefault="00B057C9" w:rsidP="003327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sz w:val="40"/>
                                    </w:rPr>
                                  </w:pPr>
                                  <w:r w:rsidRPr="00CE0053">
                                    <w:rPr>
                                      <w:rFonts w:ascii="Arial Black" w:hAnsi="Arial Black" w:cs="Arial"/>
                                      <w:color w:val="FF0000"/>
                                      <w:sz w:val="40"/>
                                    </w:rPr>
                                    <w:t>X.</w:t>
                                  </w:r>
                                  <w:proofErr w:type="gramStart"/>
                                  <w:r w:rsidRPr="00CE0053">
                                    <w:rPr>
                                      <w:rFonts w:ascii="Arial Black" w:hAnsi="Arial Black" w:cs="Arial"/>
                                      <w:color w:val="FF0000"/>
                                      <w:sz w:val="40"/>
                                    </w:rPr>
                                    <w:t>X.XX</w:t>
                                  </w:r>
                                  <w:proofErr w:type="gramEnd"/>
                                </w:p>
                              </w:tc>
                            </w:tr>
                            <w:tr w:rsidR="00A4407F" w14:paraId="407BE306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5E8937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TIPO DE INVERSIÓN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C2D541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CLASIFICACIÓN</w:t>
                                  </w:r>
                                </w:p>
                              </w:tc>
                            </w:tr>
                            <w:tr w:rsidR="00A4407F" w:rsidRPr="00936D31" w14:paraId="675315D0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C130C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79F738" w14:textId="08C9878E"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CATEGORÍAS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DE INVERSIÓN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0E1BF2" w14:textId="77777777"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MONTOS</w:t>
                                  </w:r>
                                </w:p>
                              </w:tc>
                            </w:tr>
                            <w:tr w:rsidR="00A4407F" w:rsidRPr="00936D31" w14:paraId="1C88556C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78B2F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677795D" w14:textId="1F7A7FD6" w:rsidR="00A4407F" w:rsidRPr="00936D31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077BC87" w14:textId="27626E25" w:rsidR="00A4407F" w:rsidRPr="00936D31" w:rsidRDefault="00A4407F" w:rsidP="006247E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11C59DC1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41C390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36F82F0C" w14:textId="27FF2D58" w:rsidR="00A4407F" w:rsidRPr="00936D31" w:rsidRDefault="00C92344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Bienes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A31C0FD" w14:textId="3EED8C56" w:rsidR="00A4407F" w:rsidRPr="00CC4831" w:rsidRDefault="00A4407F" w:rsidP="00C9234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6E9B0B7D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41A18B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1DF46B0" w14:textId="17369EB1" w:rsidR="00A4407F" w:rsidRPr="00936D31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Obras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0DA784B7" w14:textId="77777777" w:rsidR="00A4407F" w:rsidRPr="00CC4831" w:rsidRDefault="00A4407F" w:rsidP="009072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445E85E9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D149E4A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B095BAB" w14:textId="2A1D5CF6" w:rsidR="00A4407F" w:rsidRPr="0065355A" w:rsidRDefault="0065355A" w:rsidP="002A5FB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535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Capacitación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210E8058" w14:textId="77777777" w:rsidR="00A4407F" w:rsidRPr="00CC48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2BAC3A61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442298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45F01116" w14:textId="759550F5" w:rsidR="00A4407F" w:rsidRPr="00EA3E73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Servicios Especiales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25CC5A2D" w14:textId="77777777" w:rsidR="00A4407F" w:rsidRPr="00CC48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6702AD" w14:paraId="0144AD08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486067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38A6F5A2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782A13C0" w14:textId="66F6E013" w:rsidR="00A4407F" w:rsidRPr="00CC4831" w:rsidRDefault="0065355A" w:rsidP="006535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800000"/>
                                    </w:rPr>
                                  </w:pPr>
                                  <w:r w:rsidRPr="0065355A"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42AEBE2F" w14:textId="77777777" w:rsidR="00A4407F" w:rsidRDefault="00A4407F" w:rsidP="00A4407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F5A4C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margin-left:24.65pt;margin-top:.45pt;width:387.85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" fillcolor="white [3201]" strokecolor="black [3200]" strokeweight="2pt">
                <v:textbox>
                  <w:txbxContent>
                    <w:p w14:paraId="63833F29" w14:textId="2C3FFEC0" w:rsidR="00B82AB0" w:rsidRPr="00A4407F" w:rsidRDefault="00A4407F" w:rsidP="0047702D">
                      <w:pPr>
                        <w:spacing w:after="0" w:line="240" w:lineRule="auto"/>
                        <w:jc w:val="center"/>
                        <w:rPr>
                          <w:b/>
                          <w:color w:val="00006C"/>
                          <w:sz w:val="24"/>
                          <w:u w:val="single"/>
                        </w:rPr>
                      </w:pPr>
                      <w:r w:rsidRPr="00A4407F">
                        <w:rPr>
                          <w:b/>
                          <w:color w:val="00006C"/>
                          <w:sz w:val="24"/>
                          <w:u w:val="single"/>
                        </w:rPr>
                        <w:t>FICHA DE REGISTRO DE PROYECTO</w:t>
                      </w:r>
                    </w:p>
                    <w:tbl>
                      <w:tblPr>
                        <w:tblStyle w:val="Tablaconcuadrcula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3"/>
                        <w:gridCol w:w="1045"/>
                        <w:gridCol w:w="1842"/>
                        <w:gridCol w:w="2722"/>
                      </w:tblGrid>
                      <w:tr w:rsidR="00A4407F" w14:paraId="5BC81A05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D1AFCB5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CODIFICACIÓN POA </w:t>
                            </w:r>
                          </w:p>
                          <w:p w14:paraId="4F5D8C69" w14:textId="2FD39FD5" w:rsidR="00A4407F" w:rsidRPr="00A40702" w:rsidRDefault="00A4407F" w:rsidP="00CC4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52E07E1F" w14:textId="1579F126" w:rsidR="00A4407F" w:rsidRPr="00A40702" w:rsidRDefault="00B057C9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Identificador Ejecutor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09534D46" w14:textId="3A5EF090" w:rsidR="00A4407F" w:rsidRPr="002156B4" w:rsidRDefault="00585179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B</w:t>
                            </w:r>
                          </w:p>
                        </w:tc>
                      </w:tr>
                      <w:tr w:rsidR="00A4407F" w14:paraId="0B6882E1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69B165F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26B60B36" w14:textId="460B8BC6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Código 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Ejecutor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30D8E225" w14:textId="03B02DBB" w:rsidR="00A4407F" w:rsidRPr="0065355A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  <w:t>Puesto por UFISI</w:t>
                            </w:r>
                          </w:p>
                        </w:tc>
                      </w:tr>
                      <w:tr w:rsidR="00A4407F" w14:paraId="7B0591A6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08AF362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47BA429F" w14:textId="4A462D0B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Código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Proyecto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4F9AA700" w14:textId="2D554405" w:rsidR="00A4407F" w:rsidRPr="004B5E73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B5E73"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  <w:t>Puesto por UFISI</w:t>
                            </w:r>
                          </w:p>
                        </w:tc>
                      </w:tr>
                      <w:tr w:rsidR="00A4407F" w14:paraId="52423E58" w14:textId="77777777" w:rsidTr="00A7607D">
                        <w:trPr>
                          <w:trHeight w:val="567"/>
                        </w:trPr>
                        <w:tc>
                          <w:tcPr>
                            <w:tcW w:w="2802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1FB187AA" w14:textId="3B0DBF4A" w:rsidR="00A4407F" w:rsidRPr="006702AD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  <w:gridSpan w:val="2"/>
                            <w:shd w:val="clear" w:color="auto" w:fill="FFFFCC"/>
                            <w:vAlign w:val="center"/>
                          </w:tcPr>
                          <w:p w14:paraId="78AE500F" w14:textId="1058B1CE" w:rsidR="00A4407F" w:rsidRPr="00C92344" w:rsidRDefault="00B057C9" w:rsidP="0033271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40"/>
                              </w:rPr>
                            </w:pPr>
                            <w:r w:rsidRPr="00CE0053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>X.</w:t>
                            </w:r>
                            <w:proofErr w:type="gramStart"/>
                            <w:r w:rsidRPr="00CE0053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>X.XX</w:t>
                            </w:r>
                            <w:proofErr w:type="gramEnd"/>
                          </w:p>
                        </w:tc>
                      </w:tr>
                      <w:tr w:rsidR="00A4407F" w14:paraId="407BE306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525E8937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TIPO DE INVERSIÓN</w:t>
                            </w:r>
                          </w:p>
                        </w:tc>
                        <w:tc>
                          <w:tcPr>
                            <w:tcW w:w="5982" w:type="dxa"/>
                            <w:gridSpan w:val="4"/>
                            <w:shd w:val="clear" w:color="auto" w:fill="D9D9D9" w:themeFill="background1" w:themeFillShade="D9"/>
                            <w:vAlign w:val="center"/>
                          </w:tcPr>
                          <w:p w14:paraId="0FC2D541" w14:textId="77777777" w:rsidR="00A4407F" w:rsidRPr="006702AD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702A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CLASIFICACIÓN</w:t>
                            </w:r>
                          </w:p>
                        </w:tc>
                      </w:tr>
                      <w:tr w:rsidR="00A4407F" w:rsidRPr="00936D31" w14:paraId="675315D0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BC130C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D79F738" w14:textId="08C9878E"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CATEGORÍAS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INVERSIÓN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0E1BF2" w14:textId="77777777"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MONTOS</w:t>
                            </w:r>
                          </w:p>
                        </w:tc>
                      </w:tr>
                      <w:tr w:rsidR="00A4407F" w:rsidRPr="00936D31" w14:paraId="1C88556C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978B2F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677795D" w14:textId="1F7A7FD6" w:rsidR="00A4407F" w:rsidRPr="00936D31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077BC87" w14:textId="27626E25" w:rsidR="00A4407F" w:rsidRPr="00936D31" w:rsidRDefault="00A4407F" w:rsidP="006247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11C59DC1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541C390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36F82F0C" w14:textId="27FF2D58" w:rsidR="00A4407F" w:rsidRPr="00936D31" w:rsidRDefault="00C92344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Bienes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A31C0FD" w14:textId="3EED8C56" w:rsidR="00A4407F" w:rsidRPr="00CC4831" w:rsidRDefault="00A4407F" w:rsidP="00C923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6E9B0B7D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541A18B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1DF46B0" w14:textId="17369EB1" w:rsidR="00A4407F" w:rsidRPr="00936D31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0DA784B7" w14:textId="77777777" w:rsidR="00A4407F" w:rsidRPr="00CC4831" w:rsidRDefault="00A4407F" w:rsidP="0090724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445E85E9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D149E4A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B095BAB" w14:textId="2A1D5CF6" w:rsidR="00A4407F" w:rsidRPr="0065355A" w:rsidRDefault="0065355A" w:rsidP="002A5F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3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Capacitación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210E8058" w14:textId="77777777" w:rsidR="00A4407F" w:rsidRPr="00CC48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2BAC3A61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9442298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45F01116" w14:textId="759550F5" w:rsidR="00A4407F" w:rsidRPr="00EA3E73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Servicios Especiales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25CC5A2D" w14:textId="77777777" w:rsidR="00A4407F" w:rsidRPr="00CC48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6702AD" w14:paraId="0144AD08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09486067" w14:textId="77777777"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38A6F5A2" w14:textId="77777777"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  <w:r w:rsidRPr="006702AD">
                              <w:rPr>
                                <w:rFonts w:ascii="Arial Black" w:hAnsi="Arial Black" w:cs="Arial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782A13C0" w14:textId="66F6E013" w:rsidR="00A4407F" w:rsidRPr="00CC4831" w:rsidRDefault="0065355A" w:rsidP="006535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800000"/>
                              </w:rPr>
                            </w:pPr>
                            <w:r w:rsidRPr="0065355A">
                              <w:rPr>
                                <w:rFonts w:ascii="Arial Black" w:hAnsi="Arial Black" w:cs="Arial"/>
                                <w:b/>
                                <w:color w:val="FF0000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42AEBE2F" w14:textId="77777777" w:rsidR="00A4407F" w:rsidRDefault="00A4407F" w:rsidP="00A4407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00F16" w14:textId="67C171AC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48AFA053" w14:textId="72D40D22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4A67396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50ACF664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6753D50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2ABDD784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5001B84C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6D08112D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6987D5D2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B22B77A" w14:textId="01C933C1" w:rsidR="0047702D" w:rsidRDefault="0047702D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036459FC" w14:textId="77777777" w:rsidR="0047702D" w:rsidRPr="0047702D" w:rsidRDefault="0047702D" w:rsidP="0047702D">
      <w:pPr>
        <w:rPr>
          <w:sz w:val="24"/>
          <w:szCs w:val="24"/>
        </w:rPr>
      </w:pPr>
    </w:p>
    <w:p w14:paraId="22EA5891" w14:textId="77777777" w:rsidR="0047702D" w:rsidRPr="0047702D" w:rsidRDefault="0047702D" w:rsidP="0047702D">
      <w:pPr>
        <w:rPr>
          <w:sz w:val="24"/>
          <w:szCs w:val="24"/>
        </w:rPr>
      </w:pPr>
    </w:p>
    <w:p w14:paraId="1ED32637" w14:textId="13547285" w:rsidR="0047702D" w:rsidRDefault="0047702D" w:rsidP="0047702D">
      <w:pPr>
        <w:rPr>
          <w:sz w:val="24"/>
          <w:szCs w:val="24"/>
        </w:rPr>
      </w:pPr>
    </w:p>
    <w:p w14:paraId="29BA0281" w14:textId="5FFECC74" w:rsidR="00A4407F" w:rsidRPr="0047702D" w:rsidRDefault="0047702D" w:rsidP="0047702D">
      <w:pPr>
        <w:tabs>
          <w:tab w:val="left" w:pos="35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-66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14"/>
        <w:gridCol w:w="1985"/>
        <w:gridCol w:w="2126"/>
        <w:gridCol w:w="2693"/>
        <w:gridCol w:w="2578"/>
      </w:tblGrid>
      <w:tr w:rsidR="006247E6" w:rsidRPr="006247E6" w14:paraId="3A17D512" w14:textId="77777777" w:rsidTr="00C11971">
        <w:trPr>
          <w:trHeight w:val="1127"/>
        </w:trPr>
        <w:tc>
          <w:tcPr>
            <w:tcW w:w="624" w:type="dxa"/>
          </w:tcPr>
          <w:p w14:paraId="40EF9E48" w14:textId="085190F4" w:rsidR="006247E6" w:rsidRPr="006247E6" w:rsidRDefault="006247E6" w:rsidP="00C11971">
            <w:pPr>
              <w:jc w:val="both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  <w:vAlign w:val="center"/>
          </w:tcPr>
          <w:p w14:paraId="43980580" w14:textId="1A4AF4CF" w:rsidR="006247E6" w:rsidRPr="006247E6" w:rsidRDefault="006247E6" w:rsidP="00C11971">
            <w:pPr>
              <w:jc w:val="both"/>
              <w:rPr>
                <w:b/>
                <w:bCs/>
                <w:iCs/>
                <w:color w:val="17365D" w:themeColor="text2" w:themeShade="BF"/>
                <w:lang w:val="es-419" w:eastAsia="es-PA"/>
              </w:rPr>
            </w:pP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>N</w:t>
            </w:r>
            <w:r w:rsidR="0065355A"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>OMBRE DEL PROYECTO</w:t>
            </w:r>
            <w:r w:rsidRPr="006247E6">
              <w:rPr>
                <w:b/>
                <w:bCs/>
                <w:iCs/>
                <w:color w:val="17365D" w:themeColor="text2" w:themeShade="BF"/>
                <w:lang w:val="es-419" w:eastAsia="es-PA"/>
              </w:rPr>
              <w:t xml:space="preserve">: </w:t>
            </w:r>
            <w:r w:rsidR="0060094C">
              <w:t xml:space="preserve"> </w:t>
            </w:r>
          </w:p>
        </w:tc>
      </w:tr>
      <w:tr w:rsidR="006247E6" w:rsidRPr="006247E6" w14:paraId="0D3BEB32" w14:textId="77777777" w:rsidTr="00C11971">
        <w:trPr>
          <w:trHeight w:val="841"/>
        </w:trPr>
        <w:tc>
          <w:tcPr>
            <w:tcW w:w="624" w:type="dxa"/>
          </w:tcPr>
          <w:p w14:paraId="2921A75D" w14:textId="77777777" w:rsidR="006247E6" w:rsidRPr="006247E6" w:rsidRDefault="006247E6" w:rsidP="00C11971">
            <w:pPr>
              <w:spacing w:after="0" w:line="360" w:lineRule="auto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79ECD1DC" w14:textId="6B89466C" w:rsidR="006247E6" w:rsidRPr="0065355A" w:rsidRDefault="00A24B3A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1</w:t>
            </w:r>
            <w:r w:rsidR="0065355A" w:rsidRPr="0065355A"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. A</w:t>
            </w:r>
            <w:r w:rsidR="0065355A"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NTECEDENTES</w:t>
            </w:r>
          </w:p>
        </w:tc>
      </w:tr>
      <w:tr w:rsidR="006247E6" w:rsidRPr="006247E6" w14:paraId="1C0734E2" w14:textId="77777777" w:rsidTr="00A24B3A">
        <w:trPr>
          <w:trHeight w:val="835"/>
        </w:trPr>
        <w:tc>
          <w:tcPr>
            <w:tcW w:w="624" w:type="dxa"/>
          </w:tcPr>
          <w:p w14:paraId="4EBAA3D2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5E2DBF0D" w14:textId="0B737780" w:rsidR="00A24B3A" w:rsidRPr="0065355A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2</w:t>
            </w:r>
            <w:r w:rsidR="0065355A">
              <w:rPr>
                <w:rFonts w:eastAsia="Times New Roman"/>
                <w:b/>
                <w:color w:val="1F497D" w:themeColor="text2"/>
                <w:lang w:eastAsia="es-PA"/>
              </w:rPr>
              <w:t>. OBJETIVO GENERAL</w:t>
            </w:r>
          </w:p>
        </w:tc>
      </w:tr>
      <w:tr w:rsidR="006247E6" w:rsidRPr="006247E6" w14:paraId="47CB5386" w14:textId="77777777" w:rsidTr="00C11971">
        <w:trPr>
          <w:trHeight w:val="425"/>
        </w:trPr>
        <w:tc>
          <w:tcPr>
            <w:tcW w:w="624" w:type="dxa"/>
          </w:tcPr>
          <w:p w14:paraId="5B848FCD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36BD0526" w14:textId="3A67BD34" w:rsidR="0065355A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3</w:t>
            </w:r>
            <w:r w:rsidR="0065355A">
              <w:rPr>
                <w:rFonts w:eastAsia="Times New Roman"/>
                <w:b/>
                <w:color w:val="1F497D" w:themeColor="text2"/>
                <w:lang w:eastAsia="es-PA"/>
              </w:rPr>
              <w:t>. OBJETIVO ESPECÍFICO</w:t>
            </w:r>
          </w:p>
          <w:p w14:paraId="6C32D54D" w14:textId="77777777" w:rsidR="009860F8" w:rsidRDefault="009860F8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  <w:p w14:paraId="079059A2" w14:textId="19AF024A" w:rsidR="006247E6" w:rsidRPr="0065355A" w:rsidRDefault="006247E6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lang w:eastAsia="es-PA"/>
              </w:rPr>
            </w:pPr>
            <w:r w:rsidRPr="006247E6">
              <w:rPr>
                <w:rFonts w:eastAsia="Times New Roman"/>
                <w:b/>
                <w:lang w:eastAsia="es-PA"/>
              </w:rPr>
              <w:t xml:space="preserve"> </w:t>
            </w:r>
          </w:p>
        </w:tc>
      </w:tr>
      <w:tr w:rsidR="009860F8" w:rsidRPr="006247E6" w14:paraId="2B0D3F3C" w14:textId="77777777" w:rsidTr="00C11971">
        <w:trPr>
          <w:trHeight w:val="425"/>
        </w:trPr>
        <w:tc>
          <w:tcPr>
            <w:tcW w:w="624" w:type="dxa"/>
          </w:tcPr>
          <w:p w14:paraId="0A3B518A" w14:textId="77777777" w:rsidR="009860F8" w:rsidRPr="006247E6" w:rsidRDefault="009860F8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7E02CE44" w14:textId="78B77CB0" w:rsidR="009860F8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4</w:t>
            </w:r>
            <w:r w:rsidR="009860F8">
              <w:rPr>
                <w:rFonts w:eastAsia="Times New Roman"/>
                <w:b/>
                <w:color w:val="1F497D" w:themeColor="text2"/>
                <w:lang w:eastAsia="es-PA"/>
              </w:rPr>
              <w:t>. DESCRIPCIÓN DEL PROYECTO</w:t>
            </w:r>
          </w:p>
          <w:p w14:paraId="189E1D1A" w14:textId="77777777" w:rsidR="00D31215" w:rsidRDefault="00D31215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  <w:p w14:paraId="20B3C159" w14:textId="0C1CCFE4" w:rsidR="00D31215" w:rsidRDefault="00D31215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</w:tc>
      </w:tr>
      <w:tr w:rsidR="006247E6" w:rsidRPr="006247E6" w14:paraId="17E5DA2D" w14:textId="77777777" w:rsidTr="00C11971">
        <w:trPr>
          <w:trHeight w:val="83"/>
        </w:trPr>
        <w:tc>
          <w:tcPr>
            <w:tcW w:w="624" w:type="dxa"/>
          </w:tcPr>
          <w:p w14:paraId="5E5013F2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1E0CF399" w14:textId="100C178F" w:rsidR="006247E6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bCs/>
                <w:color w:val="1F497D" w:themeColor="text2"/>
                <w:lang w:eastAsia="es-PA"/>
              </w:rPr>
              <w:t>5</w:t>
            </w:r>
            <w:r w:rsidR="0065355A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. </w:t>
            </w:r>
            <w:r w:rsidR="00392EDD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PERFIL </w:t>
            </w:r>
            <w:r w:rsidR="00375E53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Y ENTREGABLES </w:t>
            </w:r>
            <w:r w:rsidR="00392EDD">
              <w:rPr>
                <w:rFonts w:eastAsia="Times New Roman"/>
                <w:b/>
                <w:bCs/>
                <w:color w:val="1F497D" w:themeColor="text2"/>
                <w:lang w:eastAsia="es-PA"/>
              </w:rPr>
              <w:t>DEL PROYECTO</w:t>
            </w:r>
          </w:p>
          <w:p w14:paraId="2D3338E9" w14:textId="77777777" w:rsidR="00392EDD" w:rsidRDefault="00392EDD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</w:p>
          <w:p w14:paraId="0F05B64E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COMPONENTE 1: </w:t>
            </w: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XXX</w:t>
            </w:r>
          </w:p>
          <w:p w14:paraId="63040319" w14:textId="6679DF0E" w:rsidR="00375E53" w:rsidRDefault="00375E53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ENTREGABLES </w:t>
            </w:r>
            <w:r w:rsidR="00585179">
              <w:rPr>
                <w:b/>
                <w:bCs/>
                <w:iCs/>
                <w:color w:val="1F497D" w:themeColor="text2"/>
                <w:lang w:val="es-419" w:eastAsia="es-PA"/>
              </w:rPr>
              <w:t>/ PRODUCTOS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:  XXXX</w:t>
            </w:r>
          </w:p>
          <w:p w14:paraId="4A76D396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  <w:p w14:paraId="56AFD890" w14:textId="1887563A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1:</w:t>
            </w:r>
          </w:p>
          <w:p w14:paraId="78E3BF79" w14:textId="09095EE6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2:</w:t>
            </w:r>
          </w:p>
          <w:p w14:paraId="22531A8F" w14:textId="34C64278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proofErr w:type="spellStart"/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Etc</w:t>
            </w:r>
            <w:proofErr w:type="spellEnd"/>
          </w:p>
          <w:p w14:paraId="17C10D86" w14:textId="77777777" w:rsidR="00392EDD" w:rsidRPr="0065355A" w:rsidRDefault="00392EDD" w:rsidP="00392EDD">
            <w:pPr>
              <w:widowControl w:val="0"/>
              <w:spacing w:before="5" w:after="0" w:line="240" w:lineRule="auto"/>
              <w:jc w:val="both"/>
              <w:rPr>
                <w:rFonts w:eastAsia="Times New Roman"/>
                <w:b/>
                <w:color w:val="1F497D" w:themeColor="text2"/>
                <w:lang w:val="es-419"/>
              </w:rPr>
            </w:pPr>
          </w:p>
          <w:p w14:paraId="692F8242" w14:textId="53BF25E1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COMPONENTE </w:t>
            </w:r>
            <w:r>
              <w:rPr>
                <w:rFonts w:eastAsia="Times New Roman"/>
                <w:b/>
                <w:color w:val="1F497D" w:themeColor="text2"/>
                <w:lang w:val="es-419"/>
              </w:rPr>
              <w:t>2</w:t>
            </w: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: </w:t>
            </w: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XXX</w:t>
            </w:r>
          </w:p>
          <w:p w14:paraId="32F2D10B" w14:textId="72053E42" w:rsidR="00375E53" w:rsidRDefault="00375E53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ENTREGABLES</w:t>
            </w:r>
            <w:r w:rsidR="00585179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/ PRODUCTOS:  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XXXX</w:t>
            </w:r>
          </w:p>
          <w:p w14:paraId="65A72A77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  <w:p w14:paraId="071D86C1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1:</w:t>
            </w:r>
          </w:p>
          <w:p w14:paraId="12C75981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2:</w:t>
            </w:r>
          </w:p>
          <w:p w14:paraId="250A1649" w14:textId="702264FF" w:rsidR="00392EDD" w:rsidRPr="0065355A" w:rsidRDefault="00392EDD" w:rsidP="009860F8">
            <w:pPr>
              <w:widowControl w:val="0"/>
              <w:spacing w:before="5"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  <w:proofErr w:type="spellStart"/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Etc</w:t>
            </w:r>
            <w:proofErr w:type="spellEnd"/>
          </w:p>
          <w:p w14:paraId="5A4EB0EA" w14:textId="77777777" w:rsidR="006247E6" w:rsidRPr="006247E6" w:rsidRDefault="006247E6" w:rsidP="0065355A">
            <w:pPr>
              <w:widowControl w:val="0"/>
              <w:spacing w:after="0" w:line="240" w:lineRule="auto"/>
              <w:jc w:val="both"/>
              <w:rPr>
                <w:lang w:val="es-419" w:eastAsia="es-PA"/>
              </w:rPr>
            </w:pPr>
          </w:p>
        </w:tc>
      </w:tr>
      <w:tr w:rsidR="006247E6" w:rsidRPr="006247E6" w14:paraId="43142BE8" w14:textId="77777777" w:rsidTr="00C11971">
        <w:trPr>
          <w:trHeight w:val="303"/>
        </w:trPr>
        <w:tc>
          <w:tcPr>
            <w:tcW w:w="624" w:type="dxa"/>
          </w:tcPr>
          <w:p w14:paraId="67EFA9AA" w14:textId="77777777" w:rsidR="006247E6" w:rsidRPr="006247E6" w:rsidRDefault="006247E6" w:rsidP="00C11971">
            <w:pPr>
              <w:spacing w:after="0" w:line="240" w:lineRule="auto"/>
              <w:rPr>
                <w:rFonts w:eastAsiaTheme="minorEastAsia"/>
                <w:color w:val="FF0000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E659B73" w14:textId="56F4DB34" w:rsidR="006247E6" w:rsidRDefault="009860F8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7</w:t>
            </w:r>
            <w:r w:rsidR="00615770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. CRONOGRAMA DE </w:t>
            </w:r>
            <w:r w:rsidR="00A24B3A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TIEMPO DE </w:t>
            </w:r>
            <w:r w:rsidR="00A7607D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ACTIVIDADES</w:t>
            </w: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(insertar tabla mensual</w:t>
            </w:r>
            <w:r w:rsidR="00A24B3A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de ejecución</w:t>
            </w:r>
            <w:r w:rsidR="00585179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POR MES</w:t>
            </w: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):</w:t>
            </w:r>
          </w:p>
          <w:p w14:paraId="47F79300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4C537126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091B7C1E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5A09BFE9" w14:textId="5C975F97" w:rsidR="00A7607D" w:rsidRPr="00615770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</w:tc>
      </w:tr>
      <w:tr w:rsidR="006247E6" w:rsidRPr="006247E6" w14:paraId="3D1B0D64" w14:textId="77777777" w:rsidTr="00C11971">
        <w:trPr>
          <w:trHeight w:val="1550"/>
        </w:trPr>
        <w:tc>
          <w:tcPr>
            <w:tcW w:w="624" w:type="dxa"/>
          </w:tcPr>
          <w:p w14:paraId="77E52A16" w14:textId="77777777" w:rsidR="006247E6" w:rsidRPr="006247E6" w:rsidRDefault="006247E6" w:rsidP="00C11971">
            <w:pPr>
              <w:spacing w:after="0" w:line="360" w:lineRule="auto"/>
              <w:rPr>
                <w:b/>
                <w:color w:val="002060"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D8C80C9" w14:textId="3CA321EB" w:rsidR="006247E6" w:rsidRDefault="009860F8" w:rsidP="00C11971">
            <w:pPr>
              <w:spacing w:after="0" w:line="240" w:lineRule="auto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8</w:t>
            </w:r>
            <w:r w:rsidR="00392EDD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. BENEFICIARIOS DEL PROYECTO</w:t>
            </w:r>
          </w:p>
          <w:p w14:paraId="48E4BAE4" w14:textId="77777777" w:rsidR="009860F8" w:rsidRPr="006247E6" w:rsidRDefault="009860F8" w:rsidP="00C11971">
            <w:pPr>
              <w:spacing w:after="0" w:line="240" w:lineRule="auto"/>
              <w:rPr>
                <w:rFonts w:eastAsiaTheme="minorEastAsia"/>
                <w:lang w:eastAsia="es-PA"/>
              </w:rPr>
            </w:pPr>
          </w:p>
          <w:p w14:paraId="7ADE4C1E" w14:textId="77777777" w:rsidR="006247E6" w:rsidRPr="006247E6" w:rsidRDefault="006247E6" w:rsidP="00C11971">
            <w:pPr>
              <w:spacing w:after="0" w:line="240" w:lineRule="auto"/>
              <w:rPr>
                <w:rFonts w:eastAsiaTheme="minorEastAsia"/>
                <w:lang w:eastAsia="es-PA"/>
              </w:rPr>
            </w:pPr>
          </w:p>
        </w:tc>
      </w:tr>
      <w:tr w:rsidR="006247E6" w:rsidRPr="006247E6" w14:paraId="1BED5033" w14:textId="77777777" w:rsidTr="00C11971">
        <w:trPr>
          <w:trHeight w:val="1975"/>
        </w:trPr>
        <w:tc>
          <w:tcPr>
            <w:tcW w:w="624" w:type="dxa"/>
          </w:tcPr>
          <w:p w14:paraId="51DD7DC8" w14:textId="77777777" w:rsidR="006247E6" w:rsidRPr="006247E6" w:rsidRDefault="006247E6" w:rsidP="00C11971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392F544C" w14:textId="0844B23B" w:rsidR="006247E6" w:rsidRPr="00392EDD" w:rsidRDefault="009860F8" w:rsidP="00C11971">
            <w:pPr>
              <w:spacing w:after="0" w:line="360" w:lineRule="auto"/>
              <w:rPr>
                <w:b/>
                <w:color w:val="FF0000"/>
                <w:lang w:val="es-419"/>
              </w:rPr>
            </w:pPr>
            <w:r>
              <w:rPr>
                <w:b/>
                <w:color w:val="1F497D" w:themeColor="text2"/>
                <w:lang w:val="es-419"/>
              </w:rPr>
              <w:t>9</w:t>
            </w:r>
            <w:r w:rsidR="00615770">
              <w:rPr>
                <w:b/>
                <w:color w:val="1F497D" w:themeColor="text2"/>
                <w:lang w:val="es-419"/>
              </w:rPr>
              <w:t>. LOCALIZACIÓN GEOGRÁFICA Y ÁMBITO DE INFLUENCIA DEL PROYECTO</w:t>
            </w:r>
            <w:proofErr w:type="gramStart"/>
            <w:r w:rsidR="00615770">
              <w:rPr>
                <w:b/>
                <w:color w:val="1F497D" w:themeColor="text2"/>
                <w:lang w:val="es-419"/>
              </w:rPr>
              <w:t>:</w:t>
            </w:r>
            <w:r w:rsidR="00392EDD">
              <w:rPr>
                <w:b/>
                <w:lang w:val="es-419"/>
              </w:rPr>
              <w:t xml:space="preserve"> </w:t>
            </w:r>
            <w:r w:rsidR="00392EDD" w:rsidRPr="00585179">
              <w:rPr>
                <w:b/>
                <w:color w:val="1F497D" w:themeColor="text2"/>
                <w:lang w:val="es-419"/>
              </w:rPr>
              <w:t xml:space="preserve"> </w:t>
            </w:r>
            <w:r w:rsidR="00585179">
              <w:rPr>
                <w:b/>
                <w:color w:val="1F497D" w:themeColor="text2"/>
                <w:lang w:val="es-419"/>
              </w:rPr>
              <w:t>(</w:t>
            </w:r>
            <w:proofErr w:type="gramEnd"/>
            <w:r w:rsidR="00392EDD" w:rsidRPr="00585179">
              <w:rPr>
                <w:b/>
                <w:color w:val="1F497D" w:themeColor="text2"/>
                <w:lang w:val="es-419"/>
              </w:rPr>
              <w:t>agrega</w:t>
            </w:r>
            <w:r w:rsidR="00585179">
              <w:rPr>
                <w:b/>
                <w:color w:val="1F497D" w:themeColor="text2"/>
                <w:lang w:val="es-419"/>
              </w:rPr>
              <w:t>r</w:t>
            </w:r>
            <w:r w:rsidR="00392EDD" w:rsidRPr="00585179">
              <w:rPr>
                <w:b/>
                <w:color w:val="1F497D" w:themeColor="text2"/>
                <w:lang w:val="es-419"/>
              </w:rPr>
              <w:t xml:space="preserve"> mapa y detallar provincia, distrito y corregimiento</w:t>
            </w:r>
          </w:p>
          <w:p w14:paraId="67C1BE00" w14:textId="0A8A34C8" w:rsidR="006247E6" w:rsidRPr="006247E6" w:rsidRDefault="006247E6" w:rsidP="00C11971">
            <w:pPr>
              <w:spacing w:after="0" w:line="360" w:lineRule="auto"/>
              <w:rPr>
                <w:b/>
                <w:color w:val="C00000"/>
                <w:lang w:val="es-419"/>
              </w:rPr>
            </w:pPr>
          </w:p>
          <w:p w14:paraId="0EA2F067" w14:textId="431872C8" w:rsidR="006247E6" w:rsidRPr="00392EDD" w:rsidRDefault="006247E6" w:rsidP="00C11971">
            <w:pPr>
              <w:spacing w:after="0" w:line="240" w:lineRule="auto"/>
              <w:rPr>
                <w:rFonts w:eastAsiaTheme="minorEastAsia"/>
                <w:color w:val="FF0000"/>
                <w:lang w:eastAsia="es-PA"/>
              </w:rPr>
            </w:pPr>
            <w:r w:rsidRPr="006247E6">
              <w:rPr>
                <w:rFonts w:eastAsiaTheme="minorEastAsia"/>
                <w:lang w:eastAsia="es-PA"/>
              </w:rPr>
              <w:t>El proyecto</w:t>
            </w:r>
            <w:r w:rsidR="00392EDD">
              <w:rPr>
                <w:rFonts w:eastAsiaTheme="minorEastAsia"/>
                <w:lang w:eastAsia="es-PA"/>
              </w:rPr>
              <w:t xml:space="preserve"> influenciará </w:t>
            </w:r>
            <w:proofErr w:type="gramStart"/>
            <w:r w:rsidR="00392EDD">
              <w:rPr>
                <w:rFonts w:eastAsiaTheme="minorEastAsia"/>
                <w:lang w:eastAsia="es-PA"/>
              </w:rPr>
              <w:t>en..</w:t>
            </w:r>
            <w:r w:rsidR="00585179">
              <w:rPr>
                <w:rFonts w:eastAsiaTheme="minorEastAsia"/>
                <w:lang w:eastAsia="es-PA"/>
              </w:rPr>
              <w:t>(</w:t>
            </w:r>
            <w:proofErr w:type="gramEnd"/>
            <w:r w:rsidR="00392EDD" w:rsidRPr="00585179">
              <w:rPr>
                <w:rFonts w:eastAsiaTheme="minorEastAsia"/>
                <w:color w:val="1F497D" w:themeColor="text2"/>
                <w:lang w:eastAsia="es-PA"/>
              </w:rPr>
              <w:t xml:space="preserve">detallar las áreas de </w:t>
            </w:r>
            <w:r w:rsidR="00517329" w:rsidRPr="00585179">
              <w:rPr>
                <w:rFonts w:eastAsiaTheme="minorEastAsia"/>
                <w:color w:val="1F497D" w:themeColor="text2"/>
                <w:lang w:eastAsia="es-PA"/>
              </w:rPr>
              <w:t>influencias</w:t>
            </w:r>
            <w:r w:rsidR="00585179">
              <w:rPr>
                <w:rFonts w:eastAsiaTheme="minorEastAsia"/>
                <w:color w:val="1F497D" w:themeColor="text2"/>
                <w:lang w:eastAsia="es-PA"/>
              </w:rPr>
              <w:t xml:space="preserve"> y </w:t>
            </w:r>
            <w:r w:rsidR="00392EDD" w:rsidRPr="00585179">
              <w:rPr>
                <w:rFonts w:eastAsiaTheme="minorEastAsia"/>
                <w:color w:val="1F497D" w:themeColor="text2"/>
                <w:lang w:eastAsia="es-PA"/>
              </w:rPr>
              <w:t>las poblaciones beneficiadas</w:t>
            </w:r>
            <w:r w:rsidR="00585179">
              <w:rPr>
                <w:rFonts w:eastAsiaTheme="minorEastAsia"/>
                <w:color w:val="1F497D" w:themeColor="text2"/>
                <w:lang w:eastAsia="es-PA"/>
              </w:rPr>
              <w:t>)</w:t>
            </w:r>
          </w:p>
        </w:tc>
      </w:tr>
      <w:tr w:rsidR="006247E6" w:rsidRPr="006247E6" w14:paraId="78E92B53" w14:textId="77777777" w:rsidTr="00D31215">
        <w:trPr>
          <w:trHeight w:val="88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7A2A7184" w14:textId="4CF397C8" w:rsidR="006247E6" w:rsidRPr="00392EDD" w:rsidRDefault="009D0CCE" w:rsidP="00392EDD">
            <w:pPr>
              <w:spacing w:after="0" w:line="360" w:lineRule="auto"/>
              <w:contextualSpacing/>
              <w:rPr>
                <w:b/>
                <w:color w:val="1F497D" w:themeColor="text2"/>
                <w:lang w:val="es-419"/>
              </w:rPr>
            </w:pPr>
            <w:r>
              <w:rPr>
                <w:b/>
                <w:color w:val="1F497D" w:themeColor="text2"/>
                <w:lang w:val="es-419"/>
              </w:rPr>
              <w:t>ÁMBITO DE INFLUENCIA</w:t>
            </w:r>
          </w:p>
          <w:p w14:paraId="4951CF9C" w14:textId="77777777" w:rsidR="006247E6" w:rsidRPr="006247E6" w:rsidRDefault="006247E6" w:rsidP="00C11971">
            <w:pPr>
              <w:spacing w:after="0" w:line="360" w:lineRule="auto"/>
              <w:ind w:left="720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985" w:type="dxa"/>
            <w:shd w:val="clear" w:color="auto" w:fill="auto"/>
          </w:tcPr>
          <w:p w14:paraId="62967AD9" w14:textId="4C98CA65" w:rsidR="006247E6" w:rsidRPr="00392EDD" w:rsidRDefault="006247E6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392EDD">
              <w:rPr>
                <w:b/>
                <w:bCs/>
                <w:iCs/>
                <w:color w:val="1F497D" w:themeColor="text2"/>
                <w:lang w:val="es-419" w:eastAsia="es-PA"/>
              </w:rPr>
              <w:t>P</w:t>
            </w:r>
            <w:r w:rsidR="00517329">
              <w:rPr>
                <w:b/>
                <w:bCs/>
                <w:iCs/>
                <w:color w:val="1F497D" w:themeColor="text2"/>
                <w:lang w:val="es-419" w:eastAsia="es-PA"/>
              </w:rPr>
              <w:t>ROVINCIA</w:t>
            </w:r>
          </w:p>
        </w:tc>
        <w:tc>
          <w:tcPr>
            <w:tcW w:w="2126" w:type="dxa"/>
          </w:tcPr>
          <w:p w14:paraId="41F3B53E" w14:textId="3812A614" w:rsidR="006247E6" w:rsidRPr="00392EDD" w:rsidRDefault="00517329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DISTRITO</w:t>
            </w:r>
          </w:p>
        </w:tc>
        <w:tc>
          <w:tcPr>
            <w:tcW w:w="2693" w:type="dxa"/>
            <w:shd w:val="clear" w:color="auto" w:fill="auto"/>
          </w:tcPr>
          <w:p w14:paraId="3D7CE045" w14:textId="1C2C26E5" w:rsidR="006247E6" w:rsidRPr="00392EDD" w:rsidRDefault="00517329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C</w:t>
            </w:r>
            <w:r w:rsidR="009D0CCE">
              <w:rPr>
                <w:b/>
                <w:bCs/>
                <w:iCs/>
                <w:color w:val="1F497D" w:themeColor="text2"/>
                <w:lang w:val="es-419" w:eastAsia="es-PA"/>
              </w:rPr>
              <w:t>ORREGIMIENTO</w:t>
            </w:r>
          </w:p>
        </w:tc>
        <w:tc>
          <w:tcPr>
            <w:tcW w:w="2578" w:type="dxa"/>
            <w:shd w:val="clear" w:color="auto" w:fill="auto"/>
          </w:tcPr>
          <w:p w14:paraId="7AB47B3F" w14:textId="20ABF868" w:rsidR="006247E6" w:rsidRPr="00392EDD" w:rsidRDefault="006247E6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6247E6" w:rsidRPr="006247E6" w14:paraId="51CC8BEF" w14:textId="77777777" w:rsidTr="00D31215">
        <w:trPr>
          <w:trHeight w:val="87"/>
        </w:trPr>
        <w:tc>
          <w:tcPr>
            <w:tcW w:w="1838" w:type="dxa"/>
            <w:gridSpan w:val="2"/>
            <w:vMerge/>
            <w:shd w:val="clear" w:color="auto" w:fill="auto"/>
          </w:tcPr>
          <w:p w14:paraId="243010B5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lang w:val="es-419"/>
              </w:rPr>
            </w:pPr>
          </w:p>
        </w:tc>
        <w:tc>
          <w:tcPr>
            <w:tcW w:w="1985" w:type="dxa"/>
            <w:shd w:val="clear" w:color="auto" w:fill="auto"/>
          </w:tcPr>
          <w:p w14:paraId="62FDA57A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126" w:type="dxa"/>
          </w:tcPr>
          <w:p w14:paraId="37C21C3A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693" w:type="dxa"/>
            <w:shd w:val="clear" w:color="auto" w:fill="auto"/>
          </w:tcPr>
          <w:p w14:paraId="2CC1ADEB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578" w:type="dxa"/>
            <w:shd w:val="clear" w:color="auto" w:fill="auto"/>
          </w:tcPr>
          <w:p w14:paraId="1D39E9D7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</w:tr>
      <w:tr w:rsidR="00A7607D" w:rsidRPr="006247E6" w14:paraId="70AE2276" w14:textId="77777777" w:rsidTr="00C11971">
        <w:trPr>
          <w:trHeight w:val="83"/>
        </w:trPr>
        <w:tc>
          <w:tcPr>
            <w:tcW w:w="624" w:type="dxa"/>
          </w:tcPr>
          <w:p w14:paraId="2F213DD2" w14:textId="77777777" w:rsidR="00A7607D" w:rsidRPr="006247E6" w:rsidRDefault="00A7607D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42212EC" w14:textId="3E549D0F" w:rsidR="00A7607D" w:rsidRDefault="009860F8" w:rsidP="00A7607D">
            <w:pPr>
              <w:spacing w:after="0" w:line="360" w:lineRule="auto"/>
              <w:contextualSpacing/>
              <w:rPr>
                <w:b/>
                <w:bCs/>
                <w:iCs/>
                <w:color w:val="FF0000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10</w:t>
            </w:r>
            <w:r w:rsidR="00A7607D">
              <w:rPr>
                <w:b/>
                <w:bCs/>
                <w:iCs/>
                <w:color w:val="1F497D" w:themeColor="text2"/>
                <w:lang w:val="es-419" w:eastAsia="es-PA"/>
              </w:rPr>
              <w:t>.</w:t>
            </w:r>
            <w:r w:rsidR="00A7607D" w:rsidRPr="001E063E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COSTO ESTIMADO DEL PROYECTO</w:t>
            </w:r>
            <w:r w:rsidR="00D31215">
              <w:rPr>
                <w:b/>
                <w:bCs/>
                <w:iCs/>
                <w:color w:val="1F497D" w:themeColor="text2"/>
                <w:lang w:val="es-419" w:eastAsia="es-PA"/>
              </w:rPr>
              <w:t>:</w:t>
            </w:r>
          </w:p>
          <w:p w14:paraId="1A7409F1" w14:textId="569F226B" w:rsidR="00A7607D" w:rsidRPr="00517329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A7607D" w:rsidRPr="006247E6" w14:paraId="7BC8896A" w14:textId="77777777" w:rsidTr="00517329">
        <w:trPr>
          <w:trHeight w:val="773"/>
        </w:trPr>
        <w:tc>
          <w:tcPr>
            <w:tcW w:w="624" w:type="dxa"/>
          </w:tcPr>
          <w:p w14:paraId="636D06BF" w14:textId="77777777" w:rsidR="00A7607D" w:rsidRPr="006247E6" w:rsidRDefault="00A7607D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4A3CA028" w14:textId="2AF3B8B5" w:rsidR="00A7607D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FF0000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</w:t>
            </w:r>
            <w:r w:rsidRPr="001E063E">
              <w:rPr>
                <w:b/>
                <w:bCs/>
                <w:iCs/>
                <w:color w:val="1F497D" w:themeColor="text2"/>
                <w:lang w:val="es-419" w:eastAsia="es-PA"/>
              </w:rPr>
              <w:t>DURACIÓN DEL PROYECTO:</w:t>
            </w:r>
          </w:p>
          <w:p w14:paraId="1FAE4638" w14:textId="77777777" w:rsidR="00A7607D" w:rsidRPr="006247E6" w:rsidRDefault="00A7607D" w:rsidP="00A7607D">
            <w:pPr>
              <w:spacing w:after="0" w:line="240" w:lineRule="auto"/>
              <w:ind w:left="720"/>
              <w:rPr>
                <w:rFonts w:eastAsiaTheme="minorEastAsia"/>
                <w:b/>
                <w:bCs/>
                <w:iCs/>
                <w:lang w:eastAsia="es-PA"/>
              </w:rPr>
            </w:pPr>
          </w:p>
        </w:tc>
      </w:tr>
      <w:tr w:rsidR="005F70AE" w:rsidRPr="006247E6" w14:paraId="05A8709A" w14:textId="77777777" w:rsidTr="00517329">
        <w:trPr>
          <w:trHeight w:val="773"/>
        </w:trPr>
        <w:tc>
          <w:tcPr>
            <w:tcW w:w="624" w:type="dxa"/>
          </w:tcPr>
          <w:p w14:paraId="7E6DF834" w14:textId="77777777" w:rsidR="005F70AE" w:rsidRPr="006247E6" w:rsidRDefault="005F70AE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9CB8503" w14:textId="5CD53CA6" w:rsidR="005F70AE" w:rsidRDefault="005F70AE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12. </w:t>
            </w:r>
            <w:r w:rsidR="00416FE6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MONTO Y PLAZO DE ENTREGA</w:t>
            </w:r>
            <w:r w:rsidR="00416FE6" w:rsidRPr="00B341CC">
              <w:rPr>
                <w:b/>
                <w:bCs/>
                <w:iCs/>
                <w:color w:val="FF0000"/>
                <w:lang w:val="es-419" w:eastAsia="es-PA"/>
              </w:rPr>
              <w:t>:</w:t>
            </w:r>
            <w:r w:rsidR="00B341CC" w:rsidRPr="00B341CC">
              <w:rPr>
                <w:b/>
                <w:bCs/>
                <w:iCs/>
                <w:color w:val="FF0000"/>
                <w:lang w:val="es-419" w:eastAsia="es-PA"/>
              </w:rPr>
              <w:t xml:space="preserve"> (ejemplo)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2"/>
              <w:gridCol w:w="2592"/>
              <w:gridCol w:w="2593"/>
              <w:gridCol w:w="2593"/>
            </w:tblGrid>
            <w:tr w:rsidR="00416FE6" w14:paraId="16A97654" w14:textId="77777777" w:rsidTr="00416FE6">
              <w:tc>
                <w:tcPr>
                  <w:tcW w:w="2592" w:type="dxa"/>
                </w:tcPr>
                <w:p w14:paraId="6DF12779" w14:textId="7C250B82" w:rsidR="00416FE6" w:rsidRDefault="00416FE6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 xml:space="preserve">Actividad </w:t>
                  </w:r>
                </w:p>
              </w:tc>
              <w:tc>
                <w:tcPr>
                  <w:tcW w:w="2592" w:type="dxa"/>
                </w:tcPr>
                <w:p w14:paraId="57844631" w14:textId="01967290" w:rsidR="00416FE6" w:rsidRDefault="00416FE6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 xml:space="preserve">Monto </w:t>
                  </w:r>
                </w:p>
              </w:tc>
              <w:tc>
                <w:tcPr>
                  <w:tcW w:w="2593" w:type="dxa"/>
                </w:tcPr>
                <w:p w14:paraId="08859BBF" w14:textId="04F59AA7" w:rsidR="00416FE6" w:rsidRDefault="00416FE6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Plazo de entrega</w:t>
                  </w:r>
                </w:p>
              </w:tc>
              <w:tc>
                <w:tcPr>
                  <w:tcW w:w="2593" w:type="dxa"/>
                </w:tcPr>
                <w:p w14:paraId="08B4AEFB" w14:textId="07FA647E" w:rsidR="00416FE6" w:rsidRDefault="00416FE6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Descripción de la entrega</w:t>
                  </w:r>
                </w:p>
              </w:tc>
            </w:tr>
            <w:tr w:rsidR="00416FE6" w14:paraId="0E412BC0" w14:textId="77777777" w:rsidTr="00416FE6">
              <w:tc>
                <w:tcPr>
                  <w:tcW w:w="2592" w:type="dxa"/>
                </w:tcPr>
                <w:p w14:paraId="7E2D2F42" w14:textId="3B9AA8C4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proofErr w:type="spellStart"/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Xxxx</w:t>
                  </w:r>
                  <w:proofErr w:type="spellEnd"/>
                </w:p>
              </w:tc>
              <w:tc>
                <w:tcPr>
                  <w:tcW w:w="2592" w:type="dxa"/>
                </w:tcPr>
                <w:p w14:paraId="267AE067" w14:textId="6FCE122F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$3,000</w:t>
                  </w:r>
                </w:p>
              </w:tc>
              <w:tc>
                <w:tcPr>
                  <w:tcW w:w="2593" w:type="dxa"/>
                </w:tcPr>
                <w:p w14:paraId="52FF98C6" w14:textId="495610A9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A los 15 primeros días de la firma del convenio</w:t>
                  </w:r>
                </w:p>
              </w:tc>
              <w:tc>
                <w:tcPr>
                  <w:tcW w:w="2593" w:type="dxa"/>
                </w:tcPr>
                <w:p w14:paraId="3294B71A" w14:textId="0A9898E0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 xml:space="preserve">Entrega de informe </w:t>
                  </w:r>
                  <w:proofErr w:type="spellStart"/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xxx</w:t>
                  </w:r>
                  <w:proofErr w:type="spellEnd"/>
                </w:p>
              </w:tc>
            </w:tr>
            <w:tr w:rsidR="00416FE6" w14:paraId="2DF23CA1" w14:textId="77777777" w:rsidTr="00416FE6">
              <w:tc>
                <w:tcPr>
                  <w:tcW w:w="2592" w:type="dxa"/>
                </w:tcPr>
                <w:p w14:paraId="75382D47" w14:textId="4DF60010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proofErr w:type="spellStart"/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Xxxx</w:t>
                  </w:r>
                  <w:proofErr w:type="spellEnd"/>
                </w:p>
              </w:tc>
              <w:tc>
                <w:tcPr>
                  <w:tcW w:w="2592" w:type="dxa"/>
                </w:tcPr>
                <w:p w14:paraId="072DF668" w14:textId="50A0A317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$4,000</w:t>
                  </w:r>
                </w:p>
              </w:tc>
              <w:tc>
                <w:tcPr>
                  <w:tcW w:w="2593" w:type="dxa"/>
                </w:tcPr>
                <w:p w14:paraId="09529FC5" w14:textId="76D388E7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Al primer mes de firmado el convenio</w:t>
                  </w:r>
                </w:p>
              </w:tc>
              <w:tc>
                <w:tcPr>
                  <w:tcW w:w="2593" w:type="dxa"/>
                </w:tcPr>
                <w:p w14:paraId="41C7ED95" w14:textId="798FD74B" w:rsidR="00416FE6" w:rsidRPr="00585179" w:rsidRDefault="00B341CC" w:rsidP="00837B94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 w:rsidRPr="00585179"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Capacitación concluida con 200 personas capacitadas en…</w:t>
                  </w:r>
                </w:p>
              </w:tc>
            </w:tr>
          </w:tbl>
          <w:p w14:paraId="5BD7ECE8" w14:textId="16795C4C" w:rsidR="00416FE6" w:rsidRDefault="00416FE6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A7607D" w:rsidRPr="006247E6" w14:paraId="5F428155" w14:textId="77777777" w:rsidTr="00C11971">
        <w:trPr>
          <w:trHeight w:val="70"/>
        </w:trPr>
        <w:tc>
          <w:tcPr>
            <w:tcW w:w="624" w:type="dxa"/>
          </w:tcPr>
          <w:p w14:paraId="15F2FFDD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5CA5C45" w14:textId="37E6B0E1" w:rsidR="00A7607D" w:rsidRPr="006247E6" w:rsidRDefault="00A7607D" w:rsidP="00960CC1">
            <w:pPr>
              <w:spacing w:after="0" w:line="360" w:lineRule="auto"/>
              <w:rPr>
                <w:iCs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454779">
              <w:rPr>
                <w:b/>
                <w:bCs/>
                <w:iCs/>
                <w:color w:val="1F497D" w:themeColor="text2"/>
                <w:lang w:val="es-419" w:eastAsia="es-PA"/>
              </w:rPr>
              <w:t>3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INDICADORES DE PROYECTO </w:t>
            </w:r>
            <w:r>
              <w:rPr>
                <w:iCs/>
                <w:noProof/>
                <w:lang w:val="es-419" w:eastAsia="es-PA"/>
              </w:rPr>
              <w:drawing>
                <wp:inline distT="0" distB="0" distL="0" distR="0" wp14:anchorId="44824BFC" wp14:editId="1F125D99">
                  <wp:extent cx="4991100" cy="2114550"/>
                  <wp:effectExtent l="0" t="0" r="19050" b="0"/>
                  <wp:docPr id="742331963" name="Diagrama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  <w:tr w:rsidR="00A7607D" w:rsidRPr="006247E6" w14:paraId="73F16A36" w14:textId="77777777" w:rsidTr="00C11971">
        <w:trPr>
          <w:trHeight w:val="83"/>
        </w:trPr>
        <w:tc>
          <w:tcPr>
            <w:tcW w:w="624" w:type="dxa"/>
          </w:tcPr>
          <w:p w14:paraId="1568718C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color w:val="C00000"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2D8CF44" w14:textId="7BBF7A99" w:rsidR="00A7607D" w:rsidRPr="00585179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pt-PT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454779">
              <w:rPr>
                <w:b/>
                <w:bCs/>
                <w:iCs/>
                <w:color w:val="1F497D" w:themeColor="text2"/>
                <w:lang w:val="es-419" w:eastAsia="es-PA"/>
              </w:rPr>
              <w:t>4</w:t>
            </w:r>
            <w:r w:rsidR="00960CC1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GENERACIÓN DE EMPLEOS</w:t>
            </w:r>
            <w:r w:rsidR="00585179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</w:t>
            </w:r>
            <w:proofErr w:type="gramStart"/>
            <w:r w:rsidR="00585179">
              <w:rPr>
                <w:b/>
                <w:bCs/>
                <w:iCs/>
                <w:color w:val="1F497D" w:themeColor="text2"/>
                <w:lang w:val="es-419" w:eastAsia="es-PA"/>
              </w:rPr>
              <w:t>( No.</w:t>
            </w:r>
            <w:proofErr w:type="gramEnd"/>
            <w:r w:rsidR="00585179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</w:t>
            </w:r>
            <w:r w:rsidR="00585179" w:rsidRPr="00585179">
              <w:rPr>
                <w:b/>
                <w:bCs/>
                <w:iCs/>
                <w:color w:val="1F497D" w:themeColor="text2"/>
                <w:lang w:val="pt-PT" w:eastAsia="es-PA"/>
              </w:rPr>
              <w:t>De empleos directos e indirectos que s</w:t>
            </w:r>
            <w:r w:rsidR="00585179">
              <w:rPr>
                <w:b/>
                <w:bCs/>
                <w:iCs/>
                <w:color w:val="1F497D" w:themeColor="text2"/>
                <w:lang w:val="pt-PT" w:eastAsia="es-PA"/>
              </w:rPr>
              <w:t>e generarán)</w:t>
            </w:r>
          </w:p>
          <w:p w14:paraId="4B743194" w14:textId="7D79C236" w:rsidR="00A7607D" w:rsidRDefault="00A7607D" w:rsidP="00A7607D">
            <w:pPr>
              <w:spacing w:after="0" w:line="360" w:lineRule="auto"/>
              <w:contextualSpacing/>
              <w:jc w:val="both"/>
              <w:rPr>
                <w:rFonts w:eastAsiaTheme="minorEastAsia"/>
                <w:lang w:eastAsia="es-PA"/>
              </w:rPr>
            </w:pPr>
            <w:r>
              <w:rPr>
                <w:rFonts w:eastAsiaTheme="minorEastAsia"/>
                <w:lang w:eastAsia="es-PA"/>
              </w:rPr>
              <w:lastRenderedPageBreak/>
              <w:t>Directos: NÚMERO DE EMPLEADOS CONTRATADOS</w:t>
            </w:r>
          </w:p>
          <w:p w14:paraId="01F3BFC6" w14:textId="53F79859" w:rsidR="00A7607D" w:rsidRPr="006247E6" w:rsidRDefault="00A7607D" w:rsidP="00A7607D">
            <w:pPr>
              <w:spacing w:after="0" w:line="360" w:lineRule="auto"/>
              <w:contextualSpacing/>
              <w:jc w:val="both"/>
              <w:rPr>
                <w:lang w:val="es-419"/>
              </w:rPr>
            </w:pPr>
            <w:r>
              <w:rPr>
                <w:rFonts w:eastAsiaTheme="minorEastAsia"/>
                <w:lang w:eastAsia="es-PA"/>
              </w:rPr>
              <w:t>Indirectos:  ESTIMACIÓN DE GENERACIÓN DE EMPLEOS</w:t>
            </w:r>
          </w:p>
          <w:p w14:paraId="7CA2284F" w14:textId="77777777" w:rsidR="00A7607D" w:rsidRPr="006247E6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bookmarkStart w:id="0" w:name="_GoBack"/>
        <w:bookmarkEnd w:id="0"/>
      </w:tr>
      <w:tr w:rsidR="00A7607D" w:rsidRPr="006247E6" w14:paraId="7EBB6D95" w14:textId="77777777" w:rsidTr="001E063E">
        <w:trPr>
          <w:trHeight w:val="862"/>
        </w:trPr>
        <w:tc>
          <w:tcPr>
            <w:tcW w:w="624" w:type="dxa"/>
          </w:tcPr>
          <w:p w14:paraId="0F84A237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color w:val="C00000"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12D3F4B7" w14:textId="31B057E2" w:rsidR="00D31215" w:rsidRPr="00D31215" w:rsidRDefault="00A7607D" w:rsidP="00D31215">
            <w:pPr>
              <w:spacing w:after="0" w:line="360" w:lineRule="auto"/>
              <w:ind w:left="33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454779">
              <w:rPr>
                <w:b/>
                <w:bCs/>
                <w:iCs/>
                <w:color w:val="1F497D" w:themeColor="text2"/>
                <w:lang w:val="es-419" w:eastAsia="es-PA"/>
              </w:rPr>
              <w:t>5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. RESULTADOS ESPERADOS</w:t>
            </w:r>
            <w:r w:rsidRPr="006247E6">
              <w:rPr>
                <w:b/>
                <w:bCs/>
                <w:iCs/>
                <w:lang w:val="es-419" w:eastAsia="es-PA"/>
              </w:rPr>
              <w:t xml:space="preserve"> </w:t>
            </w:r>
            <w:r w:rsidRPr="009D0CCE">
              <w:rPr>
                <w:b/>
                <w:bCs/>
                <w:iCs/>
                <w:color w:val="1F497D" w:themeColor="text2"/>
                <w:lang w:val="es-419" w:eastAsia="es-PA"/>
              </w:rPr>
              <w:t>(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recuerde revisar sus entregables e indicadores</w:t>
            </w:r>
            <w:r w:rsidR="00585179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 Los mismos 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deben estar vinculados a los resultados esperados)</w:t>
            </w:r>
          </w:p>
          <w:p w14:paraId="757AAFE9" w14:textId="1BCBFAA0" w:rsidR="00A7607D" w:rsidRPr="006247E6" w:rsidRDefault="00A7607D" w:rsidP="00A7607D">
            <w:pPr>
              <w:spacing w:after="0" w:line="240" w:lineRule="auto"/>
              <w:jc w:val="both"/>
              <w:rPr>
                <w:iCs/>
                <w:lang w:val="es-419"/>
              </w:rPr>
            </w:pPr>
          </w:p>
        </w:tc>
      </w:tr>
    </w:tbl>
    <w:p w14:paraId="05D3BD14" w14:textId="51FAF3DB" w:rsidR="00AD5A3F" w:rsidRPr="00AD5A3F" w:rsidRDefault="00AD5A3F" w:rsidP="00C92344">
      <w:pPr>
        <w:tabs>
          <w:tab w:val="left" w:pos="1486"/>
          <w:tab w:val="center" w:pos="4419"/>
        </w:tabs>
        <w:rPr>
          <w:b/>
          <w:bCs/>
          <w:iCs/>
          <w:sz w:val="24"/>
          <w:szCs w:val="24"/>
          <w:lang w:eastAsia="es-PA"/>
        </w:rPr>
      </w:pPr>
    </w:p>
    <w:sectPr w:rsidR="00AD5A3F" w:rsidRPr="00AD5A3F" w:rsidSect="006E081A">
      <w:headerReference w:type="default" r:id="rId15"/>
      <w:footerReference w:type="default" r:id="rId16"/>
      <w:pgSz w:w="12240" w:h="15840" w:code="1"/>
      <w:pgMar w:top="1412" w:right="1701" w:bottom="1412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4CC6" w14:textId="77777777" w:rsidR="00A81DB3" w:rsidRDefault="00A81DB3">
      <w:pPr>
        <w:spacing w:after="0" w:line="240" w:lineRule="auto"/>
      </w:pPr>
      <w:r>
        <w:separator/>
      </w:r>
    </w:p>
  </w:endnote>
  <w:endnote w:type="continuationSeparator" w:id="0">
    <w:p w14:paraId="212BA210" w14:textId="77777777" w:rsidR="00A81DB3" w:rsidRDefault="00A8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3008" w14:textId="77777777" w:rsidR="00C9331C" w:rsidRDefault="00720D28">
    <w:pPr>
      <w:pStyle w:val="Piedepgina"/>
    </w:pPr>
    <w:r>
      <w:rPr>
        <w:noProof/>
        <w:lang w:eastAsia="es-PA"/>
      </w:rPr>
      <w:drawing>
        <wp:anchor distT="0" distB="0" distL="114300" distR="114300" simplePos="0" relativeHeight="251658240" behindDoc="0" locked="0" layoutInCell="1" allowOverlap="1" wp14:anchorId="277354BF" wp14:editId="0E86E2DB">
          <wp:simplePos x="0" y="0"/>
          <wp:positionH relativeFrom="margin">
            <wp:posOffset>-814705</wp:posOffset>
          </wp:positionH>
          <wp:positionV relativeFrom="margin">
            <wp:posOffset>8424545</wp:posOffset>
          </wp:positionV>
          <wp:extent cx="7187565" cy="379095"/>
          <wp:effectExtent l="0" t="0" r="0" b="1905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1" t="78958" r="7549" b="15511"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5958" w14:textId="77777777" w:rsidR="00A81DB3" w:rsidRDefault="00A81DB3">
      <w:pPr>
        <w:spacing w:after="0" w:line="240" w:lineRule="auto"/>
      </w:pPr>
      <w:r>
        <w:separator/>
      </w:r>
    </w:p>
  </w:footnote>
  <w:footnote w:type="continuationSeparator" w:id="0">
    <w:p w14:paraId="68753C09" w14:textId="77777777" w:rsidR="00A81DB3" w:rsidRDefault="00A8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42E5" w14:textId="1D3C354F" w:rsidR="00C9331C" w:rsidRDefault="00A4407F">
    <w:pPr>
      <w:pStyle w:val="Encabezado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8306A" wp14:editId="2CC58770">
              <wp:simplePos x="0" y="0"/>
              <wp:positionH relativeFrom="column">
                <wp:posOffset>1818167</wp:posOffset>
              </wp:positionH>
              <wp:positionV relativeFrom="paragraph">
                <wp:posOffset>-298347</wp:posOffset>
              </wp:positionV>
              <wp:extent cx="4726940" cy="74104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6940" cy="741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DC2834" w14:textId="77777777" w:rsidR="00A4407F" w:rsidRPr="00930943" w:rsidRDefault="00A4407F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 w:cs="Arial"/>
                              <w:b/>
                              <w:color w:val="002E5C"/>
                            </w:rPr>
                          </w:pPr>
                          <w:r w:rsidRPr="00930943">
                            <w:rPr>
                              <w:rFonts w:ascii="Arial Black" w:hAnsi="Arial Black" w:cs="Arial"/>
                              <w:b/>
                              <w:color w:val="002E5C"/>
                              <w:sz w:val="36"/>
                            </w:rPr>
                            <w:t>FIDEICOMISO</w:t>
                          </w:r>
                        </w:p>
                        <w:p w14:paraId="7EFF1FEA" w14:textId="77777777" w:rsidR="00A4407F" w:rsidRPr="00930943" w:rsidRDefault="00C96316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“Agua</w:t>
                          </w:r>
                          <w:r w:rsidR="00A4407F" w:rsidRPr="00930943"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, Áreas Protegidas y Vida Silvestre”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55830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143.15pt;margin-top:-23.5pt;width:372.2pt;height:5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" fillcolor="white [3201]" stroked="f" strokeweight=".5pt">
              <v:textbox>
                <w:txbxContent>
                  <w:p w14:paraId="1EDC2834" w14:textId="77777777" w:rsidR="00A4407F" w:rsidRPr="00930943" w:rsidRDefault="00A4407F" w:rsidP="00A4407F">
                    <w:pPr>
                      <w:spacing w:after="0" w:line="240" w:lineRule="auto"/>
                      <w:jc w:val="right"/>
                      <w:rPr>
                        <w:rFonts w:ascii="Arial Black" w:hAnsi="Arial Black" w:cs="Arial"/>
                        <w:b/>
                        <w:color w:val="002E5C"/>
                      </w:rPr>
                    </w:pPr>
                    <w:r w:rsidRPr="00930943">
                      <w:rPr>
                        <w:rFonts w:ascii="Arial Black" w:hAnsi="Arial Black" w:cs="Arial"/>
                        <w:b/>
                        <w:color w:val="002E5C"/>
                        <w:sz w:val="36"/>
                      </w:rPr>
                      <w:t>FIDEICOMISO</w:t>
                    </w:r>
                  </w:p>
                  <w:p w14:paraId="7EFF1FEA" w14:textId="77777777" w:rsidR="00A4407F" w:rsidRPr="00930943" w:rsidRDefault="00C96316" w:rsidP="00A440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“Agua</w:t>
                    </w:r>
                    <w:r w:rsidR="00A4407F" w:rsidRPr="00930943"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, Áreas Protegidas y Vida Silvestre”</w:t>
                    </w:r>
                  </w:p>
                </w:txbxContent>
              </v:textbox>
            </v:shape>
          </w:pict>
        </mc:Fallback>
      </mc:AlternateContent>
    </w:r>
    <w:r w:rsidR="006247E6">
      <w:rPr>
        <w:noProof/>
        <w:lang w:eastAsia="es-PA"/>
      </w:rPr>
      <w:drawing>
        <wp:inline distT="0" distB="0" distL="0" distR="0" wp14:anchorId="64EF85E0" wp14:editId="4E6F41CD">
          <wp:extent cx="1767840" cy="560705"/>
          <wp:effectExtent l="0" t="0" r="3810" b="0"/>
          <wp:docPr id="57085017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E4979"/>
    <w:multiLevelType w:val="singleLevel"/>
    <w:tmpl w:val="C47E497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DF1C85"/>
    <w:multiLevelType w:val="multilevel"/>
    <w:tmpl w:val="A60489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BB0906"/>
    <w:multiLevelType w:val="hybridMultilevel"/>
    <w:tmpl w:val="BFCEE44A"/>
    <w:lvl w:ilvl="0" w:tplc="180A001B">
      <w:start w:val="1"/>
      <w:numFmt w:val="lowerRoman"/>
      <w:lvlText w:val="%1."/>
      <w:lvlJc w:val="right"/>
      <w:pPr>
        <w:ind w:left="876" w:hanging="360"/>
      </w:pPr>
    </w:lvl>
    <w:lvl w:ilvl="1" w:tplc="180A0019" w:tentative="1">
      <w:start w:val="1"/>
      <w:numFmt w:val="lowerLetter"/>
      <w:lvlText w:val="%2."/>
      <w:lvlJc w:val="left"/>
      <w:pPr>
        <w:ind w:left="1596" w:hanging="360"/>
      </w:pPr>
    </w:lvl>
    <w:lvl w:ilvl="2" w:tplc="180A001B" w:tentative="1">
      <w:start w:val="1"/>
      <w:numFmt w:val="lowerRoman"/>
      <w:lvlText w:val="%3."/>
      <w:lvlJc w:val="right"/>
      <w:pPr>
        <w:ind w:left="2316" w:hanging="180"/>
      </w:pPr>
    </w:lvl>
    <w:lvl w:ilvl="3" w:tplc="180A000F" w:tentative="1">
      <w:start w:val="1"/>
      <w:numFmt w:val="decimal"/>
      <w:lvlText w:val="%4."/>
      <w:lvlJc w:val="left"/>
      <w:pPr>
        <w:ind w:left="3036" w:hanging="360"/>
      </w:pPr>
    </w:lvl>
    <w:lvl w:ilvl="4" w:tplc="180A0019" w:tentative="1">
      <w:start w:val="1"/>
      <w:numFmt w:val="lowerLetter"/>
      <w:lvlText w:val="%5."/>
      <w:lvlJc w:val="left"/>
      <w:pPr>
        <w:ind w:left="3756" w:hanging="360"/>
      </w:pPr>
    </w:lvl>
    <w:lvl w:ilvl="5" w:tplc="180A001B" w:tentative="1">
      <w:start w:val="1"/>
      <w:numFmt w:val="lowerRoman"/>
      <w:lvlText w:val="%6."/>
      <w:lvlJc w:val="right"/>
      <w:pPr>
        <w:ind w:left="4476" w:hanging="180"/>
      </w:pPr>
    </w:lvl>
    <w:lvl w:ilvl="6" w:tplc="180A000F" w:tentative="1">
      <w:start w:val="1"/>
      <w:numFmt w:val="decimal"/>
      <w:lvlText w:val="%7."/>
      <w:lvlJc w:val="left"/>
      <w:pPr>
        <w:ind w:left="5196" w:hanging="360"/>
      </w:pPr>
    </w:lvl>
    <w:lvl w:ilvl="7" w:tplc="180A0019" w:tentative="1">
      <w:start w:val="1"/>
      <w:numFmt w:val="lowerLetter"/>
      <w:lvlText w:val="%8."/>
      <w:lvlJc w:val="left"/>
      <w:pPr>
        <w:ind w:left="5916" w:hanging="360"/>
      </w:pPr>
    </w:lvl>
    <w:lvl w:ilvl="8" w:tplc="18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066D2449"/>
    <w:multiLevelType w:val="hybridMultilevel"/>
    <w:tmpl w:val="084CB254"/>
    <w:lvl w:ilvl="0" w:tplc="1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A8E"/>
    <w:multiLevelType w:val="hybridMultilevel"/>
    <w:tmpl w:val="1520EFCA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1DAE"/>
    <w:multiLevelType w:val="hybridMultilevel"/>
    <w:tmpl w:val="9162BEB4"/>
    <w:lvl w:ilvl="0" w:tplc="180A000F">
      <w:start w:val="1"/>
      <w:numFmt w:val="decimal"/>
      <w:lvlText w:val="%1."/>
      <w:lvlJc w:val="left"/>
      <w:pPr>
        <w:ind w:left="644" w:hanging="360"/>
      </w:p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C33B1"/>
    <w:multiLevelType w:val="hybridMultilevel"/>
    <w:tmpl w:val="AE489C7E"/>
    <w:lvl w:ilvl="0" w:tplc="1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579C7"/>
    <w:multiLevelType w:val="singleLevel"/>
    <w:tmpl w:val="171579C7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1A3178BC"/>
    <w:multiLevelType w:val="hybridMultilevel"/>
    <w:tmpl w:val="0DB6836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CF6"/>
    <w:multiLevelType w:val="hybridMultilevel"/>
    <w:tmpl w:val="7DEAE2C0"/>
    <w:lvl w:ilvl="0" w:tplc="DA7A23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2060"/>
      </w:rPr>
    </w:lvl>
    <w:lvl w:ilvl="1" w:tplc="943644A4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2" w:tplc="5D04DA8C">
      <w:start w:val="1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BEE"/>
    <w:multiLevelType w:val="hybridMultilevel"/>
    <w:tmpl w:val="679087F6"/>
    <w:lvl w:ilvl="0" w:tplc="22603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CB3C7"/>
    <w:multiLevelType w:val="multilevel"/>
    <w:tmpl w:val="1E4CB3C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9873CA"/>
    <w:multiLevelType w:val="multilevel"/>
    <w:tmpl w:val="1E98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7360"/>
    <w:multiLevelType w:val="hybridMultilevel"/>
    <w:tmpl w:val="135038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05C08"/>
    <w:multiLevelType w:val="hybridMultilevel"/>
    <w:tmpl w:val="0DEC8C70"/>
    <w:lvl w:ilvl="0" w:tplc="D5A0078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C3D0A"/>
    <w:multiLevelType w:val="hybridMultilevel"/>
    <w:tmpl w:val="B52E1A9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F21E2D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0BC0"/>
    <w:multiLevelType w:val="multilevel"/>
    <w:tmpl w:val="335C0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850B6D"/>
    <w:multiLevelType w:val="hybridMultilevel"/>
    <w:tmpl w:val="F0883FA8"/>
    <w:lvl w:ilvl="0" w:tplc="1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34BF4E1C"/>
    <w:multiLevelType w:val="hybridMultilevel"/>
    <w:tmpl w:val="7EA046F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7967"/>
    <w:multiLevelType w:val="hybridMultilevel"/>
    <w:tmpl w:val="90A0F0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52A4"/>
    <w:multiLevelType w:val="hybridMultilevel"/>
    <w:tmpl w:val="7F26315C"/>
    <w:lvl w:ilvl="0" w:tplc="81BCA7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C20EA"/>
    <w:multiLevelType w:val="hybridMultilevel"/>
    <w:tmpl w:val="06BCBC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E6EF4"/>
    <w:multiLevelType w:val="hybridMultilevel"/>
    <w:tmpl w:val="C16286A6"/>
    <w:lvl w:ilvl="0" w:tplc="43C2E110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61703E"/>
    <w:multiLevelType w:val="hybridMultilevel"/>
    <w:tmpl w:val="8DD6C01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960B3"/>
    <w:multiLevelType w:val="hybridMultilevel"/>
    <w:tmpl w:val="0DE088B0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2063"/>
    <w:multiLevelType w:val="hybridMultilevel"/>
    <w:tmpl w:val="44B8C016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17108"/>
    <w:multiLevelType w:val="multilevel"/>
    <w:tmpl w:val="531171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7003C4"/>
    <w:multiLevelType w:val="hybridMultilevel"/>
    <w:tmpl w:val="340657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4D3"/>
    <w:multiLevelType w:val="hybridMultilevel"/>
    <w:tmpl w:val="F4B20D80"/>
    <w:lvl w:ilvl="0" w:tplc="4BE27D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A1AD5"/>
    <w:multiLevelType w:val="hybridMultilevel"/>
    <w:tmpl w:val="240C558A"/>
    <w:lvl w:ilvl="0" w:tplc="1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F3D6B60"/>
    <w:multiLevelType w:val="hybridMultilevel"/>
    <w:tmpl w:val="1CB4A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594F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87E008A"/>
    <w:multiLevelType w:val="hybridMultilevel"/>
    <w:tmpl w:val="BB02D44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C2EE2"/>
    <w:multiLevelType w:val="hybridMultilevel"/>
    <w:tmpl w:val="981018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B75B1"/>
    <w:multiLevelType w:val="hybridMultilevel"/>
    <w:tmpl w:val="BCB88A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12FDE"/>
    <w:multiLevelType w:val="multilevel"/>
    <w:tmpl w:val="CFA4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54C5"/>
    <w:multiLevelType w:val="hybridMultilevel"/>
    <w:tmpl w:val="EEACC87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644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56AC"/>
    <w:multiLevelType w:val="hybridMultilevel"/>
    <w:tmpl w:val="BF8617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E7E55"/>
    <w:multiLevelType w:val="hybridMultilevel"/>
    <w:tmpl w:val="A1E8B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41E62"/>
    <w:multiLevelType w:val="hybridMultilevel"/>
    <w:tmpl w:val="96188074"/>
    <w:lvl w:ilvl="0" w:tplc="D7D0D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F087F"/>
    <w:multiLevelType w:val="hybridMultilevel"/>
    <w:tmpl w:val="59BCDA2A"/>
    <w:lvl w:ilvl="0" w:tplc="180A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2" w15:restartNumberingAfterBreak="0">
    <w:nsid w:val="77E717E9"/>
    <w:multiLevelType w:val="hybridMultilevel"/>
    <w:tmpl w:val="0652E5B2"/>
    <w:lvl w:ilvl="0" w:tplc="2CDA17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01C93"/>
    <w:multiLevelType w:val="hybridMultilevel"/>
    <w:tmpl w:val="9C78523A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E6AD7"/>
    <w:multiLevelType w:val="hybridMultilevel"/>
    <w:tmpl w:val="59488FD8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7"/>
  </w:num>
  <w:num w:numId="5">
    <w:abstractNumId w:val="36"/>
  </w:num>
  <w:num w:numId="6">
    <w:abstractNumId w:val="11"/>
  </w:num>
  <w:num w:numId="7">
    <w:abstractNumId w:val="17"/>
  </w:num>
  <w:num w:numId="8">
    <w:abstractNumId w:val="23"/>
  </w:num>
  <w:num w:numId="9">
    <w:abstractNumId w:val="29"/>
  </w:num>
  <w:num w:numId="10">
    <w:abstractNumId w:val="10"/>
  </w:num>
  <w:num w:numId="11">
    <w:abstractNumId w:val="1"/>
  </w:num>
  <w:num w:numId="12">
    <w:abstractNumId w:val="14"/>
  </w:num>
  <w:num w:numId="13">
    <w:abstractNumId w:val="19"/>
  </w:num>
  <w:num w:numId="14">
    <w:abstractNumId w:val="40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35"/>
  </w:num>
  <w:num w:numId="21">
    <w:abstractNumId w:val="32"/>
  </w:num>
  <w:num w:numId="22">
    <w:abstractNumId w:val="9"/>
  </w:num>
  <w:num w:numId="23">
    <w:abstractNumId w:val="30"/>
  </w:num>
  <w:num w:numId="24">
    <w:abstractNumId w:val="6"/>
  </w:num>
  <w:num w:numId="25">
    <w:abstractNumId w:val="15"/>
  </w:num>
  <w:num w:numId="26">
    <w:abstractNumId w:val="8"/>
  </w:num>
  <w:num w:numId="27">
    <w:abstractNumId w:val="42"/>
  </w:num>
  <w:num w:numId="28">
    <w:abstractNumId w:val="44"/>
  </w:num>
  <w:num w:numId="29">
    <w:abstractNumId w:val="34"/>
  </w:num>
  <w:num w:numId="30">
    <w:abstractNumId w:val="33"/>
  </w:num>
  <w:num w:numId="31">
    <w:abstractNumId w:val="38"/>
  </w:num>
  <w:num w:numId="32">
    <w:abstractNumId w:val="22"/>
  </w:num>
  <w:num w:numId="33">
    <w:abstractNumId w:val="31"/>
  </w:num>
  <w:num w:numId="34">
    <w:abstractNumId w:val="13"/>
  </w:num>
  <w:num w:numId="35">
    <w:abstractNumId w:val="20"/>
  </w:num>
  <w:num w:numId="36">
    <w:abstractNumId w:val="3"/>
  </w:num>
  <w:num w:numId="37">
    <w:abstractNumId w:val="2"/>
  </w:num>
  <w:num w:numId="38">
    <w:abstractNumId w:val="37"/>
  </w:num>
  <w:num w:numId="39">
    <w:abstractNumId w:val="5"/>
  </w:num>
  <w:num w:numId="40">
    <w:abstractNumId w:val="21"/>
  </w:num>
  <w:num w:numId="41">
    <w:abstractNumId w:val="4"/>
  </w:num>
  <w:num w:numId="42">
    <w:abstractNumId w:val="43"/>
  </w:num>
  <w:num w:numId="43">
    <w:abstractNumId w:val="26"/>
  </w:num>
  <w:num w:numId="44">
    <w:abstractNumId w:val="39"/>
  </w:num>
  <w:num w:numId="45">
    <w:abstractNumId w:val="41"/>
  </w:num>
  <w:num w:numId="46">
    <w:abstractNumId w:val="1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4"/>
    <w:rsid w:val="0000190E"/>
    <w:rsid w:val="00004398"/>
    <w:rsid w:val="00005098"/>
    <w:rsid w:val="0001317C"/>
    <w:rsid w:val="00015313"/>
    <w:rsid w:val="0003097F"/>
    <w:rsid w:val="0003796D"/>
    <w:rsid w:val="0004218A"/>
    <w:rsid w:val="00042A84"/>
    <w:rsid w:val="0005169A"/>
    <w:rsid w:val="0005219E"/>
    <w:rsid w:val="00054350"/>
    <w:rsid w:val="0005560A"/>
    <w:rsid w:val="00055CC0"/>
    <w:rsid w:val="00056267"/>
    <w:rsid w:val="00056937"/>
    <w:rsid w:val="00057C20"/>
    <w:rsid w:val="00057CC5"/>
    <w:rsid w:val="0006044E"/>
    <w:rsid w:val="0006141E"/>
    <w:rsid w:val="00063BCF"/>
    <w:rsid w:val="0006409A"/>
    <w:rsid w:val="00067B68"/>
    <w:rsid w:val="0007053E"/>
    <w:rsid w:val="00071823"/>
    <w:rsid w:val="0007334D"/>
    <w:rsid w:val="00077C3B"/>
    <w:rsid w:val="0009619C"/>
    <w:rsid w:val="00096421"/>
    <w:rsid w:val="00097A26"/>
    <w:rsid w:val="000A2459"/>
    <w:rsid w:val="000A4AF7"/>
    <w:rsid w:val="000A6AF9"/>
    <w:rsid w:val="000A7792"/>
    <w:rsid w:val="000B1357"/>
    <w:rsid w:val="000B5840"/>
    <w:rsid w:val="000B6A9C"/>
    <w:rsid w:val="000B7BFB"/>
    <w:rsid w:val="000C0C96"/>
    <w:rsid w:val="000C73EE"/>
    <w:rsid w:val="000D4AA8"/>
    <w:rsid w:val="000F02B3"/>
    <w:rsid w:val="000F228E"/>
    <w:rsid w:val="000F2E77"/>
    <w:rsid w:val="000F4AAB"/>
    <w:rsid w:val="00103418"/>
    <w:rsid w:val="00103791"/>
    <w:rsid w:val="00106E46"/>
    <w:rsid w:val="00110B14"/>
    <w:rsid w:val="00113387"/>
    <w:rsid w:val="00116B21"/>
    <w:rsid w:val="00121CBF"/>
    <w:rsid w:val="00133B5B"/>
    <w:rsid w:val="001401C2"/>
    <w:rsid w:val="00141935"/>
    <w:rsid w:val="001432B4"/>
    <w:rsid w:val="00144D3D"/>
    <w:rsid w:val="00144F13"/>
    <w:rsid w:val="001453FC"/>
    <w:rsid w:val="001506AC"/>
    <w:rsid w:val="00152A45"/>
    <w:rsid w:val="001632F4"/>
    <w:rsid w:val="00165FF0"/>
    <w:rsid w:val="00171712"/>
    <w:rsid w:val="00177AC3"/>
    <w:rsid w:val="0018645B"/>
    <w:rsid w:val="00195394"/>
    <w:rsid w:val="001A62B9"/>
    <w:rsid w:val="001A6AEB"/>
    <w:rsid w:val="001A7DFA"/>
    <w:rsid w:val="001B1379"/>
    <w:rsid w:val="001B2C30"/>
    <w:rsid w:val="001D2BF6"/>
    <w:rsid w:val="001D4E06"/>
    <w:rsid w:val="001E063E"/>
    <w:rsid w:val="001E4471"/>
    <w:rsid w:val="001F435C"/>
    <w:rsid w:val="001F5386"/>
    <w:rsid w:val="00203FA7"/>
    <w:rsid w:val="002179D2"/>
    <w:rsid w:val="00221270"/>
    <w:rsid w:val="002214A7"/>
    <w:rsid w:val="00222E71"/>
    <w:rsid w:val="0022541E"/>
    <w:rsid w:val="00227C25"/>
    <w:rsid w:val="00233F78"/>
    <w:rsid w:val="00235FC5"/>
    <w:rsid w:val="00245CD1"/>
    <w:rsid w:val="00246AB8"/>
    <w:rsid w:val="002557C9"/>
    <w:rsid w:val="00260C46"/>
    <w:rsid w:val="00260FDA"/>
    <w:rsid w:val="00262ADA"/>
    <w:rsid w:val="00265E84"/>
    <w:rsid w:val="002674C7"/>
    <w:rsid w:val="00271347"/>
    <w:rsid w:val="00287A4B"/>
    <w:rsid w:val="00292A35"/>
    <w:rsid w:val="00292C18"/>
    <w:rsid w:val="00293834"/>
    <w:rsid w:val="00293B5E"/>
    <w:rsid w:val="0029578D"/>
    <w:rsid w:val="002A5FBF"/>
    <w:rsid w:val="002B3B6B"/>
    <w:rsid w:val="002B45AE"/>
    <w:rsid w:val="002C1104"/>
    <w:rsid w:val="002D3551"/>
    <w:rsid w:val="002D6693"/>
    <w:rsid w:val="002E5FBD"/>
    <w:rsid w:val="002F3541"/>
    <w:rsid w:val="00304412"/>
    <w:rsid w:val="003111F0"/>
    <w:rsid w:val="00311855"/>
    <w:rsid w:val="00316627"/>
    <w:rsid w:val="00324518"/>
    <w:rsid w:val="00331DE1"/>
    <w:rsid w:val="00332713"/>
    <w:rsid w:val="0033539F"/>
    <w:rsid w:val="00336698"/>
    <w:rsid w:val="003452FF"/>
    <w:rsid w:val="0034619F"/>
    <w:rsid w:val="00352BD8"/>
    <w:rsid w:val="00355FA8"/>
    <w:rsid w:val="00365CA8"/>
    <w:rsid w:val="00366A60"/>
    <w:rsid w:val="003671EA"/>
    <w:rsid w:val="00373BB1"/>
    <w:rsid w:val="00375C6B"/>
    <w:rsid w:val="00375E53"/>
    <w:rsid w:val="003773A5"/>
    <w:rsid w:val="00384141"/>
    <w:rsid w:val="00386C51"/>
    <w:rsid w:val="003873F1"/>
    <w:rsid w:val="003902AA"/>
    <w:rsid w:val="00390314"/>
    <w:rsid w:val="00392EDD"/>
    <w:rsid w:val="003A0D4A"/>
    <w:rsid w:val="003A21E9"/>
    <w:rsid w:val="003A2241"/>
    <w:rsid w:val="003C1087"/>
    <w:rsid w:val="003C28B5"/>
    <w:rsid w:val="003D1E72"/>
    <w:rsid w:val="003D2ECF"/>
    <w:rsid w:val="003D3E97"/>
    <w:rsid w:val="003D696F"/>
    <w:rsid w:val="003D7601"/>
    <w:rsid w:val="003E386C"/>
    <w:rsid w:val="003E3A11"/>
    <w:rsid w:val="003E526B"/>
    <w:rsid w:val="003F2A65"/>
    <w:rsid w:val="003F7F41"/>
    <w:rsid w:val="0040456B"/>
    <w:rsid w:val="00405FE2"/>
    <w:rsid w:val="00412986"/>
    <w:rsid w:val="00416FE6"/>
    <w:rsid w:val="00424790"/>
    <w:rsid w:val="00430553"/>
    <w:rsid w:val="004343CC"/>
    <w:rsid w:val="00441091"/>
    <w:rsid w:val="004462BD"/>
    <w:rsid w:val="00452ADE"/>
    <w:rsid w:val="00454779"/>
    <w:rsid w:val="00461D14"/>
    <w:rsid w:val="0046634E"/>
    <w:rsid w:val="00474916"/>
    <w:rsid w:val="00474E60"/>
    <w:rsid w:val="00476D77"/>
    <w:rsid w:val="0047702D"/>
    <w:rsid w:val="00480C25"/>
    <w:rsid w:val="00483FA5"/>
    <w:rsid w:val="00484D99"/>
    <w:rsid w:val="004852F5"/>
    <w:rsid w:val="004918C0"/>
    <w:rsid w:val="00492D20"/>
    <w:rsid w:val="00495C2E"/>
    <w:rsid w:val="00495C66"/>
    <w:rsid w:val="004A1BCA"/>
    <w:rsid w:val="004A1E81"/>
    <w:rsid w:val="004A6BC4"/>
    <w:rsid w:val="004B5E73"/>
    <w:rsid w:val="004C2D45"/>
    <w:rsid w:val="004D10FD"/>
    <w:rsid w:val="004D15A1"/>
    <w:rsid w:val="004D2565"/>
    <w:rsid w:val="004D2E61"/>
    <w:rsid w:val="004D56E2"/>
    <w:rsid w:val="004E0AA2"/>
    <w:rsid w:val="004E20DC"/>
    <w:rsid w:val="004F1793"/>
    <w:rsid w:val="004F2E4F"/>
    <w:rsid w:val="004F3757"/>
    <w:rsid w:val="00502441"/>
    <w:rsid w:val="0050502E"/>
    <w:rsid w:val="00510E4D"/>
    <w:rsid w:val="005170F8"/>
    <w:rsid w:val="00517329"/>
    <w:rsid w:val="00524465"/>
    <w:rsid w:val="00532BD4"/>
    <w:rsid w:val="0053325B"/>
    <w:rsid w:val="00533A74"/>
    <w:rsid w:val="005354E6"/>
    <w:rsid w:val="00545C66"/>
    <w:rsid w:val="005532D5"/>
    <w:rsid w:val="005665BE"/>
    <w:rsid w:val="00567862"/>
    <w:rsid w:val="00570033"/>
    <w:rsid w:val="0057590A"/>
    <w:rsid w:val="00581F86"/>
    <w:rsid w:val="00582E9C"/>
    <w:rsid w:val="00583965"/>
    <w:rsid w:val="00584C7B"/>
    <w:rsid w:val="00585179"/>
    <w:rsid w:val="005872AE"/>
    <w:rsid w:val="0058734D"/>
    <w:rsid w:val="0059137C"/>
    <w:rsid w:val="005927CC"/>
    <w:rsid w:val="00593B4D"/>
    <w:rsid w:val="00596979"/>
    <w:rsid w:val="005A1656"/>
    <w:rsid w:val="005A2099"/>
    <w:rsid w:val="005A3098"/>
    <w:rsid w:val="005A3B5C"/>
    <w:rsid w:val="005A3B70"/>
    <w:rsid w:val="005A6AB4"/>
    <w:rsid w:val="005B4ECD"/>
    <w:rsid w:val="005B6AAD"/>
    <w:rsid w:val="005C351B"/>
    <w:rsid w:val="005C5104"/>
    <w:rsid w:val="005D1498"/>
    <w:rsid w:val="005D2158"/>
    <w:rsid w:val="005D2A74"/>
    <w:rsid w:val="005D2C39"/>
    <w:rsid w:val="005D38A0"/>
    <w:rsid w:val="005D5BA5"/>
    <w:rsid w:val="005E1D2E"/>
    <w:rsid w:val="005E3DB4"/>
    <w:rsid w:val="005E6E1A"/>
    <w:rsid w:val="005E7D8B"/>
    <w:rsid w:val="005F10F9"/>
    <w:rsid w:val="005F3CE8"/>
    <w:rsid w:val="005F70AE"/>
    <w:rsid w:val="005F72ED"/>
    <w:rsid w:val="0060094C"/>
    <w:rsid w:val="00604E34"/>
    <w:rsid w:val="00605D26"/>
    <w:rsid w:val="0060669C"/>
    <w:rsid w:val="00614960"/>
    <w:rsid w:val="00615770"/>
    <w:rsid w:val="0062007A"/>
    <w:rsid w:val="006237FE"/>
    <w:rsid w:val="00623E69"/>
    <w:rsid w:val="006247E6"/>
    <w:rsid w:val="0062580F"/>
    <w:rsid w:val="00626247"/>
    <w:rsid w:val="006339CB"/>
    <w:rsid w:val="0063400D"/>
    <w:rsid w:val="0065355A"/>
    <w:rsid w:val="00656BFA"/>
    <w:rsid w:val="00656F8E"/>
    <w:rsid w:val="006624E7"/>
    <w:rsid w:val="00685F60"/>
    <w:rsid w:val="0069049A"/>
    <w:rsid w:val="00690CA2"/>
    <w:rsid w:val="00694396"/>
    <w:rsid w:val="00694DAB"/>
    <w:rsid w:val="006A1C73"/>
    <w:rsid w:val="006A2B64"/>
    <w:rsid w:val="006A6CD4"/>
    <w:rsid w:val="006A71D0"/>
    <w:rsid w:val="006B4092"/>
    <w:rsid w:val="006B4EFF"/>
    <w:rsid w:val="006C180F"/>
    <w:rsid w:val="006C27A6"/>
    <w:rsid w:val="006C299E"/>
    <w:rsid w:val="006C6BAC"/>
    <w:rsid w:val="006D01E2"/>
    <w:rsid w:val="006D056C"/>
    <w:rsid w:val="006D1A5E"/>
    <w:rsid w:val="006E081A"/>
    <w:rsid w:val="006E190B"/>
    <w:rsid w:val="006E2ADA"/>
    <w:rsid w:val="006F1060"/>
    <w:rsid w:val="006F1DB1"/>
    <w:rsid w:val="00701B92"/>
    <w:rsid w:val="00712226"/>
    <w:rsid w:val="00712514"/>
    <w:rsid w:val="00720457"/>
    <w:rsid w:val="00720D28"/>
    <w:rsid w:val="0072297E"/>
    <w:rsid w:val="00726AFD"/>
    <w:rsid w:val="00733705"/>
    <w:rsid w:val="007449E0"/>
    <w:rsid w:val="00747C7C"/>
    <w:rsid w:val="00751B5A"/>
    <w:rsid w:val="00754C69"/>
    <w:rsid w:val="007576C9"/>
    <w:rsid w:val="00760A54"/>
    <w:rsid w:val="00762444"/>
    <w:rsid w:val="00764F7A"/>
    <w:rsid w:val="007662D6"/>
    <w:rsid w:val="00767F6E"/>
    <w:rsid w:val="00774F01"/>
    <w:rsid w:val="007825BC"/>
    <w:rsid w:val="00782A1C"/>
    <w:rsid w:val="00783417"/>
    <w:rsid w:val="007853D4"/>
    <w:rsid w:val="00785ABF"/>
    <w:rsid w:val="007918F7"/>
    <w:rsid w:val="00793561"/>
    <w:rsid w:val="007963A8"/>
    <w:rsid w:val="007A2215"/>
    <w:rsid w:val="007B13DB"/>
    <w:rsid w:val="007B438C"/>
    <w:rsid w:val="007B4B49"/>
    <w:rsid w:val="007C030D"/>
    <w:rsid w:val="007C0FA3"/>
    <w:rsid w:val="007C2427"/>
    <w:rsid w:val="007C649F"/>
    <w:rsid w:val="007D26A9"/>
    <w:rsid w:val="007D4575"/>
    <w:rsid w:val="007E3B47"/>
    <w:rsid w:val="007E5546"/>
    <w:rsid w:val="007E7A73"/>
    <w:rsid w:val="007F2CBC"/>
    <w:rsid w:val="007F2D87"/>
    <w:rsid w:val="007F49CB"/>
    <w:rsid w:val="008020A5"/>
    <w:rsid w:val="0081029E"/>
    <w:rsid w:val="00814A7F"/>
    <w:rsid w:val="00816015"/>
    <w:rsid w:val="008248B2"/>
    <w:rsid w:val="00825047"/>
    <w:rsid w:val="00832AAC"/>
    <w:rsid w:val="008337DF"/>
    <w:rsid w:val="00837B94"/>
    <w:rsid w:val="008414DF"/>
    <w:rsid w:val="00846378"/>
    <w:rsid w:val="00846BC4"/>
    <w:rsid w:val="00852B24"/>
    <w:rsid w:val="00853129"/>
    <w:rsid w:val="00854023"/>
    <w:rsid w:val="0085522C"/>
    <w:rsid w:val="00862832"/>
    <w:rsid w:val="00873E0E"/>
    <w:rsid w:val="008746BC"/>
    <w:rsid w:val="00880307"/>
    <w:rsid w:val="00880A1E"/>
    <w:rsid w:val="00881D3F"/>
    <w:rsid w:val="00883A1F"/>
    <w:rsid w:val="008844A4"/>
    <w:rsid w:val="008860DC"/>
    <w:rsid w:val="008879B1"/>
    <w:rsid w:val="00891599"/>
    <w:rsid w:val="0089279D"/>
    <w:rsid w:val="00896AD7"/>
    <w:rsid w:val="008A283C"/>
    <w:rsid w:val="008A2A51"/>
    <w:rsid w:val="008A398A"/>
    <w:rsid w:val="008A4362"/>
    <w:rsid w:val="008B5AF0"/>
    <w:rsid w:val="008D166C"/>
    <w:rsid w:val="008D1691"/>
    <w:rsid w:val="008D1DBE"/>
    <w:rsid w:val="008D3F07"/>
    <w:rsid w:val="008D53FF"/>
    <w:rsid w:val="008D5812"/>
    <w:rsid w:val="008D5F6C"/>
    <w:rsid w:val="008E19FB"/>
    <w:rsid w:val="008E35EE"/>
    <w:rsid w:val="008E6314"/>
    <w:rsid w:val="008F2B90"/>
    <w:rsid w:val="008F3FBE"/>
    <w:rsid w:val="008F7DC4"/>
    <w:rsid w:val="00902D04"/>
    <w:rsid w:val="00902EA6"/>
    <w:rsid w:val="009067B6"/>
    <w:rsid w:val="00907324"/>
    <w:rsid w:val="009079CC"/>
    <w:rsid w:val="00913332"/>
    <w:rsid w:val="0091591F"/>
    <w:rsid w:val="00917741"/>
    <w:rsid w:val="00931D1F"/>
    <w:rsid w:val="00932597"/>
    <w:rsid w:val="00933F3D"/>
    <w:rsid w:val="00942658"/>
    <w:rsid w:val="009430B9"/>
    <w:rsid w:val="00944828"/>
    <w:rsid w:val="00944BE7"/>
    <w:rsid w:val="00951875"/>
    <w:rsid w:val="0095782A"/>
    <w:rsid w:val="00960CC1"/>
    <w:rsid w:val="0096144E"/>
    <w:rsid w:val="009648C3"/>
    <w:rsid w:val="00966020"/>
    <w:rsid w:val="00967D73"/>
    <w:rsid w:val="0097522D"/>
    <w:rsid w:val="0097728E"/>
    <w:rsid w:val="0097730B"/>
    <w:rsid w:val="00981546"/>
    <w:rsid w:val="00983991"/>
    <w:rsid w:val="009860F8"/>
    <w:rsid w:val="00994818"/>
    <w:rsid w:val="0099514F"/>
    <w:rsid w:val="009951CC"/>
    <w:rsid w:val="009952DD"/>
    <w:rsid w:val="009963A4"/>
    <w:rsid w:val="00996B3D"/>
    <w:rsid w:val="009A7EEB"/>
    <w:rsid w:val="009B071C"/>
    <w:rsid w:val="009B2D19"/>
    <w:rsid w:val="009B7710"/>
    <w:rsid w:val="009B771E"/>
    <w:rsid w:val="009B7B7F"/>
    <w:rsid w:val="009B7D27"/>
    <w:rsid w:val="009B7D28"/>
    <w:rsid w:val="009C189D"/>
    <w:rsid w:val="009C497C"/>
    <w:rsid w:val="009C7F6D"/>
    <w:rsid w:val="009D0CCE"/>
    <w:rsid w:val="009E2FA2"/>
    <w:rsid w:val="009F3447"/>
    <w:rsid w:val="009F3D56"/>
    <w:rsid w:val="009F5A74"/>
    <w:rsid w:val="00A015E4"/>
    <w:rsid w:val="00A04AD2"/>
    <w:rsid w:val="00A0758F"/>
    <w:rsid w:val="00A110AF"/>
    <w:rsid w:val="00A11D96"/>
    <w:rsid w:val="00A12032"/>
    <w:rsid w:val="00A12B66"/>
    <w:rsid w:val="00A13EDF"/>
    <w:rsid w:val="00A14127"/>
    <w:rsid w:val="00A243A7"/>
    <w:rsid w:val="00A24B3A"/>
    <w:rsid w:val="00A32063"/>
    <w:rsid w:val="00A343D6"/>
    <w:rsid w:val="00A358A0"/>
    <w:rsid w:val="00A37026"/>
    <w:rsid w:val="00A42882"/>
    <w:rsid w:val="00A4407F"/>
    <w:rsid w:val="00A51FAF"/>
    <w:rsid w:val="00A53589"/>
    <w:rsid w:val="00A53A68"/>
    <w:rsid w:val="00A56D22"/>
    <w:rsid w:val="00A603F7"/>
    <w:rsid w:val="00A626E4"/>
    <w:rsid w:val="00A6425F"/>
    <w:rsid w:val="00A71904"/>
    <w:rsid w:val="00A72DB8"/>
    <w:rsid w:val="00A73F0B"/>
    <w:rsid w:val="00A7607D"/>
    <w:rsid w:val="00A77F73"/>
    <w:rsid w:val="00A80E16"/>
    <w:rsid w:val="00A81DB3"/>
    <w:rsid w:val="00A86219"/>
    <w:rsid w:val="00A86FD9"/>
    <w:rsid w:val="00AA42EC"/>
    <w:rsid w:val="00AA44C9"/>
    <w:rsid w:val="00AA56C5"/>
    <w:rsid w:val="00AB310E"/>
    <w:rsid w:val="00AB7789"/>
    <w:rsid w:val="00AB783F"/>
    <w:rsid w:val="00AC53CC"/>
    <w:rsid w:val="00AC6AC8"/>
    <w:rsid w:val="00AD5A3F"/>
    <w:rsid w:val="00AD6E53"/>
    <w:rsid w:val="00AE276E"/>
    <w:rsid w:val="00AE2B3D"/>
    <w:rsid w:val="00AE3FAE"/>
    <w:rsid w:val="00AF0E88"/>
    <w:rsid w:val="00AF4D63"/>
    <w:rsid w:val="00AF6A8E"/>
    <w:rsid w:val="00AF7AC9"/>
    <w:rsid w:val="00B00E4C"/>
    <w:rsid w:val="00B057C9"/>
    <w:rsid w:val="00B0676F"/>
    <w:rsid w:val="00B0745E"/>
    <w:rsid w:val="00B07A3E"/>
    <w:rsid w:val="00B128CE"/>
    <w:rsid w:val="00B13063"/>
    <w:rsid w:val="00B1411C"/>
    <w:rsid w:val="00B168CE"/>
    <w:rsid w:val="00B21B08"/>
    <w:rsid w:val="00B21E93"/>
    <w:rsid w:val="00B2539B"/>
    <w:rsid w:val="00B27587"/>
    <w:rsid w:val="00B341CC"/>
    <w:rsid w:val="00B40122"/>
    <w:rsid w:val="00B45C01"/>
    <w:rsid w:val="00B50864"/>
    <w:rsid w:val="00B52804"/>
    <w:rsid w:val="00B53AE5"/>
    <w:rsid w:val="00B63008"/>
    <w:rsid w:val="00B6439F"/>
    <w:rsid w:val="00B668E9"/>
    <w:rsid w:val="00B67006"/>
    <w:rsid w:val="00B730AB"/>
    <w:rsid w:val="00B7328B"/>
    <w:rsid w:val="00B775A5"/>
    <w:rsid w:val="00B81F94"/>
    <w:rsid w:val="00B82AB0"/>
    <w:rsid w:val="00B84348"/>
    <w:rsid w:val="00B84901"/>
    <w:rsid w:val="00B877B7"/>
    <w:rsid w:val="00B90CC8"/>
    <w:rsid w:val="00B92D1E"/>
    <w:rsid w:val="00BA0726"/>
    <w:rsid w:val="00BA0D9A"/>
    <w:rsid w:val="00BA1EF3"/>
    <w:rsid w:val="00BB0BCB"/>
    <w:rsid w:val="00BB1216"/>
    <w:rsid w:val="00BB2C91"/>
    <w:rsid w:val="00BB2F9A"/>
    <w:rsid w:val="00BB4168"/>
    <w:rsid w:val="00BC1F8B"/>
    <w:rsid w:val="00BC6BA6"/>
    <w:rsid w:val="00BC7238"/>
    <w:rsid w:val="00BD1736"/>
    <w:rsid w:val="00BD292C"/>
    <w:rsid w:val="00BE1E33"/>
    <w:rsid w:val="00BE2616"/>
    <w:rsid w:val="00BE3EAE"/>
    <w:rsid w:val="00BE6A3C"/>
    <w:rsid w:val="00BE7DB5"/>
    <w:rsid w:val="00BF2FED"/>
    <w:rsid w:val="00BF71A8"/>
    <w:rsid w:val="00C00CC4"/>
    <w:rsid w:val="00C11FB0"/>
    <w:rsid w:val="00C1367C"/>
    <w:rsid w:val="00C204CD"/>
    <w:rsid w:val="00C2185F"/>
    <w:rsid w:val="00C23358"/>
    <w:rsid w:val="00C25B80"/>
    <w:rsid w:val="00C26882"/>
    <w:rsid w:val="00C35EAD"/>
    <w:rsid w:val="00C41B2F"/>
    <w:rsid w:val="00C43CC7"/>
    <w:rsid w:val="00C447F2"/>
    <w:rsid w:val="00C45115"/>
    <w:rsid w:val="00C737C5"/>
    <w:rsid w:val="00C76588"/>
    <w:rsid w:val="00C86529"/>
    <w:rsid w:val="00C90B41"/>
    <w:rsid w:val="00C90E8F"/>
    <w:rsid w:val="00C915BE"/>
    <w:rsid w:val="00C92344"/>
    <w:rsid w:val="00C92379"/>
    <w:rsid w:val="00C9331C"/>
    <w:rsid w:val="00C935FB"/>
    <w:rsid w:val="00C96316"/>
    <w:rsid w:val="00CA363E"/>
    <w:rsid w:val="00CA66C2"/>
    <w:rsid w:val="00CB4F73"/>
    <w:rsid w:val="00CC08DD"/>
    <w:rsid w:val="00CC0CD1"/>
    <w:rsid w:val="00CC210F"/>
    <w:rsid w:val="00CC2BE3"/>
    <w:rsid w:val="00CC4831"/>
    <w:rsid w:val="00CC7CAB"/>
    <w:rsid w:val="00CD531D"/>
    <w:rsid w:val="00CE0053"/>
    <w:rsid w:val="00CF08D3"/>
    <w:rsid w:val="00CF29F3"/>
    <w:rsid w:val="00CF75F0"/>
    <w:rsid w:val="00D00313"/>
    <w:rsid w:val="00D01AE2"/>
    <w:rsid w:val="00D06F7B"/>
    <w:rsid w:val="00D1146F"/>
    <w:rsid w:val="00D139DD"/>
    <w:rsid w:val="00D155AE"/>
    <w:rsid w:val="00D26945"/>
    <w:rsid w:val="00D30C18"/>
    <w:rsid w:val="00D31215"/>
    <w:rsid w:val="00D32E36"/>
    <w:rsid w:val="00D35BEB"/>
    <w:rsid w:val="00D41F3D"/>
    <w:rsid w:val="00D4295B"/>
    <w:rsid w:val="00D42CAB"/>
    <w:rsid w:val="00D43694"/>
    <w:rsid w:val="00D547D2"/>
    <w:rsid w:val="00D56B27"/>
    <w:rsid w:val="00D60A6B"/>
    <w:rsid w:val="00D635F1"/>
    <w:rsid w:val="00D667B6"/>
    <w:rsid w:val="00D71F57"/>
    <w:rsid w:val="00D80FBC"/>
    <w:rsid w:val="00D914A9"/>
    <w:rsid w:val="00D93B86"/>
    <w:rsid w:val="00D965E9"/>
    <w:rsid w:val="00DA0299"/>
    <w:rsid w:val="00DB3CEC"/>
    <w:rsid w:val="00DB4C9D"/>
    <w:rsid w:val="00DB656E"/>
    <w:rsid w:val="00DD38C4"/>
    <w:rsid w:val="00DD5BFE"/>
    <w:rsid w:val="00DE479A"/>
    <w:rsid w:val="00DE53D3"/>
    <w:rsid w:val="00DF6911"/>
    <w:rsid w:val="00DF7F6F"/>
    <w:rsid w:val="00E0075A"/>
    <w:rsid w:val="00E0095A"/>
    <w:rsid w:val="00E015B9"/>
    <w:rsid w:val="00E02C17"/>
    <w:rsid w:val="00E0523C"/>
    <w:rsid w:val="00E05F82"/>
    <w:rsid w:val="00E10B41"/>
    <w:rsid w:val="00E23E97"/>
    <w:rsid w:val="00E3108D"/>
    <w:rsid w:val="00E3177B"/>
    <w:rsid w:val="00E32EEF"/>
    <w:rsid w:val="00E447E9"/>
    <w:rsid w:val="00E515AF"/>
    <w:rsid w:val="00E51FAF"/>
    <w:rsid w:val="00E52A16"/>
    <w:rsid w:val="00E607CE"/>
    <w:rsid w:val="00E6365D"/>
    <w:rsid w:val="00E65DF1"/>
    <w:rsid w:val="00E721C5"/>
    <w:rsid w:val="00E75121"/>
    <w:rsid w:val="00E8005B"/>
    <w:rsid w:val="00E80ADE"/>
    <w:rsid w:val="00E822B4"/>
    <w:rsid w:val="00E83810"/>
    <w:rsid w:val="00E846EB"/>
    <w:rsid w:val="00EA6609"/>
    <w:rsid w:val="00EB4F9D"/>
    <w:rsid w:val="00EC03DD"/>
    <w:rsid w:val="00EC239B"/>
    <w:rsid w:val="00EC537D"/>
    <w:rsid w:val="00EC5EE2"/>
    <w:rsid w:val="00EE2083"/>
    <w:rsid w:val="00EE3367"/>
    <w:rsid w:val="00EE415C"/>
    <w:rsid w:val="00EE4B05"/>
    <w:rsid w:val="00EE5B1D"/>
    <w:rsid w:val="00EF3F9A"/>
    <w:rsid w:val="00EF7195"/>
    <w:rsid w:val="00EF7D8C"/>
    <w:rsid w:val="00F071CC"/>
    <w:rsid w:val="00F157CB"/>
    <w:rsid w:val="00F2600E"/>
    <w:rsid w:val="00F2647B"/>
    <w:rsid w:val="00F34D25"/>
    <w:rsid w:val="00F35245"/>
    <w:rsid w:val="00F3790E"/>
    <w:rsid w:val="00F40775"/>
    <w:rsid w:val="00F55653"/>
    <w:rsid w:val="00F55950"/>
    <w:rsid w:val="00F62019"/>
    <w:rsid w:val="00F76148"/>
    <w:rsid w:val="00F764EA"/>
    <w:rsid w:val="00F7798E"/>
    <w:rsid w:val="00F81D1F"/>
    <w:rsid w:val="00F97175"/>
    <w:rsid w:val="00FA4A8E"/>
    <w:rsid w:val="00FA5DA7"/>
    <w:rsid w:val="00FB04BA"/>
    <w:rsid w:val="00FB59CA"/>
    <w:rsid w:val="00FB6D5E"/>
    <w:rsid w:val="00FD222F"/>
    <w:rsid w:val="00FD40D1"/>
    <w:rsid w:val="00FD66F4"/>
    <w:rsid w:val="00FD7CEB"/>
    <w:rsid w:val="00FE171C"/>
    <w:rsid w:val="00FE2697"/>
    <w:rsid w:val="00FE785F"/>
    <w:rsid w:val="00FF0C8A"/>
    <w:rsid w:val="00FF2F60"/>
    <w:rsid w:val="00FF3903"/>
    <w:rsid w:val="00FF3C26"/>
    <w:rsid w:val="00FF76C4"/>
    <w:rsid w:val="00FF7BB0"/>
    <w:rsid w:val="012F64D4"/>
    <w:rsid w:val="02A47F0B"/>
    <w:rsid w:val="05B0368D"/>
    <w:rsid w:val="0A182FE6"/>
    <w:rsid w:val="0C681A7E"/>
    <w:rsid w:val="0CA515DB"/>
    <w:rsid w:val="0DB635CE"/>
    <w:rsid w:val="0E5B044E"/>
    <w:rsid w:val="11E86328"/>
    <w:rsid w:val="13427F03"/>
    <w:rsid w:val="142D564F"/>
    <w:rsid w:val="14671B55"/>
    <w:rsid w:val="16023808"/>
    <w:rsid w:val="202860A3"/>
    <w:rsid w:val="24B74655"/>
    <w:rsid w:val="2549473D"/>
    <w:rsid w:val="2B4F0927"/>
    <w:rsid w:val="2BE8296C"/>
    <w:rsid w:val="2FC12437"/>
    <w:rsid w:val="318126CB"/>
    <w:rsid w:val="31C718CB"/>
    <w:rsid w:val="32A11F0F"/>
    <w:rsid w:val="32CF3CF8"/>
    <w:rsid w:val="33764261"/>
    <w:rsid w:val="33D078C4"/>
    <w:rsid w:val="33F17CA3"/>
    <w:rsid w:val="356B5628"/>
    <w:rsid w:val="3909632B"/>
    <w:rsid w:val="3C770B7A"/>
    <w:rsid w:val="3E5E4B6E"/>
    <w:rsid w:val="3ED30B43"/>
    <w:rsid w:val="3FC4068C"/>
    <w:rsid w:val="45765115"/>
    <w:rsid w:val="45847A22"/>
    <w:rsid w:val="469E2CB2"/>
    <w:rsid w:val="476E57B9"/>
    <w:rsid w:val="4A570908"/>
    <w:rsid w:val="4A711B04"/>
    <w:rsid w:val="518C6AF6"/>
    <w:rsid w:val="53F44496"/>
    <w:rsid w:val="54272BD1"/>
    <w:rsid w:val="5B4B5CC8"/>
    <w:rsid w:val="64DC0E8B"/>
    <w:rsid w:val="66C80A98"/>
    <w:rsid w:val="6F243B17"/>
    <w:rsid w:val="6F472226"/>
    <w:rsid w:val="789265E6"/>
    <w:rsid w:val="78C815AE"/>
    <w:rsid w:val="7B3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775D9E28"/>
  <w15:docId w15:val="{C8E315A2-AED7-4D0F-9005-BA53F71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84141"/>
    <w:pPr>
      <w:widowControl w:val="0"/>
      <w:spacing w:after="0" w:line="240" w:lineRule="auto"/>
      <w:ind w:left="156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4141"/>
    <w:rPr>
      <w:rFonts w:eastAsia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84141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7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96D"/>
    <w:rPr>
      <w:lang w:val="es-PA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96D"/>
    <w:rPr>
      <w:b/>
      <w:bCs/>
      <w:lang w:val="es-PA" w:eastAsia="en-US"/>
    </w:rPr>
  </w:style>
  <w:style w:type="paragraph" w:customStyle="1" w:styleId="xmsolistparagraph">
    <w:name w:val="x_msolistparagraph"/>
    <w:basedOn w:val="Normal"/>
    <w:rsid w:val="00656F8E"/>
    <w:pPr>
      <w:spacing w:after="0" w:line="240" w:lineRule="auto"/>
      <w:ind w:left="720"/>
    </w:pPr>
    <w:rPr>
      <w:rFonts w:ascii="Calibri" w:eastAsia="Calibri" w:hAnsi="Calibri" w:cs="Calibri"/>
      <w:lang w:val="es-MX" w:eastAsia="es-MX"/>
    </w:rPr>
  </w:style>
  <w:style w:type="character" w:customStyle="1" w:styleId="PrrafodelistaCar">
    <w:name w:val="Párrafo de lista Car"/>
    <w:link w:val="Prrafodelista"/>
    <w:uiPriority w:val="34"/>
    <w:qFormat/>
    <w:locked/>
    <w:rsid w:val="00FD40D1"/>
    <w:rPr>
      <w:sz w:val="22"/>
      <w:szCs w:val="22"/>
      <w:lang w:val="es-PA" w:eastAsia="en-US"/>
    </w:rPr>
  </w:style>
  <w:style w:type="paragraph" w:styleId="Sinespaciado">
    <w:name w:val="No Spacing"/>
    <w:link w:val="SinespaciadoCar"/>
    <w:uiPriority w:val="1"/>
    <w:qFormat/>
    <w:rsid w:val="00D71F57"/>
    <w:rPr>
      <w:rFonts w:ascii="Calibri" w:eastAsia="Calibri" w:hAnsi="Calibri"/>
      <w:sz w:val="22"/>
      <w:szCs w:val="22"/>
      <w:lang w:val="es-PA" w:eastAsia="en-US"/>
    </w:rPr>
  </w:style>
  <w:style w:type="paragraph" w:styleId="NormalWeb">
    <w:name w:val="Normal (Web)"/>
    <w:basedOn w:val="Normal"/>
    <w:uiPriority w:val="99"/>
    <w:unhideWhenUsed/>
    <w:rsid w:val="00A60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PA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47E6"/>
    <w:rPr>
      <w:rFonts w:ascii="Calibri" w:eastAsia="Calibri" w:hAnsi="Calibri"/>
      <w:sz w:val="22"/>
      <w:szCs w:val="22"/>
      <w:lang w:val="es-P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E081A"/>
    <w:rPr>
      <w:rFonts w:ascii="Calibri" w:eastAsia="Calibri" w:hAnsi="Calibri"/>
      <w:sz w:val="22"/>
      <w:szCs w:val="22"/>
      <w:lang w:val="es-P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99F112-60A7-4187-8807-C9C91C40685A}" type="doc">
      <dgm:prSet loTypeId="urn:microsoft.com/office/officeart/2005/8/layout/list1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PA"/>
        </a:p>
      </dgm:t>
    </dgm:pt>
    <dgm:pt modelId="{17590287-F444-42C1-B12D-798BDD44F89A}">
      <dgm:prSet phldrT="[Texto]"/>
      <dgm:spPr/>
      <dgm:t>
        <a:bodyPr/>
        <a:lstStyle/>
        <a:p>
          <a:r>
            <a:rPr lang="es-PA"/>
            <a:t>Indicador 1:</a:t>
          </a:r>
        </a:p>
      </dgm:t>
    </dgm:pt>
    <dgm:pt modelId="{4BCD67E0-E1C5-48BF-9D09-7C21C202E990}" type="parTrans" cxnId="{5671E314-9849-43DC-A586-87AD0CFCD997}">
      <dgm:prSet/>
      <dgm:spPr/>
      <dgm:t>
        <a:bodyPr/>
        <a:lstStyle/>
        <a:p>
          <a:endParaRPr lang="es-PA"/>
        </a:p>
      </dgm:t>
    </dgm:pt>
    <dgm:pt modelId="{C1569E6C-F52F-47AE-BC0D-E0883F32530B}" type="sibTrans" cxnId="{5671E314-9849-43DC-A586-87AD0CFCD997}">
      <dgm:prSet/>
      <dgm:spPr/>
      <dgm:t>
        <a:bodyPr/>
        <a:lstStyle/>
        <a:p>
          <a:endParaRPr lang="es-PA"/>
        </a:p>
      </dgm:t>
    </dgm:pt>
    <dgm:pt modelId="{C1037912-11FE-4271-B304-C599E8496B16}">
      <dgm:prSet phldrT="[Texto]"/>
      <dgm:spPr/>
      <dgm:t>
        <a:bodyPr/>
        <a:lstStyle/>
        <a:p>
          <a:r>
            <a:rPr lang="es-PA"/>
            <a:t>Indicador 2:</a:t>
          </a:r>
        </a:p>
      </dgm:t>
    </dgm:pt>
    <dgm:pt modelId="{896D7C6A-AB36-422A-A4EB-EAAF39EE41A1}" type="parTrans" cxnId="{E8DA3AC8-A4F6-46BA-A31C-2B70C2EDEBEF}">
      <dgm:prSet/>
      <dgm:spPr/>
      <dgm:t>
        <a:bodyPr/>
        <a:lstStyle/>
        <a:p>
          <a:endParaRPr lang="es-PA"/>
        </a:p>
      </dgm:t>
    </dgm:pt>
    <dgm:pt modelId="{D6430B90-0290-4EF9-AF13-95088101317A}" type="sibTrans" cxnId="{E8DA3AC8-A4F6-46BA-A31C-2B70C2EDEBEF}">
      <dgm:prSet/>
      <dgm:spPr/>
      <dgm:t>
        <a:bodyPr/>
        <a:lstStyle/>
        <a:p>
          <a:endParaRPr lang="es-PA"/>
        </a:p>
      </dgm:t>
    </dgm:pt>
    <dgm:pt modelId="{9FF58745-61AF-4422-A5B4-5E8B38DB5E35}">
      <dgm:prSet phldrT="[Texto]"/>
      <dgm:spPr/>
      <dgm:t>
        <a:bodyPr/>
        <a:lstStyle/>
        <a:p>
          <a:r>
            <a:rPr lang="es-PA"/>
            <a:t>Indicador 3:</a:t>
          </a:r>
        </a:p>
      </dgm:t>
    </dgm:pt>
    <dgm:pt modelId="{84D86051-336A-49C8-8327-5787D54A0B9D}" type="parTrans" cxnId="{9D7E0154-B904-4A16-9820-0C32806BE282}">
      <dgm:prSet/>
      <dgm:spPr/>
      <dgm:t>
        <a:bodyPr/>
        <a:lstStyle/>
        <a:p>
          <a:endParaRPr lang="es-PA"/>
        </a:p>
      </dgm:t>
    </dgm:pt>
    <dgm:pt modelId="{5CDABD32-C6BA-4188-8116-87F5DD077F00}" type="sibTrans" cxnId="{9D7E0154-B904-4A16-9820-0C32806BE282}">
      <dgm:prSet/>
      <dgm:spPr/>
      <dgm:t>
        <a:bodyPr/>
        <a:lstStyle/>
        <a:p>
          <a:endParaRPr lang="es-PA"/>
        </a:p>
      </dgm:t>
    </dgm:pt>
    <dgm:pt modelId="{75ED22FC-B816-4270-BD88-06F6D68B28BF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AC65B7E0-26F3-4419-B5C3-0C29DA12905B}" type="parTrans" cxnId="{634F3133-9D39-4FA4-8D61-6D664BCA9918}">
      <dgm:prSet/>
      <dgm:spPr/>
    </dgm:pt>
    <dgm:pt modelId="{E29E81C6-A211-4834-8AC2-0484B4813BD7}" type="sibTrans" cxnId="{634F3133-9D39-4FA4-8D61-6D664BCA9918}">
      <dgm:prSet/>
      <dgm:spPr/>
    </dgm:pt>
    <dgm:pt modelId="{F1D552FA-56B4-468A-9850-9AE4C5868606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0F336A1D-E55C-4096-97C8-86D7F4C9D970}" type="parTrans" cxnId="{4AEDF952-E005-43BB-90CF-F8242B5505F1}">
      <dgm:prSet/>
      <dgm:spPr/>
    </dgm:pt>
    <dgm:pt modelId="{4C233DE1-D257-416B-828E-54B9B7233EB5}" type="sibTrans" cxnId="{4AEDF952-E005-43BB-90CF-F8242B5505F1}">
      <dgm:prSet/>
      <dgm:spPr/>
    </dgm:pt>
    <dgm:pt modelId="{D4164AE4-F12F-4622-9783-9EE8D4ACE255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627193A0-D8CF-4483-BDDA-0650DD8B0A83}" type="parTrans" cxnId="{0CAA5EB8-5A11-4FCD-BCF5-CEB331DCB03C}">
      <dgm:prSet/>
      <dgm:spPr/>
    </dgm:pt>
    <dgm:pt modelId="{CD81FC87-8ECC-4CF2-B438-29D0D50B8B1D}" type="sibTrans" cxnId="{0CAA5EB8-5A11-4FCD-BCF5-CEB331DCB03C}">
      <dgm:prSet/>
      <dgm:spPr/>
    </dgm:pt>
    <dgm:pt modelId="{9545EDAE-39A4-4DC8-9451-7E0ADCC34EED}" type="pres">
      <dgm:prSet presAssocID="{9A99F112-60A7-4187-8807-C9C91C40685A}" presName="linear" presStyleCnt="0">
        <dgm:presLayoutVars>
          <dgm:dir/>
          <dgm:animLvl val="lvl"/>
          <dgm:resizeHandles val="exact"/>
        </dgm:presLayoutVars>
      </dgm:prSet>
      <dgm:spPr/>
    </dgm:pt>
    <dgm:pt modelId="{756EB7F0-255F-4336-8EFA-548C6C83903D}" type="pres">
      <dgm:prSet presAssocID="{17590287-F444-42C1-B12D-798BDD44F89A}" presName="parentLin" presStyleCnt="0"/>
      <dgm:spPr/>
    </dgm:pt>
    <dgm:pt modelId="{EA24D823-9F71-4D29-98FA-7D2B2DEE726E}" type="pres">
      <dgm:prSet presAssocID="{17590287-F444-42C1-B12D-798BDD44F89A}" presName="parentLeftMargin" presStyleLbl="node1" presStyleIdx="0" presStyleCnt="3"/>
      <dgm:spPr/>
    </dgm:pt>
    <dgm:pt modelId="{2FE09E41-A043-412D-B269-5D32D98E04DC}" type="pres">
      <dgm:prSet presAssocID="{17590287-F444-42C1-B12D-798BDD44F89A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8CB30914-ED83-4586-80D3-AC9749E3C7E9}" type="pres">
      <dgm:prSet presAssocID="{17590287-F444-42C1-B12D-798BDD44F89A}" presName="negativeSpace" presStyleCnt="0"/>
      <dgm:spPr/>
    </dgm:pt>
    <dgm:pt modelId="{7CEC6F1C-3DDF-45BE-8B69-06ADD24E1269}" type="pres">
      <dgm:prSet presAssocID="{17590287-F444-42C1-B12D-798BDD44F89A}" presName="childText" presStyleLbl="conFgAcc1" presStyleIdx="0" presStyleCnt="3">
        <dgm:presLayoutVars>
          <dgm:bulletEnabled val="1"/>
        </dgm:presLayoutVars>
      </dgm:prSet>
      <dgm:spPr/>
    </dgm:pt>
    <dgm:pt modelId="{3AB82CC1-4172-4D12-835D-0B3ABBD86EF5}" type="pres">
      <dgm:prSet presAssocID="{C1569E6C-F52F-47AE-BC0D-E0883F32530B}" presName="spaceBetweenRectangles" presStyleCnt="0"/>
      <dgm:spPr/>
    </dgm:pt>
    <dgm:pt modelId="{677193DA-ACB0-4FD0-8915-E5060DCDC70F}" type="pres">
      <dgm:prSet presAssocID="{C1037912-11FE-4271-B304-C599E8496B16}" presName="parentLin" presStyleCnt="0"/>
      <dgm:spPr/>
    </dgm:pt>
    <dgm:pt modelId="{70817025-E786-4886-9877-66AF68542763}" type="pres">
      <dgm:prSet presAssocID="{C1037912-11FE-4271-B304-C599E8496B16}" presName="parentLeftMargin" presStyleLbl="node1" presStyleIdx="0" presStyleCnt="3"/>
      <dgm:spPr/>
    </dgm:pt>
    <dgm:pt modelId="{456194F5-5442-46CB-AB64-FF48DE060E93}" type="pres">
      <dgm:prSet presAssocID="{C1037912-11FE-4271-B304-C599E8496B16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B2C8BCD4-9232-49E2-B52E-D3F1ABD90A85}" type="pres">
      <dgm:prSet presAssocID="{C1037912-11FE-4271-B304-C599E8496B16}" presName="negativeSpace" presStyleCnt="0"/>
      <dgm:spPr/>
    </dgm:pt>
    <dgm:pt modelId="{2E9B3A61-13B0-4EA9-AA59-387496866408}" type="pres">
      <dgm:prSet presAssocID="{C1037912-11FE-4271-B304-C599E8496B16}" presName="childText" presStyleLbl="conFgAcc1" presStyleIdx="1" presStyleCnt="3">
        <dgm:presLayoutVars>
          <dgm:bulletEnabled val="1"/>
        </dgm:presLayoutVars>
      </dgm:prSet>
      <dgm:spPr/>
    </dgm:pt>
    <dgm:pt modelId="{5159060C-D46D-4D9E-B726-37E23D82D778}" type="pres">
      <dgm:prSet presAssocID="{D6430B90-0290-4EF9-AF13-95088101317A}" presName="spaceBetweenRectangles" presStyleCnt="0"/>
      <dgm:spPr/>
    </dgm:pt>
    <dgm:pt modelId="{D0DB205B-AAC6-4751-94EC-D0A2CB2DEBE3}" type="pres">
      <dgm:prSet presAssocID="{9FF58745-61AF-4422-A5B4-5E8B38DB5E35}" presName="parentLin" presStyleCnt="0"/>
      <dgm:spPr/>
    </dgm:pt>
    <dgm:pt modelId="{C927613E-6C8D-4104-A0DE-DE9880E80C54}" type="pres">
      <dgm:prSet presAssocID="{9FF58745-61AF-4422-A5B4-5E8B38DB5E35}" presName="parentLeftMargin" presStyleLbl="node1" presStyleIdx="1" presStyleCnt="3"/>
      <dgm:spPr/>
    </dgm:pt>
    <dgm:pt modelId="{43FCF7A0-83A1-451F-B94E-1D9D78935AB8}" type="pres">
      <dgm:prSet presAssocID="{9FF58745-61AF-4422-A5B4-5E8B38DB5E35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023C7962-80B1-4883-B9D6-A30526BA2EA7}" type="pres">
      <dgm:prSet presAssocID="{9FF58745-61AF-4422-A5B4-5E8B38DB5E35}" presName="negativeSpace" presStyleCnt="0"/>
      <dgm:spPr/>
    </dgm:pt>
    <dgm:pt modelId="{4C855032-8396-46E5-86B6-4C0CFFA72CCE}" type="pres">
      <dgm:prSet presAssocID="{9FF58745-61AF-4422-A5B4-5E8B38DB5E35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683D020C-360D-4DC2-8591-18A9EDAF8996}" type="presOf" srcId="{9FF58745-61AF-4422-A5B4-5E8B38DB5E35}" destId="{43FCF7A0-83A1-451F-B94E-1D9D78935AB8}" srcOrd="1" destOrd="0" presId="urn:microsoft.com/office/officeart/2005/8/layout/list1"/>
    <dgm:cxn modelId="{5962B511-E4EE-404C-AD55-FE32B7FA97AA}" type="presOf" srcId="{75ED22FC-B816-4270-BD88-06F6D68B28BF}" destId="{7CEC6F1C-3DDF-45BE-8B69-06ADD24E1269}" srcOrd="0" destOrd="0" presId="urn:microsoft.com/office/officeart/2005/8/layout/list1"/>
    <dgm:cxn modelId="{5671E314-9849-43DC-A586-87AD0CFCD997}" srcId="{9A99F112-60A7-4187-8807-C9C91C40685A}" destId="{17590287-F444-42C1-B12D-798BDD44F89A}" srcOrd="0" destOrd="0" parTransId="{4BCD67E0-E1C5-48BF-9D09-7C21C202E990}" sibTransId="{C1569E6C-F52F-47AE-BC0D-E0883F32530B}"/>
    <dgm:cxn modelId="{8172491A-6B2C-4FE3-804F-56D41CA20983}" type="presOf" srcId="{17590287-F444-42C1-B12D-798BDD44F89A}" destId="{2FE09E41-A043-412D-B269-5D32D98E04DC}" srcOrd="1" destOrd="0" presId="urn:microsoft.com/office/officeart/2005/8/layout/list1"/>
    <dgm:cxn modelId="{634F3133-9D39-4FA4-8D61-6D664BCA9918}" srcId="{17590287-F444-42C1-B12D-798BDD44F89A}" destId="{75ED22FC-B816-4270-BD88-06F6D68B28BF}" srcOrd="0" destOrd="0" parTransId="{AC65B7E0-26F3-4419-B5C3-0C29DA12905B}" sibTransId="{E29E81C6-A211-4834-8AC2-0484B4813BD7}"/>
    <dgm:cxn modelId="{ACB7EE38-7138-4281-B629-C66B5BA4BF0C}" type="presOf" srcId="{17590287-F444-42C1-B12D-798BDD44F89A}" destId="{EA24D823-9F71-4D29-98FA-7D2B2DEE726E}" srcOrd="0" destOrd="0" presId="urn:microsoft.com/office/officeart/2005/8/layout/list1"/>
    <dgm:cxn modelId="{11E2E84A-049C-4647-BC59-23CEB42E70F4}" type="presOf" srcId="{C1037912-11FE-4271-B304-C599E8496B16}" destId="{70817025-E786-4886-9877-66AF68542763}" srcOrd="0" destOrd="0" presId="urn:microsoft.com/office/officeart/2005/8/layout/list1"/>
    <dgm:cxn modelId="{4AEDF952-E005-43BB-90CF-F8242B5505F1}" srcId="{C1037912-11FE-4271-B304-C599E8496B16}" destId="{F1D552FA-56B4-468A-9850-9AE4C5868606}" srcOrd="0" destOrd="0" parTransId="{0F336A1D-E55C-4096-97C8-86D7F4C9D970}" sibTransId="{4C233DE1-D257-416B-828E-54B9B7233EB5}"/>
    <dgm:cxn modelId="{9D7E0154-B904-4A16-9820-0C32806BE282}" srcId="{9A99F112-60A7-4187-8807-C9C91C40685A}" destId="{9FF58745-61AF-4422-A5B4-5E8B38DB5E35}" srcOrd="2" destOrd="0" parTransId="{84D86051-336A-49C8-8327-5787D54A0B9D}" sibTransId="{5CDABD32-C6BA-4188-8116-87F5DD077F00}"/>
    <dgm:cxn modelId="{AD747587-29DF-4E0D-83CA-523721EC308C}" type="presOf" srcId="{C1037912-11FE-4271-B304-C599E8496B16}" destId="{456194F5-5442-46CB-AB64-FF48DE060E93}" srcOrd="1" destOrd="0" presId="urn:microsoft.com/office/officeart/2005/8/layout/list1"/>
    <dgm:cxn modelId="{EF69F1AD-119F-4E68-A541-512894F934A4}" type="presOf" srcId="{F1D552FA-56B4-468A-9850-9AE4C5868606}" destId="{2E9B3A61-13B0-4EA9-AA59-387496866408}" srcOrd="0" destOrd="0" presId="urn:microsoft.com/office/officeart/2005/8/layout/list1"/>
    <dgm:cxn modelId="{0CAA5EB8-5A11-4FCD-BCF5-CEB331DCB03C}" srcId="{9FF58745-61AF-4422-A5B4-5E8B38DB5E35}" destId="{D4164AE4-F12F-4622-9783-9EE8D4ACE255}" srcOrd="0" destOrd="0" parTransId="{627193A0-D8CF-4483-BDDA-0650DD8B0A83}" sibTransId="{CD81FC87-8ECC-4CF2-B438-29D0D50B8B1D}"/>
    <dgm:cxn modelId="{54F333BD-3AFF-4BA3-86EA-C8C152FD64B9}" type="presOf" srcId="{9A99F112-60A7-4187-8807-C9C91C40685A}" destId="{9545EDAE-39A4-4DC8-9451-7E0ADCC34EED}" srcOrd="0" destOrd="0" presId="urn:microsoft.com/office/officeart/2005/8/layout/list1"/>
    <dgm:cxn modelId="{E8DA3AC8-A4F6-46BA-A31C-2B70C2EDEBEF}" srcId="{9A99F112-60A7-4187-8807-C9C91C40685A}" destId="{C1037912-11FE-4271-B304-C599E8496B16}" srcOrd="1" destOrd="0" parTransId="{896D7C6A-AB36-422A-A4EB-EAAF39EE41A1}" sibTransId="{D6430B90-0290-4EF9-AF13-95088101317A}"/>
    <dgm:cxn modelId="{49201BD3-23F5-40CA-952B-BA4B29BF0BEA}" type="presOf" srcId="{D4164AE4-F12F-4622-9783-9EE8D4ACE255}" destId="{4C855032-8396-46E5-86B6-4C0CFFA72CCE}" srcOrd="0" destOrd="0" presId="urn:microsoft.com/office/officeart/2005/8/layout/list1"/>
    <dgm:cxn modelId="{E00A6DD5-6F8C-476D-B99F-632390F11379}" type="presOf" srcId="{9FF58745-61AF-4422-A5B4-5E8B38DB5E35}" destId="{C927613E-6C8D-4104-A0DE-DE9880E80C54}" srcOrd="0" destOrd="0" presId="urn:microsoft.com/office/officeart/2005/8/layout/list1"/>
    <dgm:cxn modelId="{B1F4471B-AEBF-4E69-A929-330F5E3C1788}" type="presParOf" srcId="{9545EDAE-39A4-4DC8-9451-7E0ADCC34EED}" destId="{756EB7F0-255F-4336-8EFA-548C6C83903D}" srcOrd="0" destOrd="0" presId="urn:microsoft.com/office/officeart/2005/8/layout/list1"/>
    <dgm:cxn modelId="{3398057B-936C-439A-BC71-05AB3D6AD0E6}" type="presParOf" srcId="{756EB7F0-255F-4336-8EFA-548C6C83903D}" destId="{EA24D823-9F71-4D29-98FA-7D2B2DEE726E}" srcOrd="0" destOrd="0" presId="urn:microsoft.com/office/officeart/2005/8/layout/list1"/>
    <dgm:cxn modelId="{23EBDD49-B2D0-4D86-881F-0A2FDA9CCD63}" type="presParOf" srcId="{756EB7F0-255F-4336-8EFA-548C6C83903D}" destId="{2FE09E41-A043-412D-B269-5D32D98E04DC}" srcOrd="1" destOrd="0" presId="urn:microsoft.com/office/officeart/2005/8/layout/list1"/>
    <dgm:cxn modelId="{0D457146-981B-4A66-8E6B-299A6D2449D5}" type="presParOf" srcId="{9545EDAE-39A4-4DC8-9451-7E0ADCC34EED}" destId="{8CB30914-ED83-4586-80D3-AC9749E3C7E9}" srcOrd="1" destOrd="0" presId="urn:microsoft.com/office/officeart/2005/8/layout/list1"/>
    <dgm:cxn modelId="{B6560200-338C-4B77-9DF4-2C32F6189D17}" type="presParOf" srcId="{9545EDAE-39A4-4DC8-9451-7E0ADCC34EED}" destId="{7CEC6F1C-3DDF-45BE-8B69-06ADD24E1269}" srcOrd="2" destOrd="0" presId="urn:microsoft.com/office/officeart/2005/8/layout/list1"/>
    <dgm:cxn modelId="{DC648A60-2D6A-4973-9B95-15C24ED43304}" type="presParOf" srcId="{9545EDAE-39A4-4DC8-9451-7E0ADCC34EED}" destId="{3AB82CC1-4172-4D12-835D-0B3ABBD86EF5}" srcOrd="3" destOrd="0" presId="urn:microsoft.com/office/officeart/2005/8/layout/list1"/>
    <dgm:cxn modelId="{1F15BFB5-2E49-4CBA-9B34-2F0E301A28CF}" type="presParOf" srcId="{9545EDAE-39A4-4DC8-9451-7E0ADCC34EED}" destId="{677193DA-ACB0-4FD0-8915-E5060DCDC70F}" srcOrd="4" destOrd="0" presId="urn:microsoft.com/office/officeart/2005/8/layout/list1"/>
    <dgm:cxn modelId="{FE3704ED-97D9-4BDB-914C-1BE83F9B77EF}" type="presParOf" srcId="{677193DA-ACB0-4FD0-8915-E5060DCDC70F}" destId="{70817025-E786-4886-9877-66AF68542763}" srcOrd="0" destOrd="0" presId="urn:microsoft.com/office/officeart/2005/8/layout/list1"/>
    <dgm:cxn modelId="{41A91507-E7C8-4360-975B-E03EA5A9BE43}" type="presParOf" srcId="{677193DA-ACB0-4FD0-8915-E5060DCDC70F}" destId="{456194F5-5442-46CB-AB64-FF48DE060E93}" srcOrd="1" destOrd="0" presId="urn:microsoft.com/office/officeart/2005/8/layout/list1"/>
    <dgm:cxn modelId="{08FA8C3C-8FCB-4ED8-9E9A-8D242BCA13EB}" type="presParOf" srcId="{9545EDAE-39A4-4DC8-9451-7E0ADCC34EED}" destId="{B2C8BCD4-9232-49E2-B52E-D3F1ABD90A85}" srcOrd="5" destOrd="0" presId="urn:microsoft.com/office/officeart/2005/8/layout/list1"/>
    <dgm:cxn modelId="{A058C8C5-0710-4A21-94B3-F67C99C2EB12}" type="presParOf" srcId="{9545EDAE-39A4-4DC8-9451-7E0ADCC34EED}" destId="{2E9B3A61-13B0-4EA9-AA59-387496866408}" srcOrd="6" destOrd="0" presId="urn:microsoft.com/office/officeart/2005/8/layout/list1"/>
    <dgm:cxn modelId="{FBB4BC7D-80AB-41E9-9B52-B5E9780BDC3E}" type="presParOf" srcId="{9545EDAE-39A4-4DC8-9451-7E0ADCC34EED}" destId="{5159060C-D46D-4D9E-B726-37E23D82D778}" srcOrd="7" destOrd="0" presId="urn:microsoft.com/office/officeart/2005/8/layout/list1"/>
    <dgm:cxn modelId="{0F2EEC0D-2BA0-456E-8437-F7C59517242A}" type="presParOf" srcId="{9545EDAE-39A4-4DC8-9451-7E0ADCC34EED}" destId="{D0DB205B-AAC6-4751-94EC-D0A2CB2DEBE3}" srcOrd="8" destOrd="0" presId="urn:microsoft.com/office/officeart/2005/8/layout/list1"/>
    <dgm:cxn modelId="{122AE67D-DCF9-45F3-B93F-6D56B8D5BCB6}" type="presParOf" srcId="{D0DB205B-AAC6-4751-94EC-D0A2CB2DEBE3}" destId="{C927613E-6C8D-4104-A0DE-DE9880E80C54}" srcOrd="0" destOrd="0" presId="urn:microsoft.com/office/officeart/2005/8/layout/list1"/>
    <dgm:cxn modelId="{F690B09B-A562-41D3-BCB6-C4F3D22F50E3}" type="presParOf" srcId="{D0DB205B-AAC6-4751-94EC-D0A2CB2DEBE3}" destId="{43FCF7A0-83A1-451F-B94E-1D9D78935AB8}" srcOrd="1" destOrd="0" presId="urn:microsoft.com/office/officeart/2005/8/layout/list1"/>
    <dgm:cxn modelId="{0A65D610-F3A9-4F0F-B711-D62BB6889739}" type="presParOf" srcId="{9545EDAE-39A4-4DC8-9451-7E0ADCC34EED}" destId="{023C7962-80B1-4883-B9D6-A30526BA2EA7}" srcOrd="9" destOrd="0" presId="urn:microsoft.com/office/officeart/2005/8/layout/list1"/>
    <dgm:cxn modelId="{E14664E1-5C96-4314-A38F-1F523DBFD106}" type="presParOf" srcId="{9545EDAE-39A4-4DC8-9451-7E0ADCC34EED}" destId="{4C855032-8396-46E5-86B6-4C0CFFA72CC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EC6F1C-3DDF-45BE-8B69-06ADD24E1269}">
      <dsp:nvSpPr>
        <dsp:cNvPr id="0" name=""/>
        <dsp:cNvSpPr/>
      </dsp:nvSpPr>
      <dsp:spPr>
        <a:xfrm>
          <a:off x="0" y="215032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215032"/>
        <a:ext cx="4991100" cy="467775"/>
      </dsp:txXfrm>
    </dsp:sp>
    <dsp:sp modelId="{2FE09E41-A043-412D-B269-5D32D98E04DC}">
      <dsp:nvSpPr>
        <dsp:cNvPr id="0" name=""/>
        <dsp:cNvSpPr/>
      </dsp:nvSpPr>
      <dsp:spPr>
        <a:xfrm>
          <a:off x="249555" y="52672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1:</a:t>
          </a:r>
        </a:p>
      </dsp:txBody>
      <dsp:txXfrm>
        <a:off x="265407" y="68524"/>
        <a:ext cx="3462066" cy="293016"/>
      </dsp:txXfrm>
    </dsp:sp>
    <dsp:sp modelId="{2E9B3A61-13B0-4EA9-AA59-387496866408}">
      <dsp:nvSpPr>
        <dsp:cNvPr id="0" name=""/>
        <dsp:cNvSpPr/>
      </dsp:nvSpPr>
      <dsp:spPr>
        <a:xfrm>
          <a:off x="0" y="904567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904567"/>
        <a:ext cx="4991100" cy="467775"/>
      </dsp:txXfrm>
    </dsp:sp>
    <dsp:sp modelId="{456194F5-5442-46CB-AB64-FF48DE060E93}">
      <dsp:nvSpPr>
        <dsp:cNvPr id="0" name=""/>
        <dsp:cNvSpPr/>
      </dsp:nvSpPr>
      <dsp:spPr>
        <a:xfrm>
          <a:off x="249555" y="742207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2:</a:t>
          </a:r>
        </a:p>
      </dsp:txBody>
      <dsp:txXfrm>
        <a:off x="265407" y="758059"/>
        <a:ext cx="3462066" cy="293016"/>
      </dsp:txXfrm>
    </dsp:sp>
    <dsp:sp modelId="{4C855032-8396-46E5-86B6-4C0CFFA72CCE}">
      <dsp:nvSpPr>
        <dsp:cNvPr id="0" name=""/>
        <dsp:cNvSpPr/>
      </dsp:nvSpPr>
      <dsp:spPr>
        <a:xfrm>
          <a:off x="0" y="1594102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1594102"/>
        <a:ext cx="4991100" cy="467775"/>
      </dsp:txXfrm>
    </dsp:sp>
    <dsp:sp modelId="{43FCF7A0-83A1-451F-B94E-1D9D78935AB8}">
      <dsp:nvSpPr>
        <dsp:cNvPr id="0" name=""/>
        <dsp:cNvSpPr/>
      </dsp:nvSpPr>
      <dsp:spPr>
        <a:xfrm>
          <a:off x="249555" y="1431742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3:</a:t>
          </a:r>
        </a:p>
      </dsp:txBody>
      <dsp:txXfrm>
        <a:off x="265407" y="1447594"/>
        <a:ext cx="3462066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244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fideicomiso de agua, áreas protegidas y vida silvestre</vt:lpstr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fideicomiso de agua, áreas protegidas y vida silvestre</dc:title>
  <dc:creator>Andrea Perez Guardia</dc:creator>
  <cp:lastModifiedBy>Alejandro Franchesco Stanley</cp:lastModifiedBy>
  <cp:revision>3</cp:revision>
  <cp:lastPrinted>2024-07-22T17:36:00Z</cp:lastPrinted>
  <dcterms:created xsi:type="dcterms:W3CDTF">2025-07-04T20:45:00Z</dcterms:created>
  <dcterms:modified xsi:type="dcterms:W3CDTF">2025-07-07T15:09:00Z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</Properties>
</file>