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1C" w:rsidRDefault="00C9331C">
      <w:pPr>
        <w:jc w:val="center"/>
        <w:rPr>
          <w:b/>
          <w:color w:val="002060"/>
          <w:sz w:val="28"/>
          <w:szCs w:val="24"/>
          <w:lang w:val="es-MX"/>
        </w:rPr>
      </w:pPr>
    </w:p>
    <w:p w:rsidR="00A4407F" w:rsidRPr="00A4407F" w:rsidRDefault="00A4407F" w:rsidP="00A4407F">
      <w:pPr>
        <w:pStyle w:val="Encabezado"/>
        <w:jc w:val="center"/>
        <w:rPr>
          <w:b/>
          <w:color w:val="00006C"/>
          <w:sz w:val="40"/>
          <w:szCs w:val="28"/>
          <w:lang w:val="es-MX"/>
        </w:rPr>
      </w:pPr>
      <w:r w:rsidRPr="00A4407F">
        <w:rPr>
          <w:b/>
          <w:color w:val="00006C"/>
          <w:sz w:val="44"/>
          <w:szCs w:val="28"/>
          <w:lang w:val="es-MX"/>
        </w:rPr>
        <w:t>MINISTERIO DE AMBIENTE</w:t>
      </w:r>
    </w:p>
    <w:p w:rsidR="005B33A5" w:rsidRDefault="005B33A5" w:rsidP="0015701A">
      <w:pPr>
        <w:spacing w:before="89"/>
        <w:ind w:left="2705"/>
        <w:rPr>
          <w:b/>
          <w:color w:val="001F5F"/>
          <w:sz w:val="28"/>
          <w:u w:val="thick" w:color="001F5F"/>
        </w:rPr>
      </w:pPr>
    </w:p>
    <w:p w:rsidR="00F459C4" w:rsidRPr="0015701A" w:rsidRDefault="0015701A" w:rsidP="005B33A5">
      <w:pPr>
        <w:spacing w:before="89"/>
        <w:jc w:val="center"/>
        <w:rPr>
          <w:b/>
          <w:color w:val="FF0000"/>
          <w:sz w:val="28"/>
        </w:rPr>
      </w:pPr>
      <w:r w:rsidRPr="0015701A">
        <w:rPr>
          <w:b/>
          <w:color w:val="FF0000"/>
          <w:sz w:val="28"/>
        </w:rPr>
        <w:t xml:space="preserve">NOMBRE DE LA </w:t>
      </w:r>
      <w:r w:rsidR="00F459C4" w:rsidRPr="0015701A">
        <w:rPr>
          <w:b/>
          <w:color w:val="FF0000"/>
          <w:sz w:val="28"/>
        </w:rPr>
        <w:t>DIRECCIÓN</w:t>
      </w:r>
      <w:r w:rsidR="00F459C4" w:rsidRPr="0015701A">
        <w:rPr>
          <w:b/>
          <w:color w:val="FF0000"/>
          <w:spacing w:val="-4"/>
          <w:sz w:val="28"/>
        </w:rPr>
        <w:t xml:space="preserve"> </w:t>
      </w:r>
    </w:p>
    <w:p w:rsidR="0015701A" w:rsidRPr="0015701A" w:rsidRDefault="0015701A" w:rsidP="005B33A5">
      <w:pPr>
        <w:spacing w:before="89"/>
        <w:jc w:val="center"/>
        <w:rPr>
          <w:b/>
          <w:color w:val="FF0000"/>
          <w:sz w:val="28"/>
        </w:rPr>
      </w:pPr>
      <w:r w:rsidRPr="0015701A">
        <w:rPr>
          <w:b/>
          <w:color w:val="FF0000"/>
          <w:sz w:val="28"/>
        </w:rPr>
        <w:t>NOMBRE DEL PROYECTO</w:t>
      </w:r>
    </w:p>
    <w:p w:rsidR="00A4407F" w:rsidRPr="00A4407F" w:rsidRDefault="00A4407F" w:rsidP="00A4407F">
      <w:pPr>
        <w:jc w:val="center"/>
        <w:rPr>
          <w:b/>
          <w:color w:val="00006C"/>
          <w:sz w:val="28"/>
          <w:szCs w:val="24"/>
          <w:lang w:val="es-MX"/>
        </w:rPr>
      </w:pPr>
      <w:r w:rsidRPr="00A4407F">
        <w:rPr>
          <w:b/>
          <w:color w:val="00006C"/>
          <w:sz w:val="28"/>
          <w:szCs w:val="24"/>
          <w:lang w:val="es-MX"/>
        </w:rPr>
        <w:t>Fideicomiso de Agua, Áreas Protegidas y Vida Silvestre</w:t>
      </w:r>
    </w:p>
    <w:p w:rsidR="00A4407F" w:rsidRDefault="0027340A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31115</wp:posOffset>
                </wp:positionV>
                <wp:extent cx="4161790" cy="4146550"/>
                <wp:effectExtent l="0" t="0" r="0" b="0"/>
                <wp:wrapNone/>
                <wp:docPr id="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1790" cy="414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EA" w:rsidRPr="00A4407F" w:rsidRDefault="00A4407F" w:rsidP="000057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6C"/>
                                <w:sz w:val="24"/>
                                <w:u w:val="single"/>
                              </w:rPr>
                            </w:pPr>
                            <w:r w:rsidRPr="00A4407F">
                              <w:rPr>
                                <w:b/>
                                <w:color w:val="00006C"/>
                                <w:sz w:val="24"/>
                                <w:u w:val="single"/>
                              </w:rPr>
                              <w:t>FICHA DE REGISTRO DE PROYECTO</w:t>
                            </w:r>
                          </w:p>
                          <w:tbl>
                            <w:tblPr>
                              <w:tblStyle w:val="Tablaconcuadrcula"/>
                              <w:tblW w:w="63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3"/>
                              <w:gridCol w:w="1045"/>
                              <w:gridCol w:w="1842"/>
                              <w:gridCol w:w="1701"/>
                            </w:tblGrid>
                            <w:tr w:rsidR="00A4407F" w:rsidTr="005A0BCF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CODIFICACIÓN POA </w:t>
                                  </w:r>
                                </w:p>
                                <w:p w:rsidR="00A4407F" w:rsidRPr="00A40702" w:rsidRDefault="00184BFE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CC"/>
                                  <w:vAlign w:val="center"/>
                                </w:tcPr>
                                <w:p w:rsidR="00A4407F" w:rsidRPr="002156B4" w:rsidRDefault="000057EA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A4407F" w:rsidTr="005A0BCF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Código Sub Componente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CC"/>
                                  <w:vAlign w:val="center"/>
                                </w:tcPr>
                                <w:p w:rsidR="00A4407F" w:rsidRPr="002156B4" w:rsidRDefault="0015701A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A4407F" w:rsidTr="005A0BCF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Código Actividad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CC"/>
                                  <w:vAlign w:val="center"/>
                                </w:tcPr>
                                <w:p w:rsidR="00A4407F" w:rsidRPr="002156B4" w:rsidRDefault="0015701A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A4407F" w:rsidTr="005A0BCF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Código</w:t>
                                  </w:r>
                                </w:p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Sub</w:t>
                                  </w:r>
                                  <w:proofErr w:type="spellEnd"/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Actividad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CC"/>
                                  <w:vAlign w:val="center"/>
                                </w:tcPr>
                                <w:p w:rsidR="00A4407F" w:rsidRPr="002156B4" w:rsidRDefault="000057EA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A4407F" w:rsidTr="005A0BCF">
                              <w:trPr>
                                <w:trHeight w:val="567"/>
                              </w:trPr>
                              <w:tc>
                                <w:tcPr>
                                  <w:tcW w:w="2802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6702AD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6702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REGISTRO CODIFICADO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shd w:val="clear" w:color="auto" w:fill="FFFFCC"/>
                                  <w:vAlign w:val="center"/>
                                </w:tcPr>
                                <w:p w:rsidR="00A4407F" w:rsidRPr="006702AD" w:rsidRDefault="0040686E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002060"/>
                                      <w:sz w:val="40"/>
                                    </w:rPr>
                                    <w:t>B.</w:t>
                                  </w:r>
                                  <w:r w:rsidR="0015701A">
                                    <w:rPr>
                                      <w:rFonts w:ascii="Arial Black" w:hAnsi="Arial Black" w:cs="Arial"/>
                                      <w:color w:val="002060"/>
                                      <w:sz w:val="4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A4407F" w:rsidTr="005A0BCF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TIPO DE INVERSIÓN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6702AD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6702A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CLASIFICACIÓN</w:t>
                                  </w:r>
                                </w:p>
                              </w:tc>
                            </w:tr>
                            <w:tr w:rsidR="00A4407F" w:rsidRPr="00936D31" w:rsidTr="005A0BCF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936D31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D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CATEGORÍAS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936D31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D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MONTOS</w:t>
                                  </w:r>
                                </w:p>
                              </w:tc>
                            </w:tr>
                            <w:tr w:rsidR="00A4407F" w:rsidRPr="00936D31" w:rsidTr="005A0BCF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:rsidR="00A4407F" w:rsidRPr="00936D31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INVERSIONES AMBIENTALES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4407F" w:rsidRPr="00936D31" w:rsidRDefault="00AC4EBB" w:rsidP="00BB2CD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A4407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4407F" w:rsidRPr="00936D31" w:rsidTr="005A0BCF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:rsidR="00A4407F" w:rsidRPr="00936D31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BIENES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4407F" w:rsidRDefault="00883A1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A4407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4407F" w:rsidRPr="00936D31" w:rsidTr="005A0BCF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:rsidR="00A4407F" w:rsidRPr="00936D31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36D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CAPACITACIÓN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4407F" w:rsidRPr="00936D31" w:rsidRDefault="00AC4EBB" w:rsidP="0090724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A4407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4407F" w:rsidRPr="00936D31" w:rsidTr="005A0BCF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:rsidR="00A4407F" w:rsidRPr="0090724B" w:rsidRDefault="00A4407F" w:rsidP="002A5FB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90724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SERVICIOS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4407F" w:rsidRPr="00936D31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4407F" w:rsidRPr="00936D31" w:rsidTr="005A0BCF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:rsidR="00A4407F" w:rsidRPr="00EA3E73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OPERATIVOS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4407F" w:rsidRPr="00936D31" w:rsidRDefault="0015701A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4407F" w:rsidRPr="006702AD" w:rsidTr="005A0BCF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07F" w:rsidRPr="006702AD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:rsidR="00A4407F" w:rsidRPr="006702AD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</w:pPr>
                                  <w:r w:rsidRPr="006702AD"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CC"/>
                                  <w:vAlign w:val="center"/>
                                </w:tcPr>
                                <w:p w:rsidR="00A4407F" w:rsidRPr="002156B4" w:rsidRDefault="00AC4EBB" w:rsidP="00EA3E7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Arial"/>
                                      <w:b/>
                                      <w:color w:val="800000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800000"/>
                                    </w:rPr>
                                    <w:t>0</w:t>
                                  </w:r>
                                  <w:r w:rsidR="00171712">
                                    <w:rPr>
                                      <w:rFonts w:ascii="Arial Black" w:hAnsi="Arial Black" w:cs="Arial"/>
                                      <w:b/>
                                      <w:color w:val="80000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:rsidR="00A4407F" w:rsidRDefault="00A4407F" w:rsidP="00A4407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155.8pt;margin-top:2.45pt;width:327.7pt;height:3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" filled="f" stroked="f" strokeweight=".5pt">
                <v:path arrowok="t"/>
                <v:textbox>
                  <w:txbxContent>
                    <w:p w:rsidR="000057EA" w:rsidRPr="00A4407F" w:rsidRDefault="00A4407F" w:rsidP="000057EA">
                      <w:pPr>
                        <w:spacing w:after="0" w:line="240" w:lineRule="auto"/>
                        <w:jc w:val="center"/>
                        <w:rPr>
                          <w:b/>
                          <w:color w:val="00006C"/>
                          <w:sz w:val="24"/>
                          <w:u w:val="single"/>
                        </w:rPr>
                      </w:pPr>
                      <w:r w:rsidRPr="00A4407F">
                        <w:rPr>
                          <w:b/>
                          <w:color w:val="00006C"/>
                          <w:sz w:val="24"/>
                          <w:u w:val="single"/>
                        </w:rPr>
                        <w:t>FICHA DE REGISTRO DE PROYECTO</w:t>
                      </w:r>
                    </w:p>
                    <w:tbl>
                      <w:tblPr>
                        <w:tblStyle w:val="Tablaconcuadrcula"/>
                        <w:tblW w:w="6345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3"/>
                        <w:gridCol w:w="1045"/>
                        <w:gridCol w:w="1842"/>
                        <w:gridCol w:w="1701"/>
                      </w:tblGrid>
                      <w:tr w:rsidR="00A4407F" w:rsidTr="005A0BCF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CODIFICACIÓN POA </w:t>
                            </w:r>
                          </w:p>
                          <w:p w:rsidR="00A4407F" w:rsidRPr="00A40702" w:rsidRDefault="00184BFE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CC"/>
                            <w:vAlign w:val="center"/>
                          </w:tcPr>
                          <w:p w:rsidR="00A4407F" w:rsidRPr="002156B4" w:rsidRDefault="000057EA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  <w:t>B</w:t>
                            </w:r>
                          </w:p>
                        </w:tc>
                      </w:tr>
                      <w:tr w:rsidR="00A4407F" w:rsidTr="005A0BCF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Código Sub Componente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CC"/>
                            <w:vAlign w:val="center"/>
                          </w:tcPr>
                          <w:p w:rsidR="00A4407F" w:rsidRPr="002156B4" w:rsidRDefault="0015701A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  <w:t>X</w:t>
                            </w:r>
                          </w:p>
                        </w:tc>
                      </w:tr>
                      <w:tr w:rsidR="00A4407F" w:rsidTr="005A0BCF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Código Actividad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CC"/>
                            <w:vAlign w:val="center"/>
                          </w:tcPr>
                          <w:p w:rsidR="00A4407F" w:rsidRPr="002156B4" w:rsidRDefault="0015701A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  <w:t>X</w:t>
                            </w:r>
                          </w:p>
                        </w:tc>
                      </w:tr>
                      <w:tr w:rsidR="00A4407F" w:rsidTr="005A0BCF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Código</w:t>
                            </w:r>
                          </w:p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spellStart"/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Sub</w:t>
                            </w:r>
                            <w:proofErr w:type="spellEnd"/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Actividad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CC"/>
                            <w:vAlign w:val="center"/>
                          </w:tcPr>
                          <w:p w:rsidR="00A4407F" w:rsidRPr="002156B4" w:rsidRDefault="000057EA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  <w:t>N/A</w:t>
                            </w:r>
                          </w:p>
                        </w:tc>
                      </w:tr>
                      <w:tr w:rsidR="00A4407F" w:rsidTr="005A0BCF">
                        <w:trPr>
                          <w:trHeight w:val="567"/>
                        </w:trPr>
                        <w:tc>
                          <w:tcPr>
                            <w:tcW w:w="2802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6702AD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6702AD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REGISTRO CODIFICADO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shd w:val="clear" w:color="auto" w:fill="FFFFCC"/>
                            <w:vAlign w:val="center"/>
                          </w:tcPr>
                          <w:p w:rsidR="00A4407F" w:rsidRPr="006702AD" w:rsidRDefault="0040686E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060"/>
                                <w:sz w:val="40"/>
                              </w:rPr>
                              <w:t>B.</w:t>
                            </w:r>
                            <w:r w:rsidR="0015701A">
                              <w:rPr>
                                <w:rFonts w:ascii="Arial Black" w:hAnsi="Arial Black" w:cs="Arial"/>
                                <w:color w:val="002060"/>
                                <w:sz w:val="40"/>
                              </w:rPr>
                              <w:t>X</w:t>
                            </w:r>
                          </w:p>
                        </w:tc>
                      </w:tr>
                      <w:tr w:rsidR="00A4407F" w:rsidTr="005A0BCF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TIPO DE INVERSIÓN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4"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6702AD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6702A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CLASIFICACIÓN</w:t>
                            </w:r>
                          </w:p>
                        </w:tc>
                      </w:tr>
                      <w:tr w:rsidR="00A4407F" w:rsidRPr="00936D31" w:rsidTr="005A0BCF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936D31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D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CATEGORÍAS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936D31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D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MONTOS</w:t>
                            </w:r>
                          </w:p>
                        </w:tc>
                      </w:tr>
                      <w:tr w:rsidR="00A4407F" w:rsidRPr="00936D31" w:rsidTr="005A0BCF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:rsidR="00A4407F" w:rsidRPr="00936D31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INVERSIONES AMBIENTALES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4407F" w:rsidRPr="00936D31" w:rsidRDefault="00AC4EBB" w:rsidP="00BB2CD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A440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A4407F" w:rsidRPr="00936D31" w:rsidTr="005A0BCF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:rsidR="00A4407F" w:rsidRPr="00936D31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BIENES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4407F" w:rsidRDefault="00883A1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A440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A4407F" w:rsidRPr="00936D31" w:rsidTr="005A0BCF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:rsidR="00A4407F" w:rsidRPr="00936D31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6D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CAPACITACIÓN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4407F" w:rsidRPr="00936D31" w:rsidRDefault="00AC4EBB" w:rsidP="0090724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A440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A4407F" w:rsidRPr="00936D31" w:rsidTr="005A0BCF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:rsidR="00A4407F" w:rsidRPr="0090724B" w:rsidRDefault="00A4407F" w:rsidP="002A5F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90724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SERVICIOS 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4407F" w:rsidRPr="00936D31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c>
                      </w:tr>
                      <w:tr w:rsidR="00A4407F" w:rsidRPr="00936D31" w:rsidTr="005A0BCF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:rsidR="00A4407F" w:rsidRPr="00EA3E73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OPERATIVOS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4407F" w:rsidRPr="00936D31" w:rsidRDefault="0015701A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c>
                      </w:tr>
                      <w:tr w:rsidR="00A4407F" w:rsidRPr="006702AD" w:rsidTr="005A0BCF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A4407F" w:rsidRPr="006702AD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:rsidR="00A4407F" w:rsidRPr="006702AD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sz w:val="18"/>
                              </w:rPr>
                            </w:pPr>
                            <w:r w:rsidRPr="006702AD">
                              <w:rPr>
                                <w:rFonts w:ascii="Arial Black" w:hAnsi="Arial Black" w:cs="Arial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CC"/>
                            <w:vAlign w:val="center"/>
                          </w:tcPr>
                          <w:p w:rsidR="00A4407F" w:rsidRPr="002156B4" w:rsidRDefault="00AC4EBB" w:rsidP="00EA3E73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800000"/>
                              </w:rPr>
                              <w:t>0</w:t>
                            </w:r>
                            <w:r w:rsidR="00171712">
                              <w:rPr>
                                <w:rFonts w:ascii="Arial Black" w:hAnsi="Arial Black" w:cs="Arial"/>
                                <w:b/>
                                <w:color w:val="800000"/>
                              </w:rPr>
                              <w:t>.00</w:t>
                            </w:r>
                          </w:p>
                        </w:tc>
                      </w:tr>
                    </w:tbl>
                    <w:p w:rsidR="00A4407F" w:rsidRDefault="00A4407F" w:rsidP="00A4407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206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262890</wp:posOffset>
                </wp:positionV>
                <wp:extent cx="2159635" cy="299720"/>
                <wp:effectExtent l="57150" t="38100" r="50165" b="81280"/>
                <wp:wrapNone/>
                <wp:docPr id="5" name="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299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07F" w:rsidRPr="00936D31" w:rsidRDefault="00A4407F" w:rsidP="00A440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936D31">
                              <w:rPr>
                                <w:rFonts w:ascii="Arial Black" w:hAnsi="Arial Black"/>
                              </w:rPr>
                              <w:t>SELLOS DE APROBACIÓN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-14.25pt;margin-top:20.7pt;width:170.05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4407F" w:rsidRPr="00936D31" w:rsidRDefault="00A4407F" w:rsidP="00A440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 Black" w:hAnsi="Arial Black"/>
                        </w:rPr>
                      </w:pPr>
                      <w:r w:rsidRPr="00936D31">
                        <w:rPr>
                          <w:rFonts w:ascii="Arial Black" w:hAnsi="Arial Black"/>
                        </w:rPr>
                        <w:t>SELLOS DE APROBACIÓN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4407F" w:rsidRDefault="0027340A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8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271145</wp:posOffset>
                </wp:positionV>
                <wp:extent cx="2159635" cy="3263265"/>
                <wp:effectExtent l="0" t="0" r="0" b="0"/>
                <wp:wrapNone/>
                <wp:docPr id="6" name="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3263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07F" w:rsidRDefault="00A4407F" w:rsidP="00A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8" type="#_x0000_t202" style="position:absolute;margin-left:-14.3pt;margin-top:21.35pt;width:170.05pt;height:25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" filled="f" strokeweight=".5pt">
                <v:path arrowok="t"/>
                <v:textbox>
                  <w:txbxContent>
                    <w:p w:rsidR="00A4407F" w:rsidRDefault="00A4407F" w:rsidP="00A4407F"/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4407F" w:rsidRDefault="0027340A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8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847850" cy="1685925"/>
                <wp:effectExtent l="0" t="0" r="0" b="0"/>
                <wp:wrapNone/>
                <wp:docPr id="7" name="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07F" w:rsidRDefault="000057EA" w:rsidP="00A4407F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339600FB" wp14:editId="374084F5">
                                  <wp:extent cx="1626235" cy="1591945"/>
                                  <wp:effectExtent l="0" t="0" r="0" b="8255"/>
                                  <wp:docPr id="7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Imagen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6235" cy="1591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margin-left:0;margin-top:1.3pt;width:145.5pt;height:132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" fillcolor="white [3201]" stroked="f" strokeweight=".5pt">
                <v:path arrowok="t"/>
                <v:textbox>
                  <w:txbxContent>
                    <w:p w:rsidR="00A4407F" w:rsidRDefault="000057EA" w:rsidP="00A4407F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339600FB" wp14:editId="374084F5">
                            <wp:extent cx="1626235" cy="1591945"/>
                            <wp:effectExtent l="0" t="0" r="0" b="8255"/>
                            <wp:docPr id="7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Imagen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6235" cy="1591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A4407F" w:rsidRDefault="0027340A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8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88265</wp:posOffset>
                </wp:positionV>
                <wp:extent cx="2049145" cy="1465580"/>
                <wp:effectExtent l="0" t="0" r="0" b="0"/>
                <wp:wrapNone/>
                <wp:docPr id="9" name="1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145" cy="146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07F" w:rsidRDefault="00A4407F" w:rsidP="00A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0" type="#_x0000_t202" style="position:absolute;margin-left:-7.45pt;margin-top:6.95pt;width:161.35pt;height:1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" filled="f" stroked="f" strokeweight=".5pt">
                <v:path arrowok="t"/>
                <v:textbox>
                  <w:txbxContent>
                    <w:p w:rsidR="00A4407F" w:rsidRDefault="00A4407F" w:rsidP="00A4407F"/>
                  </w:txbxContent>
                </v:textbox>
              </v:shape>
            </w:pict>
          </mc:Fallback>
        </mc:AlternateContent>
      </w:r>
    </w:p>
    <w:p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A4407F" w:rsidRDefault="00A4407F" w:rsidP="00A4407F">
      <w:pPr>
        <w:tabs>
          <w:tab w:val="left" w:pos="1486"/>
          <w:tab w:val="center" w:pos="4419"/>
        </w:tabs>
        <w:jc w:val="center"/>
        <w:rPr>
          <w:b/>
          <w:color w:val="002060"/>
          <w:sz w:val="24"/>
          <w:szCs w:val="24"/>
        </w:rPr>
      </w:pPr>
    </w:p>
    <w:p w:rsidR="00A4407F" w:rsidRDefault="00A4407F" w:rsidP="00A4407F">
      <w:pPr>
        <w:tabs>
          <w:tab w:val="left" w:pos="1486"/>
          <w:tab w:val="center" w:pos="4419"/>
        </w:tabs>
        <w:jc w:val="center"/>
        <w:rPr>
          <w:b/>
          <w:color w:val="002060"/>
          <w:sz w:val="24"/>
          <w:szCs w:val="24"/>
        </w:rPr>
      </w:pPr>
    </w:p>
    <w:p w:rsidR="00A4407F" w:rsidRDefault="000057EA" w:rsidP="00A4407F">
      <w:pPr>
        <w:tabs>
          <w:tab w:val="left" w:pos="1486"/>
          <w:tab w:val="center" w:pos="4419"/>
        </w:tabs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Enero</w:t>
      </w:r>
      <w:r w:rsidR="003023BB">
        <w:rPr>
          <w:b/>
          <w:color w:val="002060"/>
          <w:sz w:val="24"/>
          <w:szCs w:val="24"/>
        </w:rPr>
        <w:t xml:space="preserve"> 202</w:t>
      </w:r>
      <w:r w:rsidR="00184BFE">
        <w:rPr>
          <w:b/>
          <w:color w:val="002060"/>
          <w:sz w:val="24"/>
          <w:szCs w:val="24"/>
        </w:rPr>
        <w:t>5</w:t>
      </w:r>
    </w:p>
    <w:p w:rsidR="00883A1F" w:rsidRDefault="00883A1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0057EA" w:rsidRDefault="000057EA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0057EA" w:rsidRDefault="000057EA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:rsidR="002D2D9F" w:rsidRDefault="002D2D9F" w:rsidP="002D2D9F">
      <w:pPr>
        <w:spacing w:line="360" w:lineRule="auto"/>
        <w:rPr>
          <w:b/>
          <w:color w:val="002060"/>
          <w:lang w:eastAsia="es-PA"/>
        </w:rPr>
      </w:pPr>
      <w:r w:rsidRPr="002A5FBF">
        <w:rPr>
          <w:b/>
          <w:color w:val="002060"/>
          <w:lang w:eastAsia="es-PA"/>
        </w:rPr>
        <w:t>PERFIL DE PROYECTO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1258"/>
        <w:gridCol w:w="2811"/>
        <w:gridCol w:w="450"/>
        <w:gridCol w:w="3665"/>
      </w:tblGrid>
      <w:tr w:rsidR="002D2D9F" w:rsidRPr="00A14C2D" w:rsidTr="00B10638">
        <w:trPr>
          <w:trHeight w:val="576"/>
          <w:jc w:val="center"/>
        </w:trPr>
        <w:tc>
          <w:tcPr>
            <w:tcW w:w="10890" w:type="dxa"/>
            <w:gridSpan w:val="5"/>
            <w:shd w:val="clear" w:color="auto" w:fill="auto"/>
            <w:vAlign w:val="center"/>
          </w:tcPr>
          <w:p w:rsidR="002D2D9F" w:rsidRPr="002D0C97" w:rsidRDefault="002D2D9F" w:rsidP="002D2D9F">
            <w:pPr>
              <w:jc w:val="center"/>
              <w:rPr>
                <w:b/>
                <w:bCs/>
                <w:iCs/>
                <w:color w:val="002060"/>
                <w:lang w:eastAsia="es-PA"/>
              </w:rPr>
            </w:pPr>
            <w:r w:rsidRPr="002D0C97">
              <w:rPr>
                <w:b/>
                <w:color w:val="002060"/>
                <w:lang w:eastAsia="es-PA"/>
              </w:rPr>
              <w:lastRenderedPageBreak/>
              <w:t>Nombre del Proyecto:</w:t>
            </w:r>
            <w:r>
              <w:rPr>
                <w:b/>
                <w:color w:val="002060"/>
                <w:lang w:eastAsia="es-PA"/>
              </w:rPr>
              <w:t xml:space="preserve"> </w:t>
            </w:r>
          </w:p>
        </w:tc>
      </w:tr>
      <w:tr w:rsidR="002D2D9F" w:rsidRPr="00A62630" w:rsidTr="00B10638">
        <w:trPr>
          <w:trHeight w:val="837"/>
          <w:jc w:val="center"/>
        </w:trPr>
        <w:tc>
          <w:tcPr>
            <w:tcW w:w="2706" w:type="dxa"/>
            <w:vMerge w:val="restart"/>
            <w:shd w:val="clear" w:color="auto" w:fill="auto"/>
          </w:tcPr>
          <w:p w:rsidR="002D2D9F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lang w:eastAsia="es-PA"/>
              </w:rPr>
            </w:pPr>
            <w:r w:rsidRPr="00A14C2D">
              <w:rPr>
                <w:b/>
                <w:color w:val="002060"/>
                <w:lang w:eastAsia="es-PA"/>
              </w:rPr>
              <w:t>Tipo de Proyecto</w:t>
            </w:r>
          </w:p>
          <w:p w:rsidR="002D2D9F" w:rsidRPr="00A14C2D" w:rsidRDefault="002D2D9F" w:rsidP="00B10638">
            <w:pPr>
              <w:tabs>
                <w:tab w:val="left" w:pos="2490"/>
              </w:tabs>
              <w:rPr>
                <w:lang w:eastAsia="es-PA"/>
              </w:rPr>
            </w:pPr>
            <w:r>
              <w:rPr>
                <w:lang w:eastAsia="es-PA"/>
              </w:rPr>
              <w:tab/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</w:tcPr>
          <w:p w:rsidR="002D2D9F" w:rsidRPr="002D0C97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bCs/>
                <w:iCs/>
                <w:lang w:eastAsia="es-PA"/>
              </w:rPr>
            </w:pPr>
            <w:r w:rsidRPr="002D0C97"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70239C" wp14:editId="3F12FD80">
                      <wp:simplePos x="0" y="0"/>
                      <wp:positionH relativeFrom="column">
                        <wp:posOffset>1164829</wp:posOffset>
                      </wp:positionH>
                      <wp:positionV relativeFrom="paragraph">
                        <wp:posOffset>71945</wp:posOffset>
                      </wp:positionV>
                      <wp:extent cx="284604" cy="259772"/>
                      <wp:effectExtent l="0" t="0" r="20320" b="26035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04" cy="2597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D9F" w:rsidRPr="002A5FBF" w:rsidRDefault="002D2D9F" w:rsidP="002D2D9F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239C" id="Rectángulo 19" o:spid="_x0000_s1031" style="position:absolute;margin-left:91.7pt;margin-top:5.65pt;width:22.4pt;height:2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">
                      <v:textbox>
                        <w:txbxContent>
                          <w:p w:rsidR="002D2D9F" w:rsidRPr="002A5FBF" w:rsidRDefault="002D2D9F" w:rsidP="002D2D9F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0C97">
              <w:rPr>
                <w:b/>
                <w:lang w:eastAsia="es-PA"/>
              </w:rPr>
              <w:t>Simple</w:t>
            </w:r>
          </w:p>
        </w:tc>
        <w:tc>
          <w:tcPr>
            <w:tcW w:w="4115" w:type="dxa"/>
            <w:gridSpan w:val="2"/>
            <w:shd w:val="clear" w:color="auto" w:fill="auto"/>
            <w:vAlign w:val="center"/>
          </w:tcPr>
          <w:p w:rsidR="002D2D9F" w:rsidRPr="002D0C97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bCs/>
                <w:iCs/>
                <w:lang w:eastAsia="es-PA"/>
              </w:rPr>
            </w:pPr>
            <w:r w:rsidRPr="002D0C97"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93EB92" wp14:editId="03C1123D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58420</wp:posOffset>
                      </wp:positionV>
                      <wp:extent cx="284480" cy="259715"/>
                      <wp:effectExtent l="0" t="0" r="20320" b="2603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D9F" w:rsidRPr="002A5FBF" w:rsidRDefault="002D2D9F" w:rsidP="002D2D9F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EB92" id="Rectángulo 18" o:spid="_x0000_s1032" style="position:absolute;margin-left:150pt;margin-top:4.6pt;width:22.4pt;height:2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">
                      <v:textbox>
                        <w:txbxContent>
                          <w:p w:rsidR="002D2D9F" w:rsidRPr="002A5FBF" w:rsidRDefault="002D2D9F" w:rsidP="002D2D9F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0C97">
              <w:rPr>
                <w:b/>
                <w:lang w:eastAsia="es-PA"/>
              </w:rPr>
              <w:t xml:space="preserve">Programa: Administración </w:t>
            </w:r>
          </w:p>
          <w:p w:rsidR="002D2D9F" w:rsidRPr="002D0C97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bCs/>
                <w:iCs/>
                <w:lang w:eastAsia="es-PA"/>
              </w:rPr>
            </w:pPr>
            <w:r w:rsidRPr="002D0C97">
              <w:rPr>
                <w:b/>
                <w:lang w:eastAsia="es-PA"/>
              </w:rPr>
              <w:t>de los Recursos naturales</w:t>
            </w:r>
          </w:p>
        </w:tc>
      </w:tr>
      <w:tr w:rsidR="002D2D9F" w:rsidRPr="00A62630" w:rsidTr="00B10638">
        <w:trPr>
          <w:trHeight w:val="83"/>
          <w:jc w:val="center"/>
        </w:trPr>
        <w:tc>
          <w:tcPr>
            <w:tcW w:w="2706" w:type="dxa"/>
            <w:vMerge/>
            <w:shd w:val="clear" w:color="auto" w:fill="auto"/>
          </w:tcPr>
          <w:p w:rsidR="002D2D9F" w:rsidRPr="009604C1" w:rsidRDefault="002D2D9F" w:rsidP="00B10638">
            <w:pPr>
              <w:pStyle w:val="Prrafodelista"/>
              <w:spacing w:after="0" w:line="360" w:lineRule="auto"/>
              <w:rPr>
                <w:b/>
                <w:bCs/>
                <w:iCs/>
                <w:lang w:eastAsia="es-PA"/>
              </w:rPr>
            </w:pPr>
          </w:p>
        </w:tc>
        <w:tc>
          <w:tcPr>
            <w:tcW w:w="4069" w:type="dxa"/>
            <w:gridSpan w:val="2"/>
            <w:shd w:val="clear" w:color="auto" w:fill="auto"/>
            <w:vAlign w:val="center"/>
          </w:tcPr>
          <w:p w:rsidR="002D2D9F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lang w:eastAsia="es-PA"/>
              </w:rPr>
            </w:pPr>
            <w:r w:rsidRPr="00CE039D"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E56B9B" wp14:editId="1C5DCAB0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147955</wp:posOffset>
                      </wp:positionV>
                      <wp:extent cx="285750" cy="260985"/>
                      <wp:effectExtent l="0" t="0" r="19050" b="24765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D9F" w:rsidRDefault="002D2D9F" w:rsidP="002D2D9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56B9B" id="Rectángulo 20" o:spid="_x0000_s1033" style="position:absolute;margin-left:92.2pt;margin-top:11.65pt;width:22.5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">
                      <v:textbox>
                        <w:txbxContent>
                          <w:p w:rsidR="002D2D9F" w:rsidRDefault="002D2D9F" w:rsidP="002D2D9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2D9F" w:rsidRPr="002D0C97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bCs/>
                <w:iCs/>
                <w:lang w:eastAsia="es-PA"/>
              </w:rPr>
            </w:pPr>
            <w:r w:rsidRPr="002D0C97">
              <w:rPr>
                <w:b/>
                <w:lang w:eastAsia="es-PA"/>
              </w:rPr>
              <w:t>Complementario</w:t>
            </w:r>
          </w:p>
        </w:tc>
        <w:tc>
          <w:tcPr>
            <w:tcW w:w="4115" w:type="dxa"/>
            <w:gridSpan w:val="2"/>
            <w:shd w:val="clear" w:color="auto" w:fill="auto"/>
            <w:vAlign w:val="center"/>
          </w:tcPr>
          <w:p w:rsidR="002D2D9F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lang w:eastAsia="es-PA"/>
              </w:rPr>
            </w:pPr>
            <w:r w:rsidRPr="002D0C97"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359050" wp14:editId="02EE26C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146050</wp:posOffset>
                      </wp:positionV>
                      <wp:extent cx="284480" cy="259715"/>
                      <wp:effectExtent l="0" t="0" r="20320" b="2603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D9F" w:rsidRPr="002A5FBF" w:rsidRDefault="002D2D9F" w:rsidP="002D2D9F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59050" id="Rectángulo 12" o:spid="_x0000_s1034" style="position:absolute;margin-left:149.6pt;margin-top:11.5pt;width:22.4pt;height:2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">
                      <v:textbox>
                        <w:txbxContent>
                          <w:p w:rsidR="002D2D9F" w:rsidRPr="002A5FBF" w:rsidRDefault="002D2D9F" w:rsidP="002D2D9F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2D9F" w:rsidRPr="002D0C97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bCs/>
                <w:iCs/>
                <w:lang w:eastAsia="es-PA"/>
              </w:rPr>
            </w:pPr>
            <w:r w:rsidRPr="002D0C97">
              <w:rPr>
                <w:b/>
                <w:lang w:eastAsia="es-PA"/>
              </w:rPr>
              <w:t xml:space="preserve">Estudio básico </w:t>
            </w:r>
          </w:p>
          <w:p w:rsidR="002D2D9F" w:rsidRPr="002D0C97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bCs/>
                <w:iCs/>
                <w:lang w:eastAsia="es-PA"/>
              </w:rPr>
            </w:pPr>
          </w:p>
        </w:tc>
      </w:tr>
      <w:tr w:rsidR="002D2D9F" w:rsidRPr="00A62630" w:rsidTr="00B10638">
        <w:trPr>
          <w:trHeight w:val="708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072762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  <w:r w:rsidRPr="002D0C97">
              <w:rPr>
                <w:b/>
                <w:color w:val="002060"/>
                <w:lang w:eastAsia="es-PA"/>
              </w:rPr>
              <w:t>Antecedente</w:t>
            </w:r>
            <w:r>
              <w:rPr>
                <w:b/>
                <w:color w:val="002060"/>
                <w:lang w:eastAsia="es-PA"/>
              </w:rPr>
              <w:t>s</w:t>
            </w:r>
          </w:p>
          <w:p w:rsidR="002D2D9F" w:rsidRPr="00072762" w:rsidRDefault="002D2D9F" w:rsidP="00B10638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eastAsia="es-PA"/>
              </w:rPr>
            </w:pPr>
          </w:p>
        </w:tc>
      </w:tr>
      <w:tr w:rsidR="002D2D9F" w:rsidRPr="00A62630" w:rsidTr="00B10638">
        <w:trPr>
          <w:trHeight w:val="1113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AB5327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  <w:r>
              <w:rPr>
                <w:b/>
                <w:color w:val="002060"/>
                <w:lang w:eastAsia="es-PA"/>
              </w:rPr>
              <w:t>Objetivo General</w:t>
            </w:r>
          </w:p>
          <w:p w:rsidR="002D2D9F" w:rsidRPr="00580F42" w:rsidRDefault="002D2D9F" w:rsidP="00B10638">
            <w:pPr>
              <w:pStyle w:val="Prrafodelista"/>
              <w:spacing w:after="0" w:line="360" w:lineRule="auto"/>
              <w:jc w:val="both"/>
              <w:rPr>
                <w:bCs/>
                <w:iCs/>
                <w:color w:val="002060"/>
                <w:lang w:eastAsia="es-PA"/>
              </w:rPr>
            </w:pPr>
          </w:p>
        </w:tc>
      </w:tr>
      <w:tr w:rsidR="002D2D9F" w:rsidRPr="00A62630" w:rsidTr="00B10638">
        <w:trPr>
          <w:trHeight w:val="2041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Default="002D2D9F" w:rsidP="00B10638">
            <w:pPr>
              <w:pStyle w:val="Prrafodelista"/>
              <w:spacing w:after="0" w:line="360" w:lineRule="auto"/>
              <w:rPr>
                <w:b/>
                <w:color w:val="002060"/>
                <w:lang w:eastAsia="es-PA"/>
              </w:rPr>
            </w:pPr>
            <w:r w:rsidRPr="002D0C97">
              <w:rPr>
                <w:b/>
                <w:color w:val="002060"/>
                <w:lang w:eastAsia="es-PA"/>
              </w:rPr>
              <w:t>Objetivos Específicos</w:t>
            </w:r>
          </w:p>
          <w:p w:rsidR="002D2D9F" w:rsidRPr="00442337" w:rsidRDefault="002D2D9F" w:rsidP="00B10638">
            <w:pPr>
              <w:pStyle w:val="Prrafodelista"/>
              <w:numPr>
                <w:ilvl w:val="1"/>
                <w:numId w:val="5"/>
              </w:num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</w:p>
        </w:tc>
      </w:tr>
      <w:tr w:rsidR="002D2D9F" w:rsidRPr="00A62630" w:rsidTr="00B10638">
        <w:trPr>
          <w:trHeight w:val="83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E9133D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sz w:val="20"/>
                <w:szCs w:val="20"/>
                <w:lang w:eastAsia="es-PA"/>
              </w:rPr>
            </w:pPr>
            <w:r w:rsidRPr="00E9133D">
              <w:rPr>
                <w:b/>
                <w:bCs/>
                <w:iCs/>
                <w:sz w:val="20"/>
                <w:szCs w:val="20"/>
                <w:lang w:eastAsia="es-PA"/>
              </w:rPr>
              <w:t>Descripción</w:t>
            </w:r>
          </w:p>
          <w:p w:rsidR="002D2D9F" w:rsidRPr="0085165B" w:rsidRDefault="002D2D9F" w:rsidP="00B10638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eastAsia="es-PA"/>
              </w:rPr>
            </w:pPr>
          </w:p>
        </w:tc>
      </w:tr>
      <w:tr w:rsidR="002D2D9F" w:rsidRPr="00A62630" w:rsidTr="00B10638">
        <w:trPr>
          <w:trHeight w:val="2389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AB5327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  <w:r w:rsidRPr="002D0C97">
              <w:rPr>
                <w:b/>
                <w:color w:val="002060"/>
                <w:lang w:eastAsia="es-PA"/>
              </w:rPr>
              <w:t>Componentes</w:t>
            </w:r>
          </w:p>
          <w:p w:rsidR="002D2D9F" w:rsidRPr="009862F5" w:rsidRDefault="002D2D9F" w:rsidP="00B10638">
            <w:pPr>
              <w:pStyle w:val="Prrafodelista"/>
              <w:spacing w:after="0" w:line="360" w:lineRule="auto"/>
              <w:ind w:left="1800"/>
              <w:rPr>
                <w:rFonts w:eastAsia="Times New Roman"/>
                <w:color w:val="232121"/>
                <w:sz w:val="20"/>
                <w:szCs w:val="20"/>
                <w:lang w:eastAsia="es-PA"/>
              </w:rPr>
            </w:pPr>
          </w:p>
          <w:p w:rsidR="002D2D9F" w:rsidRDefault="002D2D9F" w:rsidP="00B10638">
            <w:pPr>
              <w:pStyle w:val="Prrafodelista"/>
              <w:spacing w:after="0" w:line="360" w:lineRule="auto"/>
              <w:ind w:left="1080"/>
              <w:rPr>
                <w:bCs/>
                <w:iCs/>
                <w:lang w:eastAsia="es-PA"/>
              </w:rPr>
            </w:pPr>
          </w:p>
          <w:p w:rsidR="002D2D9F" w:rsidRPr="00AB5327" w:rsidRDefault="002D2D9F" w:rsidP="00B10638">
            <w:pPr>
              <w:pStyle w:val="Prrafodelista"/>
              <w:spacing w:after="0" w:line="360" w:lineRule="auto"/>
              <w:ind w:left="1080"/>
              <w:rPr>
                <w:bCs/>
                <w:iCs/>
                <w:lang w:eastAsia="es-PA"/>
              </w:rPr>
            </w:pPr>
          </w:p>
        </w:tc>
      </w:tr>
      <w:tr w:rsidR="002D2D9F" w:rsidRPr="00A62630" w:rsidTr="00B10638">
        <w:trPr>
          <w:trHeight w:val="83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814CDC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lang w:eastAsia="es-PA"/>
              </w:rPr>
            </w:pPr>
            <w:r w:rsidRPr="00814CDC">
              <w:rPr>
                <w:b/>
                <w:bCs/>
                <w:iCs/>
                <w:lang w:eastAsia="es-PA"/>
              </w:rPr>
              <w:t>Justificación:</w:t>
            </w:r>
          </w:p>
          <w:p w:rsidR="002D2D9F" w:rsidRPr="00814CDC" w:rsidRDefault="002D2D9F" w:rsidP="00B10638">
            <w:pPr>
              <w:spacing w:after="0" w:line="360" w:lineRule="auto"/>
              <w:jc w:val="both"/>
              <w:rPr>
                <w:bCs/>
                <w:iCs/>
                <w:lang w:eastAsia="es-PA"/>
              </w:rPr>
            </w:pPr>
          </w:p>
        </w:tc>
      </w:tr>
      <w:tr w:rsidR="002D2D9F" w:rsidRPr="00A62630" w:rsidTr="00B10638">
        <w:trPr>
          <w:trHeight w:val="3071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2D2D9F" w:rsidRDefault="002D2D9F" w:rsidP="002D2D9F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color w:val="002060"/>
              </w:rPr>
            </w:pPr>
            <w:r w:rsidRPr="002D0C97">
              <w:rPr>
                <w:b/>
                <w:color w:val="002060"/>
              </w:rPr>
              <w:lastRenderedPageBreak/>
              <w:t xml:space="preserve">Beneficiarios del </w:t>
            </w:r>
            <w:r w:rsidRPr="00940AC4">
              <w:rPr>
                <w:b/>
                <w:color w:val="002060"/>
              </w:rPr>
              <w:t>proyecto</w:t>
            </w:r>
          </w:p>
        </w:tc>
      </w:tr>
      <w:tr w:rsidR="002D2D9F" w:rsidRPr="00A012D3" w:rsidTr="00B10638">
        <w:trPr>
          <w:trHeight w:val="892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82087E" w:rsidRDefault="002D2D9F" w:rsidP="00B10638">
            <w:pPr>
              <w:pStyle w:val="Prrafodelista"/>
              <w:spacing w:after="0" w:line="240" w:lineRule="auto"/>
              <w:ind w:left="714"/>
              <w:rPr>
                <w:b/>
                <w:bCs/>
                <w:iCs/>
                <w:color w:val="002060"/>
                <w:lang w:eastAsia="es-PA"/>
              </w:rPr>
            </w:pPr>
          </w:p>
          <w:p w:rsidR="002D2D9F" w:rsidRPr="008C7D4E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b/>
                <w:bCs/>
                <w:iCs/>
                <w:color w:val="002060"/>
                <w:lang w:eastAsia="es-PA"/>
              </w:rPr>
            </w:pPr>
            <w:r w:rsidRPr="00940AC4">
              <w:rPr>
                <w:b/>
                <w:color w:val="002060"/>
              </w:rPr>
              <w:t>Local</w:t>
            </w:r>
            <w:r>
              <w:rPr>
                <w:b/>
                <w:color w:val="002060"/>
              </w:rPr>
              <w:t>ización geográfica del proyecto</w:t>
            </w:r>
            <w:r w:rsidRPr="00940AC4">
              <w:rPr>
                <w:b/>
                <w:color w:val="002060"/>
              </w:rPr>
              <w:t xml:space="preserve"> </w:t>
            </w:r>
          </w:p>
          <w:p w:rsidR="002D2D9F" w:rsidRPr="002D0C97" w:rsidRDefault="002D2D9F" w:rsidP="002D2D9F">
            <w:pPr>
              <w:pStyle w:val="Prrafodelista"/>
              <w:spacing w:after="0" w:line="240" w:lineRule="auto"/>
              <w:ind w:left="714"/>
              <w:rPr>
                <w:b/>
                <w:bCs/>
                <w:iCs/>
                <w:lang w:eastAsia="es-PA"/>
              </w:rPr>
            </w:pPr>
          </w:p>
        </w:tc>
      </w:tr>
      <w:tr w:rsidR="002D2D9F" w:rsidRPr="00A012D3" w:rsidTr="00B10638">
        <w:trPr>
          <w:trHeight w:val="88"/>
          <w:jc w:val="center"/>
        </w:trPr>
        <w:tc>
          <w:tcPr>
            <w:tcW w:w="2706" w:type="dxa"/>
            <w:vMerge w:val="restart"/>
            <w:shd w:val="clear" w:color="auto" w:fill="auto"/>
          </w:tcPr>
          <w:p w:rsidR="002D2D9F" w:rsidRPr="00940AC4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color w:val="002060"/>
              </w:rPr>
            </w:pPr>
            <w:r w:rsidRPr="00940AC4">
              <w:rPr>
                <w:b/>
                <w:color w:val="002060"/>
              </w:rPr>
              <w:t xml:space="preserve">Ámbito geográfico de influencia </w:t>
            </w:r>
          </w:p>
          <w:p w:rsidR="002D2D9F" w:rsidRPr="00A012D3" w:rsidRDefault="002D2D9F" w:rsidP="00B10638">
            <w:pPr>
              <w:pStyle w:val="Prrafodelista"/>
              <w:spacing w:after="0" w:line="360" w:lineRule="auto"/>
              <w:rPr>
                <w:b/>
                <w:bCs/>
                <w:iCs/>
                <w:lang w:eastAsia="es-PA"/>
              </w:rPr>
            </w:pPr>
          </w:p>
        </w:tc>
        <w:tc>
          <w:tcPr>
            <w:tcW w:w="1258" w:type="dxa"/>
            <w:shd w:val="clear" w:color="auto" w:fill="D6E3BC" w:themeFill="accent3" w:themeFillTint="66"/>
          </w:tcPr>
          <w:p w:rsidR="002D2D9F" w:rsidRPr="00A012D3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bCs/>
                <w:iCs/>
                <w:lang w:eastAsia="es-PA"/>
              </w:rPr>
            </w:pPr>
            <w:r w:rsidRPr="00A012D3">
              <w:rPr>
                <w:b/>
                <w:lang w:eastAsia="es-PA"/>
              </w:rPr>
              <w:t xml:space="preserve">Provincia </w:t>
            </w:r>
          </w:p>
        </w:tc>
        <w:tc>
          <w:tcPr>
            <w:tcW w:w="3261" w:type="dxa"/>
            <w:gridSpan w:val="2"/>
            <w:shd w:val="clear" w:color="auto" w:fill="D6E3BC" w:themeFill="accent3" w:themeFillTint="66"/>
          </w:tcPr>
          <w:p w:rsidR="002D2D9F" w:rsidRPr="00A012D3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bCs/>
                <w:iCs/>
                <w:lang w:eastAsia="es-PA"/>
              </w:rPr>
            </w:pPr>
            <w:r w:rsidRPr="00A012D3">
              <w:rPr>
                <w:b/>
                <w:lang w:eastAsia="es-PA"/>
              </w:rPr>
              <w:t>Distrito</w:t>
            </w:r>
          </w:p>
        </w:tc>
        <w:tc>
          <w:tcPr>
            <w:tcW w:w="3665" w:type="dxa"/>
            <w:shd w:val="clear" w:color="auto" w:fill="D6E3BC" w:themeFill="accent3" w:themeFillTint="66"/>
          </w:tcPr>
          <w:p w:rsidR="002D2D9F" w:rsidRPr="00A012D3" w:rsidRDefault="002D2D9F" w:rsidP="00B10638">
            <w:pPr>
              <w:pStyle w:val="Prrafodelista"/>
              <w:spacing w:after="0" w:line="360" w:lineRule="auto"/>
              <w:ind w:left="0"/>
              <w:rPr>
                <w:b/>
                <w:bCs/>
                <w:iCs/>
                <w:lang w:eastAsia="es-PA"/>
              </w:rPr>
            </w:pPr>
            <w:r w:rsidRPr="00A012D3">
              <w:rPr>
                <w:b/>
                <w:lang w:eastAsia="es-PA"/>
              </w:rPr>
              <w:t>Corregimiento</w:t>
            </w:r>
          </w:p>
        </w:tc>
      </w:tr>
      <w:tr w:rsidR="002D2D9F" w:rsidRPr="00A012D3" w:rsidTr="00B10638">
        <w:trPr>
          <w:trHeight w:val="87"/>
          <w:jc w:val="center"/>
        </w:trPr>
        <w:tc>
          <w:tcPr>
            <w:tcW w:w="2706" w:type="dxa"/>
            <w:vMerge/>
            <w:shd w:val="clear" w:color="auto" w:fill="auto"/>
          </w:tcPr>
          <w:p w:rsidR="002D2D9F" w:rsidRPr="00A012D3" w:rsidRDefault="002D2D9F" w:rsidP="00B10638">
            <w:pPr>
              <w:pStyle w:val="Prrafodelista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2D2D9F" w:rsidRPr="00EF28D2" w:rsidRDefault="002D2D9F" w:rsidP="00B10638">
            <w:pPr>
              <w:pStyle w:val="Prrafodelista"/>
              <w:spacing w:after="0" w:line="360" w:lineRule="auto"/>
              <w:ind w:left="0"/>
              <w:rPr>
                <w:bCs/>
                <w:iCs/>
                <w:lang w:eastAsia="es-P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2D9F" w:rsidRPr="00EF28D2" w:rsidRDefault="002D2D9F" w:rsidP="00B10638">
            <w:pPr>
              <w:pStyle w:val="Prrafodelista"/>
              <w:spacing w:after="0" w:line="240" w:lineRule="auto"/>
              <w:ind w:left="0"/>
              <w:rPr>
                <w:bCs/>
                <w:iCs/>
                <w:lang w:eastAsia="es-PA"/>
              </w:rPr>
            </w:pPr>
          </w:p>
        </w:tc>
        <w:tc>
          <w:tcPr>
            <w:tcW w:w="3665" w:type="dxa"/>
            <w:shd w:val="clear" w:color="auto" w:fill="auto"/>
          </w:tcPr>
          <w:p w:rsidR="002D2D9F" w:rsidRPr="005052E3" w:rsidRDefault="002D2D9F" w:rsidP="00B10638">
            <w:pPr>
              <w:pStyle w:val="Prrafodelista"/>
              <w:spacing w:after="0" w:line="360" w:lineRule="auto"/>
              <w:ind w:left="0"/>
              <w:rPr>
                <w:bCs/>
                <w:iCs/>
                <w:lang w:eastAsia="es-PA"/>
              </w:rPr>
            </w:pPr>
          </w:p>
        </w:tc>
      </w:tr>
      <w:tr w:rsidR="002D2D9F" w:rsidRPr="00A012D3" w:rsidTr="00B10638">
        <w:trPr>
          <w:trHeight w:val="87"/>
          <w:jc w:val="center"/>
        </w:trPr>
        <w:tc>
          <w:tcPr>
            <w:tcW w:w="2706" w:type="dxa"/>
            <w:vMerge/>
            <w:shd w:val="clear" w:color="auto" w:fill="auto"/>
          </w:tcPr>
          <w:p w:rsidR="002D2D9F" w:rsidRPr="00A012D3" w:rsidRDefault="002D2D9F" w:rsidP="00B10638">
            <w:pPr>
              <w:pStyle w:val="Prrafodelista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2D2D9F" w:rsidRPr="00EF28D2" w:rsidRDefault="002D2D9F" w:rsidP="00B10638">
            <w:pPr>
              <w:pStyle w:val="Prrafodelista"/>
              <w:spacing w:after="0" w:line="240" w:lineRule="auto"/>
              <w:ind w:left="0"/>
              <w:rPr>
                <w:bCs/>
                <w:iCs/>
                <w:lang w:eastAsia="es-P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2D9F" w:rsidRPr="00EF28D2" w:rsidRDefault="002D2D9F" w:rsidP="002D2D9F">
            <w:pPr>
              <w:pStyle w:val="Prrafodelista"/>
              <w:spacing w:after="0" w:line="240" w:lineRule="auto"/>
              <w:ind w:left="0"/>
              <w:rPr>
                <w:bCs/>
                <w:iCs/>
                <w:lang w:eastAsia="es-PA"/>
              </w:rPr>
            </w:pPr>
          </w:p>
        </w:tc>
        <w:tc>
          <w:tcPr>
            <w:tcW w:w="3665" w:type="dxa"/>
            <w:shd w:val="clear" w:color="auto" w:fill="auto"/>
          </w:tcPr>
          <w:p w:rsidR="002D2D9F" w:rsidRPr="005052E3" w:rsidRDefault="002D2D9F" w:rsidP="00B10638">
            <w:pPr>
              <w:pStyle w:val="Prrafodelista"/>
              <w:spacing w:after="0" w:line="360" w:lineRule="auto"/>
              <w:ind w:left="0"/>
              <w:rPr>
                <w:bCs/>
                <w:iCs/>
                <w:lang w:eastAsia="es-PA"/>
              </w:rPr>
            </w:pPr>
          </w:p>
        </w:tc>
      </w:tr>
      <w:tr w:rsidR="002D2D9F" w:rsidRPr="00A012D3" w:rsidTr="00B10638">
        <w:trPr>
          <w:trHeight w:val="87"/>
          <w:jc w:val="center"/>
        </w:trPr>
        <w:tc>
          <w:tcPr>
            <w:tcW w:w="2706" w:type="dxa"/>
            <w:vMerge/>
            <w:shd w:val="clear" w:color="auto" w:fill="auto"/>
          </w:tcPr>
          <w:p w:rsidR="002D2D9F" w:rsidRPr="00A012D3" w:rsidRDefault="002D2D9F" w:rsidP="00B10638">
            <w:pPr>
              <w:pStyle w:val="Prrafodelista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2D2D9F" w:rsidRPr="00EF28D2" w:rsidRDefault="002D2D9F" w:rsidP="00B10638">
            <w:pPr>
              <w:pStyle w:val="Prrafodelista"/>
              <w:spacing w:after="0" w:line="240" w:lineRule="auto"/>
              <w:ind w:left="0"/>
              <w:rPr>
                <w:bCs/>
                <w:iCs/>
                <w:lang w:eastAsia="es-P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2D9F" w:rsidRPr="00EF28D2" w:rsidRDefault="002D2D9F" w:rsidP="00B10638">
            <w:pPr>
              <w:pStyle w:val="Prrafodelista"/>
              <w:spacing w:after="0" w:line="240" w:lineRule="auto"/>
              <w:ind w:left="0"/>
              <w:rPr>
                <w:bCs/>
                <w:iCs/>
                <w:lang w:eastAsia="es-PA"/>
              </w:rPr>
            </w:pPr>
          </w:p>
        </w:tc>
        <w:tc>
          <w:tcPr>
            <w:tcW w:w="3665" w:type="dxa"/>
            <w:shd w:val="clear" w:color="auto" w:fill="auto"/>
          </w:tcPr>
          <w:p w:rsidR="002D2D9F" w:rsidRPr="005052E3" w:rsidRDefault="002D2D9F" w:rsidP="00B10638">
            <w:pPr>
              <w:pStyle w:val="Prrafodelista"/>
              <w:spacing w:after="0" w:line="360" w:lineRule="auto"/>
              <w:ind w:left="0"/>
              <w:rPr>
                <w:bCs/>
                <w:iCs/>
                <w:lang w:eastAsia="es-PA"/>
              </w:rPr>
            </w:pPr>
          </w:p>
        </w:tc>
      </w:tr>
      <w:tr w:rsidR="002D2D9F" w:rsidRPr="00A012D3" w:rsidTr="00B10638">
        <w:trPr>
          <w:trHeight w:val="2578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1D742C" w:rsidRDefault="002D2D9F" w:rsidP="00B10638">
            <w:pPr>
              <w:pStyle w:val="Prrafodelista"/>
              <w:numPr>
                <w:ilvl w:val="0"/>
                <w:numId w:val="5"/>
              </w:numPr>
              <w:spacing w:after="0"/>
            </w:pPr>
            <w:r>
              <w:rPr>
                <w:b/>
                <w:color w:val="002060"/>
              </w:rPr>
              <w:t>Clasificación sectorial</w:t>
            </w:r>
            <w:r w:rsidRPr="00940AC4">
              <w:rPr>
                <w:b/>
                <w:color w:val="002060"/>
              </w:rPr>
              <w:t xml:space="preserve">  </w:t>
            </w:r>
          </w:p>
          <w:p w:rsidR="002D2D9F" w:rsidRPr="00A012D3" w:rsidRDefault="002D2D9F" w:rsidP="00B10638">
            <w:pPr>
              <w:pStyle w:val="Prrafodelista"/>
              <w:spacing w:after="0"/>
              <w:ind w:left="0"/>
              <w:rPr>
                <w:b/>
                <w:bCs/>
                <w:iCs/>
                <w:lang w:eastAsia="es-PA"/>
              </w:rPr>
            </w:pPr>
          </w:p>
        </w:tc>
      </w:tr>
      <w:tr w:rsidR="002D2D9F" w:rsidRPr="00A012D3" w:rsidTr="00B10638">
        <w:trPr>
          <w:trHeight w:val="986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color w:val="002060"/>
              </w:rPr>
            </w:pPr>
            <w:r w:rsidRPr="00940AC4">
              <w:rPr>
                <w:b/>
                <w:color w:val="002060"/>
              </w:rPr>
              <w:t>Relación con otros proyectos programas</w:t>
            </w:r>
          </w:p>
          <w:p w:rsidR="002D2D9F" w:rsidRPr="008C7D4E" w:rsidRDefault="002D2D9F" w:rsidP="00B10638">
            <w:pPr>
              <w:pStyle w:val="Prrafodelista"/>
              <w:spacing w:after="0" w:line="360" w:lineRule="auto"/>
              <w:rPr>
                <w:b/>
                <w:color w:val="002060"/>
              </w:rPr>
            </w:pPr>
          </w:p>
        </w:tc>
      </w:tr>
      <w:tr w:rsidR="002D2D9F" w:rsidRPr="00A012D3" w:rsidTr="00B10638">
        <w:trPr>
          <w:trHeight w:val="83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color w:val="002060"/>
              </w:rPr>
            </w:pPr>
            <w:r w:rsidRPr="00940AC4">
              <w:rPr>
                <w:b/>
                <w:color w:val="002060"/>
              </w:rPr>
              <w:t>Relación con las líneas de Acción del Plan Ambiental (2019-2024), Objetivos de Desarrollo Sostenibl</w:t>
            </w:r>
            <w:r>
              <w:rPr>
                <w:b/>
                <w:color w:val="002060"/>
              </w:rPr>
              <w:t>e, Plan Estratégico de Gobierno</w:t>
            </w:r>
            <w:r w:rsidRPr="00940AC4">
              <w:rPr>
                <w:b/>
                <w:color w:val="002060"/>
              </w:rPr>
              <w:t xml:space="preserve"> </w:t>
            </w:r>
          </w:p>
          <w:p w:rsidR="002D2D9F" w:rsidRPr="00814CDC" w:rsidRDefault="002D2D9F" w:rsidP="00B10638">
            <w:pPr>
              <w:pStyle w:val="Prrafodelista"/>
              <w:spacing w:after="0" w:line="360" w:lineRule="auto"/>
              <w:rPr>
                <w:b/>
                <w:color w:val="002060"/>
              </w:rPr>
            </w:pPr>
          </w:p>
        </w:tc>
      </w:tr>
      <w:tr w:rsidR="002D2D9F" w:rsidRPr="00A012D3" w:rsidTr="00B10638">
        <w:trPr>
          <w:trHeight w:val="83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color w:val="002060"/>
              </w:rPr>
            </w:pPr>
            <w:r>
              <w:rPr>
                <w:b/>
                <w:color w:val="002060"/>
                <w:lang w:eastAsia="es-PA"/>
              </w:rPr>
              <w:t>Indicadores Ambientales</w:t>
            </w:r>
          </w:p>
          <w:p w:rsidR="002D2D9F" w:rsidRPr="00814CDC" w:rsidRDefault="002D2D9F" w:rsidP="00B10638">
            <w:pPr>
              <w:pStyle w:val="Prrafodelista"/>
              <w:spacing w:after="0" w:line="360" w:lineRule="auto"/>
              <w:rPr>
                <w:b/>
                <w:color w:val="002060"/>
              </w:rPr>
            </w:pPr>
          </w:p>
        </w:tc>
      </w:tr>
      <w:tr w:rsidR="002D2D9F" w:rsidRPr="00A012D3" w:rsidTr="00B10638">
        <w:trPr>
          <w:trHeight w:val="83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8C7D4E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lang w:eastAsia="es-PA"/>
              </w:rPr>
            </w:pPr>
            <w:r>
              <w:rPr>
                <w:b/>
                <w:color w:val="002060"/>
                <w:lang w:eastAsia="es-PA"/>
              </w:rPr>
              <w:t>Generación de Empleo</w:t>
            </w:r>
            <w:r w:rsidRPr="00940AC4">
              <w:rPr>
                <w:color w:val="002060"/>
                <w:lang w:eastAsia="es-PA"/>
              </w:rPr>
              <w:t xml:space="preserve">     </w:t>
            </w:r>
          </w:p>
          <w:p w:rsidR="002D2D9F" w:rsidRPr="00EE78BB" w:rsidRDefault="002D2D9F" w:rsidP="00B10638">
            <w:pPr>
              <w:spacing w:after="0" w:line="360" w:lineRule="auto"/>
              <w:rPr>
                <w:b/>
                <w:bCs/>
                <w:iCs/>
                <w:lang w:eastAsia="es-PA"/>
              </w:rPr>
            </w:pPr>
          </w:p>
        </w:tc>
      </w:tr>
      <w:tr w:rsidR="002D2D9F" w:rsidRPr="00A012D3" w:rsidTr="00B10638">
        <w:trPr>
          <w:trHeight w:val="3775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8C7D4E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  <w:r w:rsidRPr="00940AC4">
              <w:rPr>
                <w:b/>
                <w:color w:val="002060"/>
                <w:lang w:eastAsia="es-PA"/>
              </w:rPr>
              <w:lastRenderedPageBreak/>
              <w:t>Impactos esperados (</w:t>
            </w:r>
            <w:r>
              <w:rPr>
                <w:b/>
                <w:color w:val="002060"/>
                <w:lang w:eastAsia="es-PA"/>
              </w:rPr>
              <w:t>sociales, ambientales y genero)</w:t>
            </w:r>
          </w:p>
          <w:p w:rsidR="002D2D9F" w:rsidRPr="00814CDC" w:rsidRDefault="002D2D9F" w:rsidP="00B10638">
            <w:p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</w:p>
        </w:tc>
      </w:tr>
      <w:tr w:rsidR="002D2D9F" w:rsidRPr="00A012D3" w:rsidTr="00B10638">
        <w:trPr>
          <w:trHeight w:val="1241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4B3806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  <w:r w:rsidRPr="00940AC4">
              <w:rPr>
                <w:b/>
                <w:color w:val="002060"/>
                <w:lang w:eastAsia="es-PA"/>
              </w:rPr>
              <w:t>Indicadores</w:t>
            </w:r>
            <w:r>
              <w:rPr>
                <w:b/>
                <w:color w:val="002060"/>
                <w:lang w:eastAsia="es-PA"/>
              </w:rPr>
              <w:t xml:space="preserve"> de impactos</w:t>
            </w:r>
          </w:p>
          <w:p w:rsidR="002D2D9F" w:rsidRPr="00EE78BB" w:rsidRDefault="002D2D9F" w:rsidP="002D2D9F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bCs/>
                <w:iCs/>
                <w:color w:val="002060"/>
                <w:lang w:eastAsia="es-PA"/>
              </w:rPr>
            </w:pPr>
            <w:r w:rsidRPr="00EE78BB">
              <w:rPr>
                <w:b/>
                <w:lang w:eastAsia="es-PA"/>
              </w:rPr>
              <w:t xml:space="preserve"> </w:t>
            </w:r>
          </w:p>
        </w:tc>
      </w:tr>
      <w:tr w:rsidR="002D2D9F" w:rsidRPr="00216E6E" w:rsidTr="00B10638">
        <w:trPr>
          <w:trHeight w:val="6663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2F7564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  <w:r w:rsidRPr="00940AC4">
              <w:rPr>
                <w:b/>
                <w:color w:val="002060"/>
                <w:lang w:eastAsia="es-PA"/>
              </w:rPr>
              <w:t>Costo estimado del proyecto</w:t>
            </w:r>
          </w:p>
        </w:tc>
      </w:tr>
      <w:tr w:rsidR="002D2D9F" w:rsidRPr="00216E6E" w:rsidTr="00B10638">
        <w:trPr>
          <w:trHeight w:val="708"/>
          <w:jc w:val="center"/>
        </w:trPr>
        <w:tc>
          <w:tcPr>
            <w:tcW w:w="10890" w:type="dxa"/>
            <w:gridSpan w:val="5"/>
            <w:shd w:val="clear" w:color="auto" w:fill="auto"/>
          </w:tcPr>
          <w:p w:rsidR="002D2D9F" w:rsidRPr="002D2D9F" w:rsidRDefault="002D2D9F" w:rsidP="002D2D9F">
            <w:p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</w:p>
          <w:p w:rsidR="002D2D9F" w:rsidRPr="00C3436D" w:rsidRDefault="002D2D9F" w:rsidP="00B10638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  <w:iCs/>
                <w:color w:val="002060"/>
                <w:lang w:eastAsia="es-PA"/>
              </w:rPr>
            </w:pPr>
            <w:r>
              <w:rPr>
                <w:b/>
                <w:color w:val="002060"/>
                <w:lang w:eastAsia="es-PA"/>
              </w:rPr>
              <w:t>Cronograma de Actividades</w:t>
            </w:r>
            <w:r w:rsidRPr="00995D1C">
              <w:rPr>
                <w:b/>
                <w:color w:val="002060"/>
                <w:lang w:eastAsia="es-PA"/>
              </w:rPr>
              <w:t xml:space="preserve"> (máximo 12 meses)</w:t>
            </w:r>
          </w:p>
          <w:p w:rsidR="002D2D9F" w:rsidRPr="00216E6E" w:rsidRDefault="002D2D9F" w:rsidP="00B10638">
            <w:pPr>
              <w:pStyle w:val="Prrafodelista"/>
              <w:spacing w:after="0" w:line="360" w:lineRule="auto"/>
              <w:rPr>
                <w:b/>
                <w:bCs/>
                <w:iCs/>
                <w:lang w:eastAsia="es-PA"/>
              </w:rPr>
            </w:pPr>
          </w:p>
        </w:tc>
      </w:tr>
    </w:tbl>
    <w:p w:rsidR="002D2D9F" w:rsidRPr="002D2D9F" w:rsidRDefault="002D2D9F" w:rsidP="002D2D9F">
      <w:pPr>
        <w:spacing w:line="360" w:lineRule="auto"/>
        <w:rPr>
          <w:sz w:val="24"/>
          <w:szCs w:val="24"/>
        </w:rPr>
        <w:sectPr w:rsidR="002D2D9F" w:rsidRPr="002D2D9F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2D2D9F" w:rsidRPr="002D2D9F" w:rsidRDefault="002D2D9F" w:rsidP="002D2D9F">
      <w:pPr>
        <w:spacing w:line="360" w:lineRule="auto"/>
        <w:rPr>
          <w:sz w:val="24"/>
          <w:szCs w:val="24"/>
        </w:rPr>
      </w:pPr>
    </w:p>
    <w:p w:rsidR="002D2D9F" w:rsidRDefault="002D2D9F" w:rsidP="002D2D9F">
      <w:pPr>
        <w:pStyle w:val="Prrafodelista"/>
        <w:numPr>
          <w:ilvl w:val="0"/>
          <w:numId w:val="9"/>
        </w:numPr>
        <w:spacing w:line="360" w:lineRule="auto"/>
        <w:rPr>
          <w:b/>
          <w:bCs/>
          <w:iCs/>
          <w:sz w:val="24"/>
          <w:szCs w:val="24"/>
          <w:lang w:eastAsia="es-PA"/>
        </w:rPr>
      </w:pPr>
      <w:r w:rsidRPr="00216E6E">
        <w:rPr>
          <w:b/>
          <w:bCs/>
          <w:iCs/>
          <w:sz w:val="24"/>
          <w:szCs w:val="24"/>
          <w:lang w:eastAsia="es-PA"/>
        </w:rPr>
        <w:t xml:space="preserve">Plan Operativo Anual, con su </w:t>
      </w:r>
      <w:r>
        <w:rPr>
          <w:b/>
          <w:bCs/>
          <w:iCs/>
          <w:sz w:val="24"/>
          <w:szCs w:val="24"/>
          <w:lang w:eastAsia="es-PA"/>
        </w:rPr>
        <w:t>desglose presupuestario.</w:t>
      </w: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  <w:r>
        <w:rPr>
          <w:b/>
          <w:bCs/>
          <w:iCs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5A244" wp14:editId="7A6EE5E3">
                <wp:simplePos x="0" y="0"/>
                <wp:positionH relativeFrom="column">
                  <wp:posOffset>62865</wp:posOffset>
                </wp:positionH>
                <wp:positionV relativeFrom="paragraph">
                  <wp:posOffset>96520</wp:posOffset>
                </wp:positionV>
                <wp:extent cx="4965065" cy="4740910"/>
                <wp:effectExtent l="0" t="0" r="26035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065" cy="4740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D9F" w:rsidRDefault="002D2D9F" w:rsidP="002D2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A244" id="Cuadro de texto 1" o:spid="_x0000_s1035" type="#_x0000_t202" style="position:absolute;margin-left:4.95pt;margin-top:7.6pt;width:390.95pt;height:37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" fillcolor="window" strokeweight=".5pt">
                <v:textbox>
                  <w:txbxContent>
                    <w:p w:rsidR="002D2D9F" w:rsidRDefault="002D2D9F" w:rsidP="002D2D9F"/>
                  </w:txbxContent>
                </v:textbox>
              </v:shape>
            </w:pict>
          </mc:Fallback>
        </mc:AlternateContent>
      </w: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2D2D9F" w:rsidRDefault="002D2D9F" w:rsidP="002D2D9F">
      <w:pPr>
        <w:spacing w:line="360" w:lineRule="auto"/>
        <w:rPr>
          <w:b/>
          <w:bCs/>
          <w:iCs/>
          <w:sz w:val="24"/>
          <w:szCs w:val="24"/>
          <w:lang w:eastAsia="es-PA"/>
        </w:rPr>
      </w:pPr>
    </w:p>
    <w:p w:rsidR="000057EA" w:rsidRDefault="000057EA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sectPr w:rsidR="000057EA" w:rsidSect="0015701A">
      <w:headerReference w:type="default" r:id="rId11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D9" w:rsidRDefault="00371FD9">
      <w:pPr>
        <w:spacing w:after="0" w:line="240" w:lineRule="auto"/>
      </w:pPr>
      <w:r>
        <w:separator/>
      </w:r>
    </w:p>
  </w:endnote>
  <w:endnote w:type="continuationSeparator" w:id="0">
    <w:p w:rsidR="00371FD9" w:rsidRDefault="0037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9F" w:rsidRDefault="002D2D9F">
    <w:pPr>
      <w:pStyle w:val="Piedepgina"/>
    </w:pPr>
    <w:r>
      <w:rPr>
        <w:noProof/>
        <w:lang w:eastAsia="es-PA"/>
      </w:rPr>
      <w:drawing>
        <wp:anchor distT="0" distB="0" distL="114300" distR="114300" simplePos="0" relativeHeight="251660288" behindDoc="0" locked="0" layoutInCell="1" allowOverlap="1" wp14:anchorId="2F0FF970" wp14:editId="12E119ED">
          <wp:simplePos x="0" y="0"/>
          <wp:positionH relativeFrom="margin">
            <wp:posOffset>-814705</wp:posOffset>
          </wp:positionH>
          <wp:positionV relativeFrom="margin">
            <wp:posOffset>8424545</wp:posOffset>
          </wp:positionV>
          <wp:extent cx="7187565" cy="379095"/>
          <wp:effectExtent l="0" t="0" r="0" b="1905"/>
          <wp:wrapSquare wrapText="bothSides"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1" t="78958" r="7549" b="15511"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D9" w:rsidRDefault="00371FD9">
      <w:pPr>
        <w:spacing w:after="0" w:line="240" w:lineRule="auto"/>
      </w:pPr>
      <w:r>
        <w:separator/>
      </w:r>
    </w:p>
  </w:footnote>
  <w:footnote w:type="continuationSeparator" w:id="0">
    <w:p w:rsidR="00371FD9" w:rsidRDefault="0037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9F" w:rsidRDefault="002D2D9F">
    <w:pPr>
      <w:pStyle w:val="Encabezado"/>
    </w:pP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B2D5A0" wp14:editId="77BA2DFE">
              <wp:simplePos x="0" y="0"/>
              <wp:positionH relativeFrom="column">
                <wp:posOffset>1818167</wp:posOffset>
              </wp:positionH>
              <wp:positionV relativeFrom="paragraph">
                <wp:posOffset>-298347</wp:posOffset>
              </wp:positionV>
              <wp:extent cx="4726940" cy="741045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6940" cy="7410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D2D9F" w:rsidRPr="00930943" w:rsidRDefault="002D2D9F" w:rsidP="00A4407F">
                          <w:pPr>
                            <w:spacing w:after="0" w:line="240" w:lineRule="auto"/>
                            <w:jc w:val="right"/>
                            <w:rPr>
                              <w:rFonts w:ascii="Arial Black" w:hAnsi="Arial Black" w:cs="Arial"/>
                              <w:b/>
                              <w:color w:val="002E5C"/>
                            </w:rPr>
                          </w:pPr>
                          <w:r w:rsidRPr="00930943">
                            <w:rPr>
                              <w:rFonts w:ascii="Arial Black" w:hAnsi="Arial Black" w:cs="Arial"/>
                              <w:b/>
                              <w:color w:val="002E5C"/>
                              <w:sz w:val="36"/>
                            </w:rPr>
                            <w:t>FIDEICOMISO</w:t>
                          </w:r>
                        </w:p>
                        <w:p w:rsidR="002D2D9F" w:rsidRPr="00930943" w:rsidRDefault="002D2D9F" w:rsidP="00A4407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u w:val="single"/>
                            </w:rPr>
                            <w:t>“Agua</w:t>
                          </w:r>
                          <w:r w:rsidRPr="00930943">
                            <w:rPr>
                              <w:rFonts w:ascii="Arial" w:hAnsi="Arial" w:cs="Arial"/>
                              <w:b/>
                              <w:sz w:val="28"/>
                              <w:u w:val="single"/>
                            </w:rPr>
                            <w:t>, Áreas Protegidas y Vida Silvestre”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2D5A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6" type="#_x0000_t202" style="position:absolute;margin-left:143.15pt;margin-top:-23.5pt;width:372.2pt;height:5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" fillcolor="window" stroked="f" strokeweight=".5pt">
              <v:textbox>
                <w:txbxContent>
                  <w:p w:rsidR="002D2D9F" w:rsidRPr="00930943" w:rsidRDefault="002D2D9F" w:rsidP="00A4407F">
                    <w:pPr>
                      <w:spacing w:after="0" w:line="240" w:lineRule="auto"/>
                      <w:jc w:val="right"/>
                      <w:rPr>
                        <w:rFonts w:ascii="Arial Black" w:hAnsi="Arial Black" w:cs="Arial"/>
                        <w:b/>
                        <w:color w:val="002E5C"/>
                      </w:rPr>
                    </w:pPr>
                    <w:r w:rsidRPr="00930943">
                      <w:rPr>
                        <w:rFonts w:ascii="Arial Black" w:hAnsi="Arial Black" w:cs="Arial"/>
                        <w:b/>
                        <w:color w:val="002E5C"/>
                        <w:sz w:val="36"/>
                      </w:rPr>
                      <w:t>FIDEICOMISO</w:t>
                    </w:r>
                  </w:p>
                  <w:p w:rsidR="002D2D9F" w:rsidRPr="00930943" w:rsidRDefault="002D2D9F" w:rsidP="00A4407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u w:val="single"/>
                      </w:rPr>
                      <w:t>“Agua</w:t>
                    </w:r>
                    <w:r w:rsidRPr="00930943">
                      <w:rPr>
                        <w:rFonts w:ascii="Arial" w:hAnsi="Arial" w:cs="Arial"/>
                        <w:b/>
                        <w:sz w:val="28"/>
                        <w:u w:val="single"/>
                      </w:rPr>
                      <w:t>, Áreas Protegidas y Vida Silvestre”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83656E" wp14:editId="17D7060E">
              <wp:simplePos x="0" y="0"/>
              <wp:positionH relativeFrom="column">
                <wp:posOffset>-829310</wp:posOffset>
              </wp:positionH>
              <wp:positionV relativeFrom="paragraph">
                <wp:posOffset>-262728</wp:posOffset>
              </wp:positionV>
              <wp:extent cx="2388235" cy="627380"/>
              <wp:effectExtent l="0" t="0" r="0" b="1270"/>
              <wp:wrapNone/>
              <wp:docPr id="29" name="29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627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D2D9F" w:rsidRDefault="00184BFE" w:rsidP="00A4407F">
                          <w:r w:rsidRPr="00184BFE">
                            <w:rPr>
                              <w:noProof/>
                              <w:lang w:eastAsia="es-PA"/>
                            </w:rPr>
                            <w:drawing>
                              <wp:inline distT="0" distB="0" distL="0" distR="0">
                                <wp:extent cx="2199005" cy="708057"/>
                                <wp:effectExtent l="0" t="0" r="0" b="0"/>
                                <wp:docPr id="8" name="Imagen 8" descr="C:\Users\astanley\Documents\MINISTERIO AMBIENTE 202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stanley\Documents\MINISTERIO AMBIENTE 202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9005" cy="7080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656E" id="_x0000_t202" coordsize="21600,21600" o:spt="202" path="m,l,21600r21600,l21600,xe">
              <v:stroke joinstyle="miter"/>
              <v:path gradientshapeok="t" o:connecttype="rect"/>
            </v:shapetype>
            <v:shape id="29 Cuadro de texto" o:spid="_x0000_s1037" type="#_x0000_t202" style="position:absolute;margin-left:-65.3pt;margin-top:-20.7pt;width:188.0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" fillcolor="window" stroked="f" strokeweight=".5pt">
              <v:textbox>
                <w:txbxContent>
                  <w:p w:rsidR="002D2D9F" w:rsidRDefault="00184BFE" w:rsidP="00A4407F">
                    <w:r w:rsidRPr="00184BFE">
                      <w:rPr>
                        <w:noProof/>
                        <w:lang w:eastAsia="es-PA"/>
                      </w:rPr>
                      <w:drawing>
                        <wp:inline distT="0" distB="0" distL="0" distR="0">
                          <wp:extent cx="2199005" cy="708057"/>
                          <wp:effectExtent l="0" t="0" r="0" b="0"/>
                          <wp:docPr id="8" name="Imagen 8" descr="C:\Users\astanley\Documents\MINISTERIO AMBIENTE 202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stanley\Documents\MINISTERIO AMBIENTE 202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9005" cy="7080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1A" w:rsidRPr="00930943" w:rsidRDefault="0015701A" w:rsidP="0015701A">
    <w:pPr>
      <w:spacing w:after="0" w:line="240" w:lineRule="auto"/>
      <w:ind w:right="-1085"/>
      <w:jc w:val="right"/>
      <w:rPr>
        <w:rFonts w:ascii="Arial Black" w:hAnsi="Arial Black" w:cs="Arial"/>
        <w:b/>
        <w:color w:val="002E5C"/>
      </w:rPr>
    </w:pPr>
    <w:r w:rsidRPr="0015701A">
      <w:rPr>
        <w:rFonts w:ascii="Arial" w:hAnsi="Arial" w:cs="Arial"/>
        <w:b/>
        <w:noProof/>
        <w:sz w:val="28"/>
        <w:u w:val="single"/>
        <w:lang w:eastAsia="es-P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-958214</wp:posOffset>
          </wp:positionH>
          <wp:positionV relativeFrom="paragraph">
            <wp:posOffset>-266699</wp:posOffset>
          </wp:positionV>
          <wp:extent cx="2606040" cy="839118"/>
          <wp:effectExtent l="0" t="0" r="3810" b="0"/>
          <wp:wrapNone/>
          <wp:docPr id="2" name="Imagen 2" descr="C:\Users\astanley\Downloads\Outlook-ypu55i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tanley\Downloads\Outlook-ypu55it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974" cy="854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</w:t>
    </w:r>
    <w:r>
      <w:tab/>
    </w:r>
    <w:r w:rsidRPr="00930943">
      <w:rPr>
        <w:rFonts w:ascii="Arial Black" w:hAnsi="Arial Black" w:cs="Arial"/>
        <w:b/>
        <w:color w:val="002E5C"/>
        <w:sz w:val="36"/>
      </w:rPr>
      <w:t>FIDEICOMISO</w:t>
    </w:r>
  </w:p>
  <w:p w:rsidR="0015701A" w:rsidRPr="00930943" w:rsidRDefault="0015701A" w:rsidP="0015701A">
    <w:pPr>
      <w:spacing w:after="0" w:line="240" w:lineRule="auto"/>
      <w:ind w:right="-1085"/>
      <w:jc w:val="right"/>
      <w:rPr>
        <w:rFonts w:ascii="Arial" w:hAnsi="Arial" w:cs="Arial"/>
        <w:b/>
        <w:u w:val="single"/>
      </w:rPr>
    </w:pPr>
    <w:r w:rsidRPr="0015701A">
      <w:rPr>
        <w:rFonts w:ascii="Arial" w:hAnsi="Arial" w:cs="Arial"/>
        <w:b/>
        <w:sz w:val="28"/>
        <w:u w:val="single"/>
      </w:rPr>
      <w:t xml:space="preserve"> </w:t>
    </w:r>
    <w:r>
      <w:rPr>
        <w:rFonts w:ascii="Arial" w:hAnsi="Arial" w:cs="Arial"/>
        <w:b/>
        <w:sz w:val="28"/>
        <w:u w:val="single"/>
      </w:rPr>
      <w:t>“Agua</w:t>
    </w:r>
    <w:r w:rsidRPr="00930943">
      <w:rPr>
        <w:rFonts w:ascii="Arial" w:hAnsi="Arial" w:cs="Arial"/>
        <w:b/>
        <w:sz w:val="28"/>
        <w:u w:val="single"/>
      </w:rPr>
      <w:t>, Áreas Protegidas y Vida Silvestre”</w:t>
    </w:r>
  </w:p>
  <w:p w:rsidR="0015701A" w:rsidRDefault="0015701A" w:rsidP="0015701A">
    <w:pPr>
      <w:pStyle w:val="Encabezado"/>
      <w:tabs>
        <w:tab w:val="clear" w:pos="4419"/>
        <w:tab w:val="clear" w:pos="8838"/>
        <w:tab w:val="left" w:pos="6156"/>
      </w:tabs>
      <w:ind w:right="-10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7E4979"/>
    <w:multiLevelType w:val="singleLevel"/>
    <w:tmpl w:val="C47E497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DF1C85"/>
    <w:multiLevelType w:val="multilevel"/>
    <w:tmpl w:val="A60489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1579C7"/>
    <w:multiLevelType w:val="singleLevel"/>
    <w:tmpl w:val="171579C7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E1F3B60"/>
    <w:multiLevelType w:val="hybridMultilevel"/>
    <w:tmpl w:val="B78AAAEC"/>
    <w:lvl w:ilvl="0" w:tplc="C128CEB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2F1BEE"/>
    <w:multiLevelType w:val="hybridMultilevel"/>
    <w:tmpl w:val="679087F6"/>
    <w:lvl w:ilvl="0" w:tplc="226032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CB3C7"/>
    <w:multiLevelType w:val="multilevel"/>
    <w:tmpl w:val="1E4CB3C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9873CA"/>
    <w:multiLevelType w:val="multilevel"/>
    <w:tmpl w:val="1E98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5C08"/>
    <w:multiLevelType w:val="hybridMultilevel"/>
    <w:tmpl w:val="0DEC8C70"/>
    <w:lvl w:ilvl="0" w:tplc="D5A0078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A0DE0"/>
    <w:multiLevelType w:val="hybridMultilevel"/>
    <w:tmpl w:val="DE4EFD7E"/>
    <w:lvl w:ilvl="0" w:tplc="715C2F64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AFEC1DC">
      <w:numFmt w:val="bullet"/>
      <w:lvlText w:val="•"/>
      <w:lvlJc w:val="left"/>
      <w:pPr>
        <w:ind w:left="1234" w:hanging="240"/>
      </w:pPr>
      <w:rPr>
        <w:rFonts w:hint="default"/>
        <w:lang w:val="es-ES" w:eastAsia="en-US" w:bidi="ar-SA"/>
      </w:rPr>
    </w:lvl>
    <w:lvl w:ilvl="2" w:tplc="A1C2425C">
      <w:numFmt w:val="bullet"/>
      <w:lvlText w:val="•"/>
      <w:lvlJc w:val="left"/>
      <w:pPr>
        <w:ind w:left="2128" w:hanging="240"/>
      </w:pPr>
      <w:rPr>
        <w:rFonts w:hint="default"/>
        <w:lang w:val="es-ES" w:eastAsia="en-US" w:bidi="ar-SA"/>
      </w:rPr>
    </w:lvl>
    <w:lvl w:ilvl="3" w:tplc="1A92D78E">
      <w:numFmt w:val="bullet"/>
      <w:lvlText w:val="•"/>
      <w:lvlJc w:val="left"/>
      <w:pPr>
        <w:ind w:left="3022" w:hanging="240"/>
      </w:pPr>
      <w:rPr>
        <w:rFonts w:hint="default"/>
        <w:lang w:val="es-ES" w:eastAsia="en-US" w:bidi="ar-SA"/>
      </w:rPr>
    </w:lvl>
    <w:lvl w:ilvl="4" w:tplc="F9A0FAEC">
      <w:numFmt w:val="bullet"/>
      <w:lvlText w:val="•"/>
      <w:lvlJc w:val="left"/>
      <w:pPr>
        <w:ind w:left="3916" w:hanging="240"/>
      </w:pPr>
      <w:rPr>
        <w:rFonts w:hint="default"/>
        <w:lang w:val="es-ES" w:eastAsia="en-US" w:bidi="ar-SA"/>
      </w:rPr>
    </w:lvl>
    <w:lvl w:ilvl="5" w:tplc="E53CC8FA">
      <w:numFmt w:val="bullet"/>
      <w:lvlText w:val="•"/>
      <w:lvlJc w:val="left"/>
      <w:pPr>
        <w:ind w:left="4810" w:hanging="240"/>
      </w:pPr>
      <w:rPr>
        <w:rFonts w:hint="default"/>
        <w:lang w:val="es-ES" w:eastAsia="en-US" w:bidi="ar-SA"/>
      </w:rPr>
    </w:lvl>
    <w:lvl w:ilvl="6" w:tplc="A5F2A7A6">
      <w:numFmt w:val="bullet"/>
      <w:lvlText w:val="•"/>
      <w:lvlJc w:val="left"/>
      <w:pPr>
        <w:ind w:left="5704" w:hanging="240"/>
      </w:pPr>
      <w:rPr>
        <w:rFonts w:hint="default"/>
        <w:lang w:val="es-ES" w:eastAsia="en-US" w:bidi="ar-SA"/>
      </w:rPr>
    </w:lvl>
    <w:lvl w:ilvl="7" w:tplc="30C0A7F2">
      <w:numFmt w:val="bullet"/>
      <w:lvlText w:val="•"/>
      <w:lvlJc w:val="left"/>
      <w:pPr>
        <w:ind w:left="6598" w:hanging="240"/>
      </w:pPr>
      <w:rPr>
        <w:rFonts w:hint="default"/>
        <w:lang w:val="es-ES" w:eastAsia="en-US" w:bidi="ar-SA"/>
      </w:rPr>
    </w:lvl>
    <w:lvl w:ilvl="8" w:tplc="A1BAF86C">
      <w:numFmt w:val="bullet"/>
      <w:lvlText w:val="•"/>
      <w:lvlJc w:val="left"/>
      <w:pPr>
        <w:ind w:left="7492" w:hanging="240"/>
      </w:pPr>
      <w:rPr>
        <w:rFonts w:hint="default"/>
        <w:lang w:val="es-ES" w:eastAsia="en-US" w:bidi="ar-SA"/>
      </w:rPr>
    </w:lvl>
  </w:abstractNum>
  <w:abstractNum w:abstractNumId="9" w15:restartNumberingAfterBreak="0">
    <w:nsid w:val="335C0BC0"/>
    <w:multiLevelType w:val="multilevel"/>
    <w:tmpl w:val="335C0B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BF4E1C"/>
    <w:multiLevelType w:val="hybridMultilevel"/>
    <w:tmpl w:val="7EA046F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6EF4"/>
    <w:multiLevelType w:val="hybridMultilevel"/>
    <w:tmpl w:val="C16286A6"/>
    <w:lvl w:ilvl="0" w:tplc="43C2E110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265D34"/>
    <w:multiLevelType w:val="hybridMultilevel"/>
    <w:tmpl w:val="A83C9BA6"/>
    <w:lvl w:ilvl="0" w:tplc="180A000F">
      <w:start w:val="1"/>
      <w:numFmt w:val="decimal"/>
      <w:lvlText w:val="%1."/>
      <w:lvlJc w:val="left"/>
      <w:pPr>
        <w:ind w:left="1800" w:hanging="360"/>
      </w:p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117108"/>
    <w:multiLevelType w:val="multilevel"/>
    <w:tmpl w:val="531171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F174D3"/>
    <w:multiLevelType w:val="hybridMultilevel"/>
    <w:tmpl w:val="F4B20D80"/>
    <w:lvl w:ilvl="0" w:tplc="4BE27D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12FDE"/>
    <w:multiLevelType w:val="multilevel"/>
    <w:tmpl w:val="6CF12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56F0D"/>
    <w:multiLevelType w:val="multilevel"/>
    <w:tmpl w:val="C4E04F2C"/>
    <w:lvl w:ilvl="0">
      <w:start w:val="5"/>
      <w:numFmt w:val="decimal"/>
      <w:lvlText w:val="%1"/>
      <w:lvlJc w:val="left"/>
      <w:pPr>
        <w:ind w:left="982" w:hanging="42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9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92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98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04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10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6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2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20"/>
      </w:pPr>
      <w:rPr>
        <w:rFonts w:hint="default"/>
        <w:lang w:val="es-ES" w:eastAsia="en-US" w:bidi="ar-SA"/>
      </w:rPr>
    </w:lvl>
  </w:abstractNum>
  <w:abstractNum w:abstractNumId="17" w15:restartNumberingAfterBreak="0">
    <w:nsid w:val="742D3A22"/>
    <w:multiLevelType w:val="multilevel"/>
    <w:tmpl w:val="CAF00B14"/>
    <w:lvl w:ilvl="0">
      <w:start w:val="4"/>
      <w:numFmt w:val="decimal"/>
      <w:lvlText w:val="%1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8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86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93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0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06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13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0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6" w:hanging="423"/>
      </w:pPr>
      <w:rPr>
        <w:rFonts w:hint="default"/>
        <w:lang w:val="es-ES" w:eastAsia="en-US" w:bidi="ar-SA"/>
      </w:rPr>
    </w:lvl>
  </w:abstractNum>
  <w:abstractNum w:abstractNumId="18" w15:restartNumberingAfterBreak="0">
    <w:nsid w:val="7492624B"/>
    <w:multiLevelType w:val="multilevel"/>
    <w:tmpl w:val="77100DE6"/>
    <w:lvl w:ilvl="0">
      <w:start w:val="1"/>
      <w:numFmt w:val="decimal"/>
      <w:lvlText w:val="%1."/>
      <w:lvlJc w:val="left"/>
      <w:pPr>
        <w:ind w:left="16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42" w:hanging="36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3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18"/>
  </w:num>
  <w:num w:numId="15">
    <w:abstractNumId w:val="16"/>
  </w:num>
  <w:num w:numId="16">
    <w:abstractNumId w:val="17"/>
  </w:num>
  <w:num w:numId="17">
    <w:abstractNumId w:val="8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E4"/>
    <w:rsid w:val="00005098"/>
    <w:rsid w:val="000057EA"/>
    <w:rsid w:val="0001317C"/>
    <w:rsid w:val="00015313"/>
    <w:rsid w:val="0003097F"/>
    <w:rsid w:val="0003796D"/>
    <w:rsid w:val="00042A84"/>
    <w:rsid w:val="0005169A"/>
    <w:rsid w:val="0005560A"/>
    <w:rsid w:val="00056267"/>
    <w:rsid w:val="00056937"/>
    <w:rsid w:val="00057C20"/>
    <w:rsid w:val="00057CC5"/>
    <w:rsid w:val="0006044E"/>
    <w:rsid w:val="0006141E"/>
    <w:rsid w:val="0006409A"/>
    <w:rsid w:val="00067B68"/>
    <w:rsid w:val="00071823"/>
    <w:rsid w:val="0007334D"/>
    <w:rsid w:val="0009619C"/>
    <w:rsid w:val="00096421"/>
    <w:rsid w:val="00097A26"/>
    <w:rsid w:val="000A6AF9"/>
    <w:rsid w:val="000A7792"/>
    <w:rsid w:val="000B1357"/>
    <w:rsid w:val="000B5840"/>
    <w:rsid w:val="000B7BFB"/>
    <w:rsid w:val="000C73EE"/>
    <w:rsid w:val="000F02B3"/>
    <w:rsid w:val="000F4AAB"/>
    <w:rsid w:val="001013F4"/>
    <w:rsid w:val="00103418"/>
    <w:rsid w:val="00103791"/>
    <w:rsid w:val="00106E46"/>
    <w:rsid w:val="00113387"/>
    <w:rsid w:val="00116B21"/>
    <w:rsid w:val="00133B5B"/>
    <w:rsid w:val="001401C2"/>
    <w:rsid w:val="00141935"/>
    <w:rsid w:val="001432B4"/>
    <w:rsid w:val="00144D3D"/>
    <w:rsid w:val="00144F13"/>
    <w:rsid w:val="001506AC"/>
    <w:rsid w:val="0015701A"/>
    <w:rsid w:val="001632F4"/>
    <w:rsid w:val="00165FF0"/>
    <w:rsid w:val="00171712"/>
    <w:rsid w:val="00177AC3"/>
    <w:rsid w:val="00181CDA"/>
    <w:rsid w:val="00184BFE"/>
    <w:rsid w:val="00195394"/>
    <w:rsid w:val="001A7DFA"/>
    <w:rsid w:val="001B0877"/>
    <w:rsid w:val="001B1379"/>
    <w:rsid w:val="001B2C30"/>
    <w:rsid w:val="001B37A2"/>
    <w:rsid w:val="001D2BF6"/>
    <w:rsid w:val="001E4471"/>
    <w:rsid w:val="001F435C"/>
    <w:rsid w:val="001F5386"/>
    <w:rsid w:val="00203EB8"/>
    <w:rsid w:val="00203FA7"/>
    <w:rsid w:val="002179D2"/>
    <w:rsid w:val="00221270"/>
    <w:rsid w:val="002214A7"/>
    <w:rsid w:val="0022541E"/>
    <w:rsid w:val="00235FC5"/>
    <w:rsid w:val="002557C9"/>
    <w:rsid w:val="00262ADA"/>
    <w:rsid w:val="00265E84"/>
    <w:rsid w:val="002674C7"/>
    <w:rsid w:val="0027340A"/>
    <w:rsid w:val="00287A4B"/>
    <w:rsid w:val="00292A35"/>
    <w:rsid w:val="00292C18"/>
    <w:rsid w:val="00293834"/>
    <w:rsid w:val="002940C9"/>
    <w:rsid w:val="002A5FBF"/>
    <w:rsid w:val="002B3B6B"/>
    <w:rsid w:val="002B45AE"/>
    <w:rsid w:val="002D2D9F"/>
    <w:rsid w:val="002D3551"/>
    <w:rsid w:val="002E5FBD"/>
    <w:rsid w:val="003023BB"/>
    <w:rsid w:val="00304412"/>
    <w:rsid w:val="00311855"/>
    <w:rsid w:val="00324518"/>
    <w:rsid w:val="00331DE1"/>
    <w:rsid w:val="0033539F"/>
    <w:rsid w:val="00336698"/>
    <w:rsid w:val="00355FA8"/>
    <w:rsid w:val="003671EA"/>
    <w:rsid w:val="00371FD9"/>
    <w:rsid w:val="00373BB1"/>
    <w:rsid w:val="00375C6B"/>
    <w:rsid w:val="00384141"/>
    <w:rsid w:val="00386C51"/>
    <w:rsid w:val="003902AA"/>
    <w:rsid w:val="00390314"/>
    <w:rsid w:val="00394083"/>
    <w:rsid w:val="003A0D4A"/>
    <w:rsid w:val="003A21E9"/>
    <w:rsid w:val="003A2241"/>
    <w:rsid w:val="003B77D1"/>
    <w:rsid w:val="003C28B5"/>
    <w:rsid w:val="003D3E97"/>
    <w:rsid w:val="003E09E8"/>
    <w:rsid w:val="003E386C"/>
    <w:rsid w:val="003E3A11"/>
    <w:rsid w:val="003F2A65"/>
    <w:rsid w:val="003F7F41"/>
    <w:rsid w:val="0040456B"/>
    <w:rsid w:val="0040686E"/>
    <w:rsid w:val="004130F0"/>
    <w:rsid w:val="004343CC"/>
    <w:rsid w:val="00441091"/>
    <w:rsid w:val="00461D14"/>
    <w:rsid w:val="00463355"/>
    <w:rsid w:val="0046634E"/>
    <w:rsid w:val="00474916"/>
    <w:rsid w:val="00474E60"/>
    <w:rsid w:val="00476D77"/>
    <w:rsid w:val="00480C25"/>
    <w:rsid w:val="004852F5"/>
    <w:rsid w:val="004918C0"/>
    <w:rsid w:val="00492D20"/>
    <w:rsid w:val="00495C2E"/>
    <w:rsid w:val="00496485"/>
    <w:rsid w:val="004A6BC4"/>
    <w:rsid w:val="004D2565"/>
    <w:rsid w:val="004D2E61"/>
    <w:rsid w:val="004E0AA2"/>
    <w:rsid w:val="004E20DC"/>
    <w:rsid w:val="004F1793"/>
    <w:rsid w:val="004F2E4F"/>
    <w:rsid w:val="004F3757"/>
    <w:rsid w:val="00510E4D"/>
    <w:rsid w:val="005170F8"/>
    <w:rsid w:val="00524465"/>
    <w:rsid w:val="005354E6"/>
    <w:rsid w:val="00545C66"/>
    <w:rsid w:val="005532D5"/>
    <w:rsid w:val="005665BE"/>
    <w:rsid w:val="00570033"/>
    <w:rsid w:val="00574402"/>
    <w:rsid w:val="0057590A"/>
    <w:rsid w:val="00582E9C"/>
    <w:rsid w:val="00584C7B"/>
    <w:rsid w:val="0058734D"/>
    <w:rsid w:val="005A2099"/>
    <w:rsid w:val="005A3098"/>
    <w:rsid w:val="005B33A5"/>
    <w:rsid w:val="005B6AAD"/>
    <w:rsid w:val="005C351B"/>
    <w:rsid w:val="005C5104"/>
    <w:rsid w:val="005D1498"/>
    <w:rsid w:val="005D2158"/>
    <w:rsid w:val="005D5BA5"/>
    <w:rsid w:val="005E1D2E"/>
    <w:rsid w:val="005E2ADA"/>
    <w:rsid w:val="005F10F9"/>
    <w:rsid w:val="005F72ED"/>
    <w:rsid w:val="00605D26"/>
    <w:rsid w:val="0062007A"/>
    <w:rsid w:val="006237FE"/>
    <w:rsid w:val="00623E69"/>
    <w:rsid w:val="0063400D"/>
    <w:rsid w:val="00656BFA"/>
    <w:rsid w:val="006624E7"/>
    <w:rsid w:val="0069049A"/>
    <w:rsid w:val="00690CA2"/>
    <w:rsid w:val="006C180F"/>
    <w:rsid w:val="006C4F59"/>
    <w:rsid w:val="006C6BAC"/>
    <w:rsid w:val="006D01E2"/>
    <w:rsid w:val="006D1A5E"/>
    <w:rsid w:val="006E190B"/>
    <w:rsid w:val="006E2ADA"/>
    <w:rsid w:val="006F1060"/>
    <w:rsid w:val="00712514"/>
    <w:rsid w:val="00720457"/>
    <w:rsid w:val="00720D28"/>
    <w:rsid w:val="00731EB7"/>
    <w:rsid w:val="00733705"/>
    <w:rsid w:val="00747C7C"/>
    <w:rsid w:val="00751B5A"/>
    <w:rsid w:val="00762444"/>
    <w:rsid w:val="00764359"/>
    <w:rsid w:val="00774F01"/>
    <w:rsid w:val="007825BC"/>
    <w:rsid w:val="00783417"/>
    <w:rsid w:val="00785ABF"/>
    <w:rsid w:val="007963A8"/>
    <w:rsid w:val="007B438C"/>
    <w:rsid w:val="007C0FA3"/>
    <w:rsid w:val="007C2427"/>
    <w:rsid w:val="007C6140"/>
    <w:rsid w:val="007C649F"/>
    <w:rsid w:val="007D4575"/>
    <w:rsid w:val="007E3B47"/>
    <w:rsid w:val="007E7A73"/>
    <w:rsid w:val="007F2D87"/>
    <w:rsid w:val="008020A5"/>
    <w:rsid w:val="008035ED"/>
    <w:rsid w:val="0081029E"/>
    <w:rsid w:val="00814A7F"/>
    <w:rsid w:val="00816015"/>
    <w:rsid w:val="008248B2"/>
    <w:rsid w:val="00825047"/>
    <w:rsid w:val="00832AAC"/>
    <w:rsid w:val="008337DF"/>
    <w:rsid w:val="008414DF"/>
    <w:rsid w:val="00846BC4"/>
    <w:rsid w:val="00852B24"/>
    <w:rsid w:val="00853129"/>
    <w:rsid w:val="00854023"/>
    <w:rsid w:val="00862832"/>
    <w:rsid w:val="00873E0E"/>
    <w:rsid w:val="00880307"/>
    <w:rsid w:val="00880A1E"/>
    <w:rsid w:val="00881D3F"/>
    <w:rsid w:val="00883A1F"/>
    <w:rsid w:val="008879B1"/>
    <w:rsid w:val="00890561"/>
    <w:rsid w:val="008922C9"/>
    <w:rsid w:val="00893834"/>
    <w:rsid w:val="008A283C"/>
    <w:rsid w:val="008A2A51"/>
    <w:rsid w:val="008A4362"/>
    <w:rsid w:val="008B27A1"/>
    <w:rsid w:val="008D166C"/>
    <w:rsid w:val="008D3F07"/>
    <w:rsid w:val="008D53FF"/>
    <w:rsid w:val="008D5812"/>
    <w:rsid w:val="008D5F6C"/>
    <w:rsid w:val="008E19FB"/>
    <w:rsid w:val="008E5841"/>
    <w:rsid w:val="00902D04"/>
    <w:rsid w:val="00902EA6"/>
    <w:rsid w:val="009067B6"/>
    <w:rsid w:val="00907324"/>
    <w:rsid w:val="00913332"/>
    <w:rsid w:val="00915592"/>
    <w:rsid w:val="00931D3A"/>
    <w:rsid w:val="00942658"/>
    <w:rsid w:val="0096144E"/>
    <w:rsid w:val="009648C3"/>
    <w:rsid w:val="00966020"/>
    <w:rsid w:val="00967D73"/>
    <w:rsid w:val="00972BAE"/>
    <w:rsid w:val="0097522D"/>
    <w:rsid w:val="009778A3"/>
    <w:rsid w:val="00981546"/>
    <w:rsid w:val="00983991"/>
    <w:rsid w:val="00994818"/>
    <w:rsid w:val="0099514F"/>
    <w:rsid w:val="009952DD"/>
    <w:rsid w:val="009963A4"/>
    <w:rsid w:val="00996B3D"/>
    <w:rsid w:val="009B2D19"/>
    <w:rsid w:val="009B7710"/>
    <w:rsid w:val="009B771E"/>
    <w:rsid w:val="009B7B7F"/>
    <w:rsid w:val="009B7D27"/>
    <w:rsid w:val="009B7D28"/>
    <w:rsid w:val="009C189D"/>
    <w:rsid w:val="009C497C"/>
    <w:rsid w:val="009C7F6D"/>
    <w:rsid w:val="009F3447"/>
    <w:rsid w:val="00A015E4"/>
    <w:rsid w:val="00A04AD2"/>
    <w:rsid w:val="00A12032"/>
    <w:rsid w:val="00A12B66"/>
    <w:rsid w:val="00A13FE7"/>
    <w:rsid w:val="00A14127"/>
    <w:rsid w:val="00A243A7"/>
    <w:rsid w:val="00A25318"/>
    <w:rsid w:val="00A343D6"/>
    <w:rsid w:val="00A37026"/>
    <w:rsid w:val="00A42882"/>
    <w:rsid w:val="00A4407F"/>
    <w:rsid w:val="00A51FAF"/>
    <w:rsid w:val="00A53589"/>
    <w:rsid w:val="00A53A68"/>
    <w:rsid w:val="00A56D22"/>
    <w:rsid w:val="00A621D6"/>
    <w:rsid w:val="00A626E4"/>
    <w:rsid w:val="00A6425F"/>
    <w:rsid w:val="00A71904"/>
    <w:rsid w:val="00A72DB8"/>
    <w:rsid w:val="00A73F0B"/>
    <w:rsid w:val="00A80E16"/>
    <w:rsid w:val="00A86FD9"/>
    <w:rsid w:val="00A914ED"/>
    <w:rsid w:val="00AB310E"/>
    <w:rsid w:val="00AB7789"/>
    <w:rsid w:val="00AB783F"/>
    <w:rsid w:val="00AC4EBB"/>
    <w:rsid w:val="00AC53CC"/>
    <w:rsid w:val="00AC6AC8"/>
    <w:rsid w:val="00AD6E53"/>
    <w:rsid w:val="00AF0E88"/>
    <w:rsid w:val="00AF2E3D"/>
    <w:rsid w:val="00AF7AC9"/>
    <w:rsid w:val="00B00E4C"/>
    <w:rsid w:val="00B0676F"/>
    <w:rsid w:val="00B0745E"/>
    <w:rsid w:val="00B07A3E"/>
    <w:rsid w:val="00B126AA"/>
    <w:rsid w:val="00B128CE"/>
    <w:rsid w:val="00B13063"/>
    <w:rsid w:val="00B1411C"/>
    <w:rsid w:val="00B21B08"/>
    <w:rsid w:val="00B27587"/>
    <w:rsid w:val="00B40122"/>
    <w:rsid w:val="00B45C01"/>
    <w:rsid w:val="00B50864"/>
    <w:rsid w:val="00B52804"/>
    <w:rsid w:val="00B53AE5"/>
    <w:rsid w:val="00B668E9"/>
    <w:rsid w:val="00B730AB"/>
    <w:rsid w:val="00B7328B"/>
    <w:rsid w:val="00B775A5"/>
    <w:rsid w:val="00B81F94"/>
    <w:rsid w:val="00B90CC8"/>
    <w:rsid w:val="00B92D1E"/>
    <w:rsid w:val="00BA0726"/>
    <w:rsid w:val="00BA0D9A"/>
    <w:rsid w:val="00BB1216"/>
    <w:rsid w:val="00BB2F9A"/>
    <w:rsid w:val="00BC7238"/>
    <w:rsid w:val="00BD292C"/>
    <w:rsid w:val="00BE1E33"/>
    <w:rsid w:val="00BE3EAE"/>
    <w:rsid w:val="00BE6A3C"/>
    <w:rsid w:val="00BF71A8"/>
    <w:rsid w:val="00C00CC4"/>
    <w:rsid w:val="00C11FB0"/>
    <w:rsid w:val="00C1367C"/>
    <w:rsid w:val="00C204CD"/>
    <w:rsid w:val="00C25CBD"/>
    <w:rsid w:val="00C35EAD"/>
    <w:rsid w:val="00C41B2F"/>
    <w:rsid w:val="00C43CC7"/>
    <w:rsid w:val="00C447F2"/>
    <w:rsid w:val="00C737C5"/>
    <w:rsid w:val="00C76588"/>
    <w:rsid w:val="00C86529"/>
    <w:rsid w:val="00C90B41"/>
    <w:rsid w:val="00C90E8F"/>
    <w:rsid w:val="00C9331C"/>
    <w:rsid w:val="00C935FB"/>
    <w:rsid w:val="00C96316"/>
    <w:rsid w:val="00CA363E"/>
    <w:rsid w:val="00CB4F73"/>
    <w:rsid w:val="00CC08DD"/>
    <w:rsid w:val="00CC101E"/>
    <w:rsid w:val="00CC210F"/>
    <w:rsid w:val="00CC2BE3"/>
    <w:rsid w:val="00CD5015"/>
    <w:rsid w:val="00CF08D3"/>
    <w:rsid w:val="00CF29F3"/>
    <w:rsid w:val="00D00313"/>
    <w:rsid w:val="00D01AE2"/>
    <w:rsid w:val="00D06F7B"/>
    <w:rsid w:val="00D1146F"/>
    <w:rsid w:val="00D155AE"/>
    <w:rsid w:val="00D26945"/>
    <w:rsid w:val="00D32E36"/>
    <w:rsid w:val="00D35BEB"/>
    <w:rsid w:val="00D41F3D"/>
    <w:rsid w:val="00D4295B"/>
    <w:rsid w:val="00D42CAB"/>
    <w:rsid w:val="00D50AA4"/>
    <w:rsid w:val="00D56B27"/>
    <w:rsid w:val="00D60A6B"/>
    <w:rsid w:val="00D635F1"/>
    <w:rsid w:val="00D80FBC"/>
    <w:rsid w:val="00D965E9"/>
    <w:rsid w:val="00DA0299"/>
    <w:rsid w:val="00DB656E"/>
    <w:rsid w:val="00DD38C4"/>
    <w:rsid w:val="00DE53D3"/>
    <w:rsid w:val="00DF6911"/>
    <w:rsid w:val="00DF7F6F"/>
    <w:rsid w:val="00E005AA"/>
    <w:rsid w:val="00E0075A"/>
    <w:rsid w:val="00E0095A"/>
    <w:rsid w:val="00E015B9"/>
    <w:rsid w:val="00E02C17"/>
    <w:rsid w:val="00E0523C"/>
    <w:rsid w:val="00E05F82"/>
    <w:rsid w:val="00E23E97"/>
    <w:rsid w:val="00E3177B"/>
    <w:rsid w:val="00E32EEF"/>
    <w:rsid w:val="00E515AF"/>
    <w:rsid w:val="00E52A16"/>
    <w:rsid w:val="00E6365D"/>
    <w:rsid w:val="00E65DF1"/>
    <w:rsid w:val="00E75121"/>
    <w:rsid w:val="00E8005B"/>
    <w:rsid w:val="00E822B4"/>
    <w:rsid w:val="00E83810"/>
    <w:rsid w:val="00E846EB"/>
    <w:rsid w:val="00EA6609"/>
    <w:rsid w:val="00EC03DD"/>
    <w:rsid w:val="00EC537D"/>
    <w:rsid w:val="00EE2083"/>
    <w:rsid w:val="00EE415C"/>
    <w:rsid w:val="00EF7195"/>
    <w:rsid w:val="00EF7D8C"/>
    <w:rsid w:val="00F06C30"/>
    <w:rsid w:val="00F157CB"/>
    <w:rsid w:val="00F17E07"/>
    <w:rsid w:val="00F2600E"/>
    <w:rsid w:val="00F35245"/>
    <w:rsid w:val="00F459C4"/>
    <w:rsid w:val="00F62019"/>
    <w:rsid w:val="00F76148"/>
    <w:rsid w:val="00F7798E"/>
    <w:rsid w:val="00F91B70"/>
    <w:rsid w:val="00F97175"/>
    <w:rsid w:val="00FA5DA7"/>
    <w:rsid w:val="00FB6D5E"/>
    <w:rsid w:val="00FD7CEB"/>
    <w:rsid w:val="00FF2F60"/>
    <w:rsid w:val="00FF76C4"/>
    <w:rsid w:val="00FF7BB0"/>
    <w:rsid w:val="012F64D4"/>
    <w:rsid w:val="02A47F0B"/>
    <w:rsid w:val="05B0368D"/>
    <w:rsid w:val="0A182FE6"/>
    <w:rsid w:val="0C681A7E"/>
    <w:rsid w:val="0CA515DB"/>
    <w:rsid w:val="0DB635CE"/>
    <w:rsid w:val="0E5B044E"/>
    <w:rsid w:val="11E86328"/>
    <w:rsid w:val="13427F03"/>
    <w:rsid w:val="142D564F"/>
    <w:rsid w:val="14671B55"/>
    <w:rsid w:val="16023808"/>
    <w:rsid w:val="202860A3"/>
    <w:rsid w:val="24B74655"/>
    <w:rsid w:val="2549473D"/>
    <w:rsid w:val="2B4F0927"/>
    <w:rsid w:val="2BE8296C"/>
    <w:rsid w:val="2FC12437"/>
    <w:rsid w:val="318126CB"/>
    <w:rsid w:val="31C718CB"/>
    <w:rsid w:val="32A11F0F"/>
    <w:rsid w:val="32CF3CF8"/>
    <w:rsid w:val="33764261"/>
    <w:rsid w:val="33D078C4"/>
    <w:rsid w:val="33F17CA3"/>
    <w:rsid w:val="356B5628"/>
    <w:rsid w:val="3909632B"/>
    <w:rsid w:val="3C770B7A"/>
    <w:rsid w:val="3E5E4B6E"/>
    <w:rsid w:val="3ED30B43"/>
    <w:rsid w:val="3FC4068C"/>
    <w:rsid w:val="45765115"/>
    <w:rsid w:val="45847A22"/>
    <w:rsid w:val="469E2CB2"/>
    <w:rsid w:val="476E57B9"/>
    <w:rsid w:val="4A570908"/>
    <w:rsid w:val="4A711B04"/>
    <w:rsid w:val="518C6AF6"/>
    <w:rsid w:val="53F44496"/>
    <w:rsid w:val="54272BD1"/>
    <w:rsid w:val="5B4B5CC8"/>
    <w:rsid w:val="64DC0E8B"/>
    <w:rsid w:val="66C80A98"/>
    <w:rsid w:val="6F243B17"/>
    <w:rsid w:val="6F472226"/>
    <w:rsid w:val="789265E6"/>
    <w:rsid w:val="78C815AE"/>
    <w:rsid w:val="7B3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36C32A3D"/>
  <w15:docId w15:val="{63679635-111A-45F7-A474-403685F5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F0"/>
    <w:pPr>
      <w:spacing w:after="200" w:line="276" w:lineRule="auto"/>
    </w:pPr>
    <w:rPr>
      <w:sz w:val="22"/>
      <w:szCs w:val="2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rsid w:val="004130F0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4130F0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4130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30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A" w:eastAsia="en-US"/>
    </w:rPr>
  </w:style>
  <w:style w:type="paragraph" w:styleId="Prrafodelista">
    <w:name w:val="List Paragraph"/>
    <w:basedOn w:val="Normal"/>
    <w:uiPriority w:val="34"/>
    <w:qFormat/>
    <w:rsid w:val="004130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4130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30F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4130F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1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84141"/>
    <w:pPr>
      <w:widowControl w:val="0"/>
      <w:spacing w:after="0" w:line="240" w:lineRule="auto"/>
      <w:ind w:left="156"/>
    </w:pPr>
    <w:rPr>
      <w:rFonts w:eastAsia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4141"/>
    <w:rPr>
      <w:rFonts w:eastAsia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84141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37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9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96D"/>
    <w:rPr>
      <w:lang w:val="es-PA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96D"/>
    <w:rPr>
      <w:b/>
      <w:bCs/>
      <w:lang w:val="es-PA" w:eastAsia="en-US"/>
    </w:rPr>
  </w:style>
  <w:style w:type="table" w:customStyle="1" w:styleId="TableNormal">
    <w:name w:val="Table Normal"/>
    <w:uiPriority w:val="2"/>
    <w:semiHidden/>
    <w:unhideWhenUsed/>
    <w:qFormat/>
    <w:rsid w:val="007C61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126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PA"/>
    </w:rPr>
  </w:style>
  <w:style w:type="paragraph" w:styleId="Sinespaciado">
    <w:name w:val="No Spacing"/>
    <w:uiPriority w:val="1"/>
    <w:qFormat/>
    <w:rsid w:val="002D2D9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ggaitan</dc:creator>
  <cp:lastModifiedBy>Alejandro Franchesco Stanley</cp:lastModifiedBy>
  <cp:revision>6</cp:revision>
  <cp:lastPrinted>2022-10-26T16:24:00Z</cp:lastPrinted>
  <dcterms:created xsi:type="dcterms:W3CDTF">2024-09-30T20:06:00Z</dcterms:created>
  <dcterms:modified xsi:type="dcterms:W3CDTF">2025-03-24T20:20:00Z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3082-11.2.0.8991</vt:lpwstr>
  </property>
</Properties>
</file>