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AFEA3" w14:textId="01836184" w:rsidR="006E081A" w:rsidRPr="000A4AF7" w:rsidRDefault="003D7601" w:rsidP="000A4A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EED1459" wp14:editId="54C4B2D6">
                <wp:simplePos x="0" y="0"/>
                <wp:positionH relativeFrom="column">
                  <wp:posOffset>2963545</wp:posOffset>
                </wp:positionH>
                <wp:positionV relativeFrom="paragraph">
                  <wp:posOffset>746760</wp:posOffset>
                </wp:positionV>
                <wp:extent cx="2155190" cy="1404620"/>
                <wp:effectExtent l="0" t="0" r="1651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B14DE" w14:textId="6E0B3A36" w:rsidR="003D7601" w:rsidRPr="003D7601" w:rsidRDefault="003D7601" w:rsidP="003D7601">
                            <w:pPr>
                              <w:jc w:val="center"/>
                              <w:rPr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 w:rsidRPr="003D7601">
                              <w:rPr>
                                <w:color w:val="548DD4" w:themeColor="text2" w:themeTint="99"/>
                                <w:sz w:val="36"/>
                                <w:szCs w:val="36"/>
                              </w:rPr>
                              <w:t>FIDEICOMISO DE AGUA, ÁREAS PROTEGIDAS Y VIDA SILVESTRE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D14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3.35pt;margin-top:58.8pt;width:169.7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" fillcolor="white [3201]" strokecolor="#4f81bd [3204]" strokeweight="2pt">
                <v:textbox style="mso-fit-shape-to-text:t">
                  <w:txbxContent>
                    <w:p w14:paraId="1C9B14DE" w14:textId="6E0B3A36" w:rsidR="003D7601" w:rsidRPr="003D7601" w:rsidRDefault="003D7601" w:rsidP="003D7601">
                      <w:pPr>
                        <w:jc w:val="center"/>
                        <w:rPr>
                          <w:color w:val="548DD4" w:themeColor="text2" w:themeTint="99"/>
                          <w:sz w:val="36"/>
                          <w:szCs w:val="36"/>
                        </w:rPr>
                      </w:pPr>
                      <w:r w:rsidRPr="003D7601">
                        <w:rPr>
                          <w:color w:val="548DD4" w:themeColor="text2" w:themeTint="99"/>
                          <w:sz w:val="36"/>
                          <w:szCs w:val="36"/>
                        </w:rPr>
                        <w:t>FIDEICOMISO DE AGUA, ÁREAS PROTEGIDAS Y VIDA SILVESTRE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4F322A" wp14:editId="1AFBC768">
                <wp:simplePos x="0" y="0"/>
                <wp:positionH relativeFrom="column">
                  <wp:posOffset>-13335</wp:posOffset>
                </wp:positionH>
                <wp:positionV relativeFrom="paragraph">
                  <wp:posOffset>3212737</wp:posOffset>
                </wp:positionV>
                <wp:extent cx="2449286" cy="1085306"/>
                <wp:effectExtent l="76200" t="57150" r="84455" b="95885"/>
                <wp:wrapNone/>
                <wp:docPr id="1469399674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286" cy="1085306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D823C" id="Rectángulo 15" o:spid="_x0000_s1026" style="position:absolute;margin-left:-1.05pt;margin-top:252.95pt;width:192.85pt;height:85.4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" fillcolor="#9bbb59 [3206]" strokecolor="white [3201]" strokeweight="3pt">
                <v:shadow on="t" color="black" opacity="24903f" origin=",.5" offset="0,.55556mm"/>
              </v:rect>
            </w:pict>
          </mc:Fallback>
        </mc:AlternateContent>
      </w:r>
      <w:sdt>
        <w:sdtPr>
          <w:id w:val="293489673"/>
          <w:docPartObj>
            <w:docPartGallery w:val="Cover Pages"/>
            <w:docPartUnique/>
          </w:docPartObj>
        </w:sdtPr>
        <w:sdtEndPr>
          <w:rPr>
            <w:b/>
            <w:bCs/>
            <w:color w:val="FF0000"/>
            <w:sz w:val="24"/>
            <w:lang w:val="es-ES"/>
          </w:rPr>
        </w:sdtEndPr>
        <w:sdtContent>
          <w:r w:rsidR="00793561">
            <w:rPr>
              <w:noProof/>
            </w:rPr>
            <w:drawing>
              <wp:inline distT="0" distB="0" distL="0" distR="0" wp14:anchorId="78E7962D" wp14:editId="68728627">
                <wp:extent cx="2819400" cy="3194685"/>
                <wp:effectExtent l="0" t="0" r="0" b="5715"/>
                <wp:docPr id="1865266385" name="Imagen 9" descr="Águila Harpía Por Karla Aparic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Águila Harpía Por Karla Aparici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131"/>
                        <a:stretch/>
                      </pic:blipFill>
                      <pic:spPr bwMode="auto">
                        <a:xfrm>
                          <a:off x="0" y="0"/>
                          <a:ext cx="2826650" cy="320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793561">
            <w:rPr>
              <w:noProof/>
            </w:rPr>
            <w:drawing>
              <wp:inline distT="0" distB="0" distL="0" distR="0" wp14:anchorId="6D8CB259" wp14:editId="190DA8EA">
                <wp:extent cx="2453663" cy="2121262"/>
                <wp:effectExtent l="0" t="0" r="3810" b="0"/>
                <wp:docPr id="1007362240" name="Imagen 8" descr="El Jaguar: tras los pasos del gran felino de la selva - MiAmbi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l Jaguar: tras los pasos del gran felino de la selva - MiAmbi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2871" cy="2181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B5AF0">
            <w:rPr>
              <w:noProof/>
            </w:rPr>
            <w:drawing>
              <wp:inline distT="0" distB="0" distL="0" distR="0" wp14:anchorId="1067EB04" wp14:editId="4226DF32">
                <wp:extent cx="2694214" cy="3238875"/>
                <wp:effectExtent l="0" t="0" r="0" b="0"/>
                <wp:docPr id="388307200" name="Imagen 7" descr="ACERCADE2-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ERCADE2-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6198" cy="3349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FEACF73" w14:textId="27EBFAF0" w:rsidR="00C9331C" w:rsidRDefault="00C9331C" w:rsidP="006247E6">
      <w:pPr>
        <w:rPr>
          <w:b/>
          <w:color w:val="002060"/>
          <w:sz w:val="16"/>
          <w:szCs w:val="24"/>
          <w:lang w:val="es-MX"/>
        </w:rPr>
      </w:pPr>
    </w:p>
    <w:p w14:paraId="37F6D694" w14:textId="166F9D9F" w:rsidR="0029578D" w:rsidRDefault="0029578D" w:rsidP="006247E6">
      <w:pPr>
        <w:rPr>
          <w:b/>
          <w:color w:val="002060"/>
          <w:sz w:val="16"/>
          <w:szCs w:val="24"/>
          <w:lang w:val="es-MX"/>
        </w:rPr>
      </w:pPr>
    </w:p>
    <w:p w14:paraId="01E44F47" w14:textId="77777777" w:rsidR="0029578D" w:rsidRDefault="0029578D" w:rsidP="006247E6">
      <w:pPr>
        <w:rPr>
          <w:b/>
          <w:color w:val="002060"/>
          <w:sz w:val="16"/>
          <w:szCs w:val="24"/>
          <w:lang w:val="es-MX"/>
        </w:rPr>
      </w:pPr>
    </w:p>
    <w:p w14:paraId="62C6651F" w14:textId="77777777" w:rsidR="0029578D" w:rsidRDefault="0029578D" w:rsidP="006247E6">
      <w:pPr>
        <w:rPr>
          <w:b/>
          <w:color w:val="002060"/>
          <w:sz w:val="16"/>
          <w:szCs w:val="24"/>
          <w:lang w:val="es-MX"/>
        </w:rPr>
      </w:pPr>
    </w:p>
    <w:p w14:paraId="6D7EE5E1" w14:textId="77777777" w:rsidR="0029578D" w:rsidRDefault="0029578D" w:rsidP="006247E6">
      <w:pPr>
        <w:rPr>
          <w:b/>
          <w:color w:val="002060"/>
          <w:sz w:val="16"/>
          <w:szCs w:val="24"/>
          <w:lang w:val="es-MX"/>
        </w:rPr>
      </w:pPr>
    </w:p>
    <w:p w14:paraId="6979E02A" w14:textId="77777777" w:rsidR="0029578D" w:rsidRDefault="0029578D" w:rsidP="006247E6">
      <w:pPr>
        <w:rPr>
          <w:b/>
          <w:color w:val="002060"/>
          <w:sz w:val="16"/>
          <w:szCs w:val="24"/>
          <w:lang w:val="es-MX"/>
        </w:rPr>
      </w:pPr>
    </w:p>
    <w:p w14:paraId="10F1D81E" w14:textId="77777777" w:rsidR="007D26A9" w:rsidRDefault="007D26A9" w:rsidP="00332713">
      <w:pPr>
        <w:pStyle w:val="Encabezado"/>
        <w:jc w:val="center"/>
        <w:rPr>
          <w:b/>
          <w:color w:val="00006C"/>
          <w:sz w:val="28"/>
          <w:szCs w:val="28"/>
          <w:lang w:val="es-MX"/>
        </w:rPr>
      </w:pPr>
    </w:p>
    <w:p w14:paraId="2FA68731" w14:textId="6C3DA4B0" w:rsidR="00EE3367" w:rsidRDefault="0065355A" w:rsidP="0065355A">
      <w:pPr>
        <w:spacing w:after="0" w:line="240" w:lineRule="auto"/>
        <w:jc w:val="center"/>
        <w:rPr>
          <w:b/>
          <w:bCs/>
          <w:color w:val="FF0000"/>
          <w:sz w:val="24"/>
          <w:lang w:val="es-ES"/>
        </w:rPr>
      </w:pPr>
      <w:r w:rsidRPr="0065355A">
        <w:rPr>
          <w:b/>
          <w:bCs/>
          <w:color w:val="FF0000"/>
          <w:sz w:val="24"/>
          <w:lang w:val="es-ES"/>
        </w:rPr>
        <w:t>NOMBRE DEL PROYECTO</w:t>
      </w:r>
    </w:p>
    <w:p w14:paraId="39D66482" w14:textId="77777777" w:rsidR="004B5E73" w:rsidRDefault="004B5E73" w:rsidP="0065355A">
      <w:pPr>
        <w:spacing w:after="0" w:line="240" w:lineRule="auto"/>
        <w:jc w:val="center"/>
        <w:rPr>
          <w:b/>
          <w:bCs/>
          <w:color w:val="FF0000"/>
          <w:sz w:val="24"/>
          <w:lang w:val="es-ES"/>
        </w:rPr>
      </w:pPr>
    </w:p>
    <w:p w14:paraId="0D69FBD0" w14:textId="3441C3E5" w:rsidR="004B5E73" w:rsidRPr="0065355A" w:rsidRDefault="004B5E73" w:rsidP="0065355A">
      <w:pPr>
        <w:spacing w:after="0" w:line="240" w:lineRule="auto"/>
        <w:jc w:val="center"/>
        <w:rPr>
          <w:b/>
          <w:bCs/>
          <w:color w:val="FF0000"/>
          <w:sz w:val="24"/>
          <w:lang w:val="es-ES"/>
        </w:rPr>
      </w:pPr>
      <w:r>
        <w:rPr>
          <w:b/>
          <w:bCs/>
          <w:color w:val="FF0000"/>
          <w:sz w:val="24"/>
          <w:lang w:val="es-ES"/>
        </w:rPr>
        <w:t>ORGANIZACIÓN XXXX</w:t>
      </w:r>
    </w:p>
    <w:p w14:paraId="2B3C5946" w14:textId="77777777" w:rsidR="0065355A" w:rsidRPr="0047702D" w:rsidRDefault="0065355A" w:rsidP="0047702D">
      <w:pPr>
        <w:spacing w:after="0" w:line="240" w:lineRule="auto"/>
        <w:jc w:val="both"/>
        <w:rPr>
          <w:b/>
          <w:sz w:val="24"/>
          <w:szCs w:val="24"/>
        </w:rPr>
      </w:pPr>
    </w:p>
    <w:p w14:paraId="45203C4C" w14:textId="7DF5A773" w:rsidR="00B82AB0" w:rsidRPr="00A4407F" w:rsidRDefault="00332713" w:rsidP="00EE3367">
      <w:pPr>
        <w:jc w:val="center"/>
        <w:rPr>
          <w:b/>
          <w:color w:val="00006C"/>
          <w:sz w:val="28"/>
          <w:szCs w:val="24"/>
          <w:lang w:val="es-MX"/>
        </w:rPr>
      </w:pPr>
      <w:r w:rsidRPr="00A4407F">
        <w:rPr>
          <w:b/>
          <w:color w:val="00006C"/>
          <w:sz w:val="28"/>
          <w:szCs w:val="24"/>
          <w:lang w:val="es-MX"/>
        </w:rPr>
        <w:t>Fideicomiso de Agua, Áreas Protegidas y Vida Silvestre</w:t>
      </w:r>
    </w:p>
    <w:p w14:paraId="00B60B67" w14:textId="362176AE" w:rsidR="00A4407F" w:rsidRDefault="00A13ED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F5A4C" wp14:editId="43B58426">
                <wp:simplePos x="0" y="0"/>
                <wp:positionH relativeFrom="margin">
                  <wp:posOffset>313236</wp:posOffset>
                </wp:positionH>
                <wp:positionV relativeFrom="paragraph">
                  <wp:posOffset>5624</wp:posOffset>
                </wp:positionV>
                <wp:extent cx="4925786" cy="4038600"/>
                <wp:effectExtent l="0" t="0" r="27305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786" cy="403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33F29" w14:textId="2C3FFEC0" w:rsidR="00B82AB0" w:rsidRPr="00A4407F" w:rsidRDefault="00A4407F" w:rsidP="004770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6C"/>
                                <w:sz w:val="24"/>
                                <w:u w:val="single"/>
                              </w:rPr>
                            </w:pPr>
                            <w:r w:rsidRPr="00A4407F">
                              <w:rPr>
                                <w:b/>
                                <w:color w:val="00006C"/>
                                <w:sz w:val="24"/>
                                <w:u w:val="single"/>
                              </w:rPr>
                              <w:t>FICHA DE REGISTRO DE PROYECTO</w:t>
                            </w:r>
                          </w:p>
                          <w:tbl>
                            <w:tblPr>
                              <w:tblStyle w:val="Tablaconcuadrcula"/>
                              <w:tblW w:w="73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73"/>
                              <w:gridCol w:w="1045"/>
                              <w:gridCol w:w="1842"/>
                              <w:gridCol w:w="2722"/>
                            </w:tblGrid>
                            <w:tr w:rsidR="00A4407F" w14:paraId="5BC81A05" w14:textId="77777777" w:rsidTr="00A7607D">
                              <w:trPr>
                                <w:trHeight w:val="567"/>
                              </w:trPr>
                              <w:tc>
                                <w:tcPr>
                                  <w:tcW w:w="1757" w:type="dxa"/>
                                  <w:gridSpan w:val="2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D1AFCB5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CODIFICACIÓN POA </w:t>
                                  </w:r>
                                </w:p>
                                <w:p w14:paraId="4F5D8C69" w14:textId="2FD39FD5" w:rsidR="00A4407F" w:rsidRPr="00A40702" w:rsidRDefault="00A4407F" w:rsidP="00CC48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gridSpan w:val="2"/>
                                  <w:vAlign w:val="center"/>
                                </w:tcPr>
                                <w:p w14:paraId="52E07E1F" w14:textId="1579F126" w:rsidR="00A4407F" w:rsidRPr="00A40702" w:rsidRDefault="00B057C9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Identificador Ejecutor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FFFFCC"/>
                                  <w:vAlign w:val="center"/>
                                </w:tcPr>
                                <w:p w14:paraId="09534D46" w14:textId="617484B2" w:rsidR="00A4407F" w:rsidRPr="002156B4" w:rsidRDefault="004B5E73" w:rsidP="00A407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00206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color w:val="002060"/>
                                      <w:sz w:val="32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A4407F" w14:paraId="0B6882E1" w14:textId="77777777" w:rsidTr="00A7607D">
                              <w:trPr>
                                <w:trHeight w:val="567"/>
                              </w:trPr>
                              <w:tc>
                                <w:tcPr>
                                  <w:tcW w:w="1757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69B165F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gridSpan w:val="2"/>
                                  <w:vAlign w:val="center"/>
                                </w:tcPr>
                                <w:p w14:paraId="26B60B36" w14:textId="460B8BC6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Código </w:t>
                                  </w:r>
                                  <w:r w:rsidR="00B057C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Ejecutor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FFFFCC"/>
                                  <w:vAlign w:val="center"/>
                                </w:tcPr>
                                <w:p w14:paraId="30D8E225" w14:textId="03B02DBB" w:rsidR="00A4407F" w:rsidRPr="0065355A" w:rsidRDefault="004B5E73" w:rsidP="00A407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>Puesto por UFISI</w:t>
                                  </w:r>
                                </w:p>
                              </w:tc>
                            </w:tr>
                            <w:tr w:rsidR="00A4407F" w14:paraId="7B0591A6" w14:textId="77777777" w:rsidTr="00A7607D">
                              <w:trPr>
                                <w:trHeight w:val="567"/>
                              </w:trPr>
                              <w:tc>
                                <w:tcPr>
                                  <w:tcW w:w="1757" w:type="dxa"/>
                                  <w:gridSpan w:val="2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8AF362C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gridSpan w:val="2"/>
                                  <w:vAlign w:val="center"/>
                                </w:tcPr>
                                <w:p w14:paraId="47BA429F" w14:textId="4A462D0B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Código</w:t>
                                  </w:r>
                                  <w:r w:rsidR="00B057C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Proyecto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FFFFCC"/>
                                  <w:vAlign w:val="center"/>
                                </w:tcPr>
                                <w:p w14:paraId="4F9AA700" w14:textId="2D554405" w:rsidR="00A4407F" w:rsidRPr="004B5E73" w:rsidRDefault="004B5E73" w:rsidP="00A407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4B5E73">
                                    <w:rPr>
                                      <w:rFonts w:ascii="Arial Black" w:hAnsi="Arial Black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>Puesto por UFISI</w:t>
                                  </w:r>
                                </w:p>
                              </w:tc>
                            </w:tr>
                            <w:tr w:rsidR="00A4407F" w14:paraId="52423E58" w14:textId="77777777" w:rsidTr="00A7607D">
                              <w:trPr>
                                <w:trHeight w:val="567"/>
                              </w:trPr>
                              <w:tc>
                                <w:tcPr>
                                  <w:tcW w:w="2802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FB187AA" w14:textId="3B0DBF4A" w:rsidR="00A4407F" w:rsidRPr="006702AD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4" w:type="dxa"/>
                                  <w:gridSpan w:val="2"/>
                                  <w:shd w:val="clear" w:color="auto" w:fill="FFFFCC"/>
                                  <w:vAlign w:val="center"/>
                                </w:tcPr>
                                <w:p w14:paraId="78AE500F" w14:textId="1058B1CE" w:rsidR="00A4407F" w:rsidRPr="00C92344" w:rsidRDefault="00B057C9" w:rsidP="003327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sz w:val="40"/>
                                    </w:rPr>
                                  </w:pPr>
                                  <w:r w:rsidRPr="00CE0053">
                                    <w:rPr>
                                      <w:rFonts w:ascii="Arial Black" w:hAnsi="Arial Black" w:cs="Arial"/>
                                      <w:color w:val="FF0000"/>
                                      <w:sz w:val="40"/>
                                    </w:rPr>
                                    <w:t>X.</w:t>
                                  </w:r>
                                  <w:proofErr w:type="gramStart"/>
                                  <w:r w:rsidRPr="00CE0053">
                                    <w:rPr>
                                      <w:rFonts w:ascii="Arial Black" w:hAnsi="Arial Black" w:cs="Arial"/>
                                      <w:color w:val="FF0000"/>
                                      <w:sz w:val="40"/>
                                    </w:rPr>
                                    <w:t>X.XX</w:t>
                                  </w:r>
                                  <w:proofErr w:type="gramEnd"/>
                                </w:p>
                              </w:tc>
                            </w:tr>
                            <w:tr w:rsidR="00A4407F" w14:paraId="407BE306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5E8937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A4070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TIPO DE INVERSIÓN</w:t>
                                  </w:r>
                                </w:p>
                              </w:tc>
                              <w:tc>
                                <w:tcPr>
                                  <w:tcW w:w="5982" w:type="dxa"/>
                                  <w:gridSpan w:val="4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FC2D541" w14:textId="77777777" w:rsidR="00A4407F" w:rsidRPr="006702AD" w:rsidRDefault="00A4407F" w:rsidP="006702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6702A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CLASIFICACIÓN</w:t>
                                  </w:r>
                                </w:p>
                              </w:tc>
                            </w:tr>
                            <w:tr w:rsidR="00A4407F" w:rsidRPr="00936D31" w14:paraId="675315D0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BC130CC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D79F738" w14:textId="08C9878E" w:rsidR="00A4407F" w:rsidRPr="00936D31" w:rsidRDefault="00A4407F" w:rsidP="006702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D3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CATEGORÍAS</w:t>
                                  </w:r>
                                  <w:r w:rsidR="00B057C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DE INVERSIÓN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B0E1BF2" w14:textId="77777777" w:rsidR="00A4407F" w:rsidRPr="00936D31" w:rsidRDefault="00A4407F" w:rsidP="006702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6D31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MONTOS</w:t>
                                  </w:r>
                                </w:p>
                              </w:tc>
                            </w:tr>
                            <w:tr w:rsidR="00A4407F" w:rsidRPr="00936D31" w14:paraId="1C88556C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978B2FC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14:paraId="2677795D" w14:textId="1F7A7FD6" w:rsidR="00A4407F" w:rsidRPr="00936D31" w:rsidRDefault="0065355A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5077BC87" w14:textId="27626E25" w:rsidR="00A4407F" w:rsidRPr="00936D31" w:rsidRDefault="00A4407F" w:rsidP="006247E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407F" w:rsidRPr="00936D31" w14:paraId="11C59DC1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541C390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14:paraId="36F82F0C" w14:textId="27FF2D58" w:rsidR="00A4407F" w:rsidRPr="00936D31" w:rsidRDefault="00C92344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Bienes 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6A31C0FD" w14:textId="3EED8C56" w:rsidR="00A4407F" w:rsidRPr="00CC4831" w:rsidRDefault="00A4407F" w:rsidP="00C9234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407F" w:rsidRPr="00936D31" w14:paraId="6E9B0B7D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541A18B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14:paraId="21DF46B0" w14:textId="17369EB1" w:rsidR="00A4407F" w:rsidRPr="00936D31" w:rsidRDefault="0065355A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Obras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0DA784B7" w14:textId="77777777" w:rsidR="00A4407F" w:rsidRPr="00CC4831" w:rsidRDefault="00A4407F" w:rsidP="0090724B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407F" w:rsidRPr="00936D31" w14:paraId="445E85E9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D149E4A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14:paraId="2B095BAB" w14:textId="2A1D5CF6" w:rsidR="00A4407F" w:rsidRPr="0065355A" w:rsidRDefault="0065355A" w:rsidP="002A5FB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535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Capacitación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210E8058" w14:textId="77777777" w:rsidR="00A4407F" w:rsidRPr="00CC4831" w:rsidRDefault="00A4407F" w:rsidP="006702A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407F" w:rsidRPr="00936D31" w14:paraId="2BAC3A61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9442298" w14:textId="77777777" w:rsidR="00A4407F" w:rsidRPr="00A40702" w:rsidRDefault="00A4407F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14:paraId="45F01116" w14:textId="759550F5" w:rsidR="00A4407F" w:rsidRPr="00EA3E73" w:rsidRDefault="0065355A" w:rsidP="00A407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Servicios Especiales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14:paraId="25CC5A2D" w14:textId="77777777" w:rsidR="00A4407F" w:rsidRPr="00CC4831" w:rsidRDefault="00A4407F" w:rsidP="006702A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407F" w:rsidRPr="006702AD" w14:paraId="0144AD08" w14:textId="77777777" w:rsidTr="00A7607D">
                              <w:trPr>
                                <w:trHeight w:val="340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9486067" w14:textId="77777777" w:rsidR="00A4407F" w:rsidRPr="006702AD" w:rsidRDefault="00A4407F" w:rsidP="006702A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Black" w:hAnsi="Arial Black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vAlign w:val="center"/>
                                </w:tcPr>
                                <w:p w14:paraId="38A6F5A2" w14:textId="77777777" w:rsidR="00A4407F" w:rsidRPr="006702AD" w:rsidRDefault="00A4407F" w:rsidP="006702A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 Black" w:hAnsi="Arial Black" w:cs="Arial"/>
                                      <w:sz w:val="18"/>
                                    </w:rPr>
                                  </w:pPr>
                                  <w:r w:rsidRPr="006702AD">
                                    <w:rPr>
                                      <w:rFonts w:ascii="Arial Black" w:hAnsi="Arial Black" w:cs="Arial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shd w:val="clear" w:color="auto" w:fill="FFFFCC"/>
                                  <w:vAlign w:val="center"/>
                                </w:tcPr>
                                <w:p w14:paraId="782A13C0" w14:textId="66F6E013" w:rsidR="00A4407F" w:rsidRPr="00CC4831" w:rsidRDefault="0065355A" w:rsidP="006535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color w:val="800000"/>
                                    </w:rPr>
                                  </w:pPr>
                                  <w:r w:rsidRPr="0065355A">
                                    <w:rPr>
                                      <w:rFonts w:ascii="Arial Black" w:hAnsi="Arial Black" w:cs="Arial"/>
                                      <w:b/>
                                      <w:color w:val="FF000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</w:tbl>
                          <w:p w14:paraId="42AEBE2F" w14:textId="77777777" w:rsidR="00A4407F" w:rsidRDefault="00A4407F" w:rsidP="00A4407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F5A4C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7" type="#_x0000_t202" style="position:absolute;margin-left:24.65pt;margin-top:.45pt;width:387.85pt;height:31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" fillcolor="white [3201]" strokecolor="black [3200]" strokeweight="2pt">
                <v:textbox>
                  <w:txbxContent>
                    <w:p w14:paraId="63833F29" w14:textId="2C3FFEC0" w:rsidR="00B82AB0" w:rsidRPr="00A4407F" w:rsidRDefault="00A4407F" w:rsidP="0047702D">
                      <w:pPr>
                        <w:spacing w:after="0" w:line="240" w:lineRule="auto"/>
                        <w:jc w:val="center"/>
                        <w:rPr>
                          <w:b/>
                          <w:color w:val="00006C"/>
                          <w:sz w:val="24"/>
                          <w:u w:val="single"/>
                        </w:rPr>
                      </w:pPr>
                      <w:r w:rsidRPr="00A4407F">
                        <w:rPr>
                          <w:b/>
                          <w:color w:val="00006C"/>
                          <w:sz w:val="24"/>
                          <w:u w:val="single"/>
                        </w:rPr>
                        <w:t>FICHA DE REGISTRO DE PROYECTO</w:t>
                      </w:r>
                    </w:p>
                    <w:tbl>
                      <w:tblPr>
                        <w:tblStyle w:val="Tablaconcuadrcula"/>
                        <w:tblW w:w="7366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73"/>
                        <w:gridCol w:w="1045"/>
                        <w:gridCol w:w="1842"/>
                        <w:gridCol w:w="2722"/>
                      </w:tblGrid>
                      <w:tr w:rsidR="00A4407F" w14:paraId="5BC81A05" w14:textId="77777777" w:rsidTr="00A7607D">
                        <w:trPr>
                          <w:trHeight w:val="567"/>
                        </w:trPr>
                        <w:tc>
                          <w:tcPr>
                            <w:tcW w:w="1757" w:type="dxa"/>
                            <w:gridSpan w:val="2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3D1AFCB5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CODIFICACIÓN POA </w:t>
                            </w:r>
                          </w:p>
                          <w:p w14:paraId="4F5D8C69" w14:textId="2FD39FD5" w:rsidR="00A4407F" w:rsidRPr="00A40702" w:rsidRDefault="00A4407F" w:rsidP="00CC48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gridSpan w:val="2"/>
                            <w:vAlign w:val="center"/>
                          </w:tcPr>
                          <w:p w14:paraId="52E07E1F" w14:textId="1579F126" w:rsidR="00A4407F" w:rsidRPr="00A40702" w:rsidRDefault="00B057C9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Identificador Ejecutor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FFFFCC"/>
                            <w:vAlign w:val="center"/>
                          </w:tcPr>
                          <w:p w14:paraId="09534D46" w14:textId="617484B2" w:rsidR="00A4407F" w:rsidRPr="002156B4" w:rsidRDefault="004B5E73" w:rsidP="00A4070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2060"/>
                                <w:sz w:val="32"/>
                              </w:rPr>
                              <w:t>A</w:t>
                            </w:r>
                          </w:p>
                        </w:tc>
                      </w:tr>
                      <w:tr w:rsidR="00A4407F" w14:paraId="0B6882E1" w14:textId="77777777" w:rsidTr="00A7607D">
                        <w:trPr>
                          <w:trHeight w:val="567"/>
                        </w:trPr>
                        <w:tc>
                          <w:tcPr>
                            <w:tcW w:w="1757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269B165F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gridSpan w:val="2"/>
                            <w:vAlign w:val="center"/>
                          </w:tcPr>
                          <w:p w14:paraId="26B60B36" w14:textId="460B8BC6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Código </w:t>
                            </w:r>
                            <w:r w:rsidR="00B057C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Ejecutor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FFFFCC"/>
                            <w:vAlign w:val="center"/>
                          </w:tcPr>
                          <w:p w14:paraId="30D8E225" w14:textId="03B02DBB" w:rsidR="00A4407F" w:rsidRPr="0065355A" w:rsidRDefault="004B5E73" w:rsidP="00A4070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0000"/>
                                <w:sz w:val="24"/>
                                <w:szCs w:val="24"/>
                              </w:rPr>
                              <w:t>Puesto por UFISI</w:t>
                            </w:r>
                          </w:p>
                        </w:tc>
                      </w:tr>
                      <w:tr w:rsidR="00A4407F" w14:paraId="7B0591A6" w14:textId="77777777" w:rsidTr="00A7607D">
                        <w:trPr>
                          <w:trHeight w:val="567"/>
                        </w:trPr>
                        <w:tc>
                          <w:tcPr>
                            <w:tcW w:w="1757" w:type="dxa"/>
                            <w:gridSpan w:val="2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08AF362C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gridSpan w:val="2"/>
                            <w:vAlign w:val="center"/>
                          </w:tcPr>
                          <w:p w14:paraId="47BA429F" w14:textId="4A462D0B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Código</w:t>
                            </w:r>
                            <w:r w:rsidR="00B057C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Proyecto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FFFFCC"/>
                            <w:vAlign w:val="center"/>
                          </w:tcPr>
                          <w:p w14:paraId="4F9AA700" w14:textId="2D554405" w:rsidR="00A4407F" w:rsidRPr="004B5E73" w:rsidRDefault="004B5E73" w:rsidP="00A4070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B5E73">
                              <w:rPr>
                                <w:rFonts w:ascii="Arial Black" w:hAnsi="Arial Black" w:cs="Arial"/>
                                <w:color w:val="FF0000"/>
                                <w:sz w:val="24"/>
                                <w:szCs w:val="24"/>
                              </w:rPr>
                              <w:t>Puesto por UFISI</w:t>
                            </w:r>
                          </w:p>
                        </w:tc>
                      </w:tr>
                      <w:tr w:rsidR="00A4407F" w14:paraId="52423E58" w14:textId="77777777" w:rsidTr="00A7607D">
                        <w:trPr>
                          <w:trHeight w:val="567"/>
                        </w:trPr>
                        <w:tc>
                          <w:tcPr>
                            <w:tcW w:w="2802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1FB187AA" w14:textId="3B0DBF4A" w:rsidR="00A4407F" w:rsidRPr="006702AD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64" w:type="dxa"/>
                            <w:gridSpan w:val="2"/>
                            <w:shd w:val="clear" w:color="auto" w:fill="FFFFCC"/>
                            <w:vAlign w:val="center"/>
                          </w:tcPr>
                          <w:p w14:paraId="78AE500F" w14:textId="1058B1CE" w:rsidR="00A4407F" w:rsidRPr="00C92344" w:rsidRDefault="00B057C9" w:rsidP="0033271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sz w:val="40"/>
                              </w:rPr>
                            </w:pPr>
                            <w:r w:rsidRPr="00CE0053">
                              <w:rPr>
                                <w:rFonts w:ascii="Arial Black" w:hAnsi="Arial Black" w:cs="Arial"/>
                                <w:color w:val="FF0000"/>
                                <w:sz w:val="40"/>
                              </w:rPr>
                              <w:t>X.</w:t>
                            </w:r>
                            <w:proofErr w:type="gramStart"/>
                            <w:r w:rsidRPr="00CE0053">
                              <w:rPr>
                                <w:rFonts w:ascii="Arial Black" w:hAnsi="Arial Black" w:cs="Arial"/>
                                <w:color w:val="FF0000"/>
                                <w:sz w:val="40"/>
                              </w:rPr>
                              <w:t>X.XX</w:t>
                            </w:r>
                            <w:proofErr w:type="gramEnd"/>
                          </w:p>
                        </w:tc>
                      </w:tr>
                      <w:tr w:rsidR="00A4407F" w14:paraId="407BE306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14:paraId="525E8937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4070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TIPO DE INVERSIÓN</w:t>
                            </w:r>
                          </w:p>
                        </w:tc>
                        <w:tc>
                          <w:tcPr>
                            <w:tcW w:w="5982" w:type="dxa"/>
                            <w:gridSpan w:val="4"/>
                            <w:shd w:val="clear" w:color="auto" w:fill="D9D9D9" w:themeFill="background1" w:themeFillShade="D9"/>
                            <w:vAlign w:val="center"/>
                          </w:tcPr>
                          <w:p w14:paraId="0FC2D541" w14:textId="77777777" w:rsidR="00A4407F" w:rsidRPr="006702AD" w:rsidRDefault="00A4407F" w:rsidP="006702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6702A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CLASIFICACIÓN</w:t>
                            </w:r>
                          </w:p>
                        </w:tc>
                      </w:tr>
                      <w:tr w:rsidR="00A4407F" w:rsidRPr="00936D31" w14:paraId="675315D0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6BC130CC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6D79F738" w14:textId="08C9878E" w:rsidR="00A4407F" w:rsidRPr="00936D31" w:rsidRDefault="00A4407F" w:rsidP="006702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36D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CATEGORÍAS</w:t>
                            </w:r>
                            <w:r w:rsidR="00B057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 INVERSIÓN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B0E1BF2" w14:textId="77777777" w:rsidR="00A4407F" w:rsidRPr="00936D31" w:rsidRDefault="00A4407F" w:rsidP="006702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36D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MONTOS</w:t>
                            </w:r>
                          </w:p>
                        </w:tc>
                      </w:tr>
                      <w:tr w:rsidR="00A4407F" w:rsidRPr="00936D31" w14:paraId="1C88556C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978B2FC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14:paraId="2677795D" w14:textId="1F7A7FD6" w:rsidR="00A4407F" w:rsidRPr="00936D31" w:rsidRDefault="0065355A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5077BC87" w14:textId="27626E25" w:rsidR="00A4407F" w:rsidRPr="00936D31" w:rsidRDefault="00A4407F" w:rsidP="006247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407F" w:rsidRPr="00936D31" w14:paraId="11C59DC1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3541C390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14:paraId="36F82F0C" w14:textId="27FF2D58" w:rsidR="00A4407F" w:rsidRPr="00936D31" w:rsidRDefault="00C92344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Bienes 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6A31C0FD" w14:textId="3EED8C56" w:rsidR="00A4407F" w:rsidRPr="00CC4831" w:rsidRDefault="00A4407F" w:rsidP="00C923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407F" w:rsidRPr="00936D31" w14:paraId="6E9B0B7D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6541A18B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14:paraId="21DF46B0" w14:textId="17369EB1" w:rsidR="00A4407F" w:rsidRPr="00936D31" w:rsidRDefault="0065355A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Obras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0DA784B7" w14:textId="77777777" w:rsidR="00A4407F" w:rsidRPr="00CC4831" w:rsidRDefault="00A4407F" w:rsidP="0090724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407F" w:rsidRPr="00936D31" w14:paraId="445E85E9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4D149E4A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14:paraId="2B095BAB" w14:textId="2A1D5CF6" w:rsidR="00A4407F" w:rsidRPr="0065355A" w:rsidRDefault="0065355A" w:rsidP="002A5F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35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Capacitación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210E8058" w14:textId="77777777" w:rsidR="00A4407F" w:rsidRPr="00CC4831" w:rsidRDefault="00A4407F" w:rsidP="006702A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407F" w:rsidRPr="00936D31" w14:paraId="2BAC3A61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79442298" w14:textId="77777777" w:rsidR="00A4407F" w:rsidRPr="00A40702" w:rsidRDefault="00A4407F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14:paraId="45F01116" w14:textId="759550F5" w:rsidR="00A4407F" w:rsidRPr="00EA3E73" w:rsidRDefault="0065355A" w:rsidP="00A407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Servicios Especiales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14:paraId="25CC5A2D" w14:textId="77777777" w:rsidR="00A4407F" w:rsidRPr="00CC4831" w:rsidRDefault="00A4407F" w:rsidP="006702A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407F" w:rsidRPr="006702AD" w14:paraId="0144AD08" w14:textId="77777777" w:rsidTr="00A7607D">
                        <w:trPr>
                          <w:trHeight w:val="340"/>
                        </w:trPr>
                        <w:tc>
                          <w:tcPr>
                            <w:tcW w:w="1384" w:type="dxa"/>
                            <w:vMerge/>
                            <w:shd w:val="clear" w:color="auto" w:fill="D9D9D9" w:themeFill="background1" w:themeFillShade="D9"/>
                            <w:vAlign w:val="center"/>
                          </w:tcPr>
                          <w:p w14:paraId="09486067" w14:textId="77777777" w:rsidR="00A4407F" w:rsidRPr="006702AD" w:rsidRDefault="00A4407F" w:rsidP="006702AD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3"/>
                            <w:vAlign w:val="center"/>
                          </w:tcPr>
                          <w:p w14:paraId="38A6F5A2" w14:textId="77777777" w:rsidR="00A4407F" w:rsidRPr="006702AD" w:rsidRDefault="00A4407F" w:rsidP="006702AD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sz w:val="18"/>
                              </w:rPr>
                            </w:pPr>
                            <w:r w:rsidRPr="006702AD">
                              <w:rPr>
                                <w:rFonts w:ascii="Arial Black" w:hAnsi="Arial Black" w:cs="Arial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722" w:type="dxa"/>
                            <w:shd w:val="clear" w:color="auto" w:fill="FFFFCC"/>
                            <w:vAlign w:val="center"/>
                          </w:tcPr>
                          <w:p w14:paraId="782A13C0" w14:textId="66F6E013" w:rsidR="00A4407F" w:rsidRPr="00CC4831" w:rsidRDefault="0065355A" w:rsidP="0065355A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800000"/>
                              </w:rPr>
                            </w:pPr>
                            <w:r w:rsidRPr="0065355A">
                              <w:rPr>
                                <w:rFonts w:ascii="Arial Black" w:hAnsi="Arial Black" w:cs="Arial"/>
                                <w:b/>
                                <w:color w:val="FF0000"/>
                              </w:rPr>
                              <w:t>XXX</w:t>
                            </w:r>
                          </w:p>
                        </w:tc>
                      </w:tr>
                    </w:tbl>
                    <w:p w14:paraId="42AEBE2F" w14:textId="77777777" w:rsidR="00A4407F" w:rsidRDefault="00A4407F" w:rsidP="00A4407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E00F16" w14:textId="67C171AC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48AFA053" w14:textId="72D40D22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14A67396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50ACF664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16753D50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2ABDD784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5001B84C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6D08112D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6987D5D2" w14:textId="77777777" w:rsidR="00A4407F" w:rsidRDefault="00A4407F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1B22B77A" w14:textId="01C933C1" w:rsidR="0047702D" w:rsidRDefault="0047702D" w:rsidP="00A4407F">
      <w:pPr>
        <w:tabs>
          <w:tab w:val="left" w:pos="1486"/>
          <w:tab w:val="center" w:pos="4419"/>
        </w:tabs>
        <w:rPr>
          <w:b/>
          <w:color w:val="002060"/>
          <w:sz w:val="24"/>
          <w:szCs w:val="24"/>
        </w:rPr>
      </w:pPr>
    </w:p>
    <w:p w14:paraId="036459FC" w14:textId="77777777" w:rsidR="0047702D" w:rsidRPr="0047702D" w:rsidRDefault="0047702D" w:rsidP="0047702D">
      <w:pPr>
        <w:rPr>
          <w:sz w:val="24"/>
          <w:szCs w:val="24"/>
        </w:rPr>
      </w:pPr>
    </w:p>
    <w:p w14:paraId="22EA5891" w14:textId="77777777" w:rsidR="0047702D" w:rsidRPr="0047702D" w:rsidRDefault="0047702D" w:rsidP="0047702D">
      <w:pPr>
        <w:rPr>
          <w:sz w:val="24"/>
          <w:szCs w:val="24"/>
        </w:rPr>
      </w:pPr>
    </w:p>
    <w:p w14:paraId="1ED32637" w14:textId="13547285" w:rsidR="0047702D" w:rsidRDefault="0047702D" w:rsidP="0047702D">
      <w:pPr>
        <w:rPr>
          <w:sz w:val="24"/>
          <w:szCs w:val="24"/>
        </w:rPr>
      </w:pPr>
    </w:p>
    <w:p w14:paraId="29BA0281" w14:textId="5FFECC74" w:rsidR="00A4407F" w:rsidRPr="0047702D" w:rsidRDefault="0047702D" w:rsidP="0047702D">
      <w:pPr>
        <w:tabs>
          <w:tab w:val="left" w:pos="358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-66"/>
        <w:tblW w:w="1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14"/>
        <w:gridCol w:w="1985"/>
        <w:gridCol w:w="2126"/>
        <w:gridCol w:w="2693"/>
        <w:gridCol w:w="2578"/>
      </w:tblGrid>
      <w:tr w:rsidR="006247E6" w:rsidRPr="006247E6" w14:paraId="3A17D512" w14:textId="77777777" w:rsidTr="00C11971">
        <w:trPr>
          <w:trHeight w:val="1127"/>
        </w:trPr>
        <w:tc>
          <w:tcPr>
            <w:tcW w:w="624" w:type="dxa"/>
          </w:tcPr>
          <w:p w14:paraId="40EF9E48" w14:textId="085190F4" w:rsidR="006247E6" w:rsidRPr="006247E6" w:rsidRDefault="006247E6" w:rsidP="00C11971">
            <w:pPr>
              <w:jc w:val="both"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  <w:vAlign w:val="center"/>
          </w:tcPr>
          <w:p w14:paraId="43980580" w14:textId="1A4AF4CF" w:rsidR="006247E6" w:rsidRPr="006247E6" w:rsidRDefault="006247E6" w:rsidP="00C11971">
            <w:pPr>
              <w:jc w:val="both"/>
              <w:rPr>
                <w:b/>
                <w:bCs/>
                <w:iCs/>
                <w:color w:val="17365D" w:themeColor="text2" w:themeShade="BF"/>
                <w:lang w:val="es-419" w:eastAsia="es-PA"/>
              </w:rPr>
            </w:pPr>
            <w:r w:rsidRPr="0065355A">
              <w:rPr>
                <w:b/>
                <w:bCs/>
                <w:iCs/>
                <w:color w:val="1F497D" w:themeColor="text2"/>
                <w:lang w:val="es-419" w:eastAsia="es-PA"/>
              </w:rPr>
              <w:t>N</w:t>
            </w:r>
            <w:r w:rsidR="0065355A" w:rsidRPr="0065355A">
              <w:rPr>
                <w:b/>
                <w:bCs/>
                <w:iCs/>
                <w:color w:val="1F497D" w:themeColor="text2"/>
                <w:lang w:val="es-419" w:eastAsia="es-PA"/>
              </w:rPr>
              <w:t>OMBRE DEL PROYECTO</w:t>
            </w:r>
            <w:r w:rsidRPr="006247E6">
              <w:rPr>
                <w:b/>
                <w:bCs/>
                <w:iCs/>
                <w:color w:val="17365D" w:themeColor="text2" w:themeShade="BF"/>
                <w:lang w:val="es-419" w:eastAsia="es-PA"/>
              </w:rPr>
              <w:t xml:space="preserve">: </w:t>
            </w:r>
            <w:r w:rsidR="0060094C">
              <w:t xml:space="preserve"> </w:t>
            </w:r>
          </w:p>
        </w:tc>
      </w:tr>
      <w:tr w:rsidR="006247E6" w:rsidRPr="006247E6" w14:paraId="0D3BEB32" w14:textId="77777777" w:rsidTr="00C11971">
        <w:trPr>
          <w:trHeight w:val="841"/>
        </w:trPr>
        <w:tc>
          <w:tcPr>
            <w:tcW w:w="624" w:type="dxa"/>
          </w:tcPr>
          <w:p w14:paraId="2921A75D" w14:textId="77777777" w:rsidR="006247E6" w:rsidRPr="006247E6" w:rsidRDefault="006247E6" w:rsidP="00C11971">
            <w:pPr>
              <w:spacing w:after="0" w:line="360" w:lineRule="auto"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79ECD1DC" w14:textId="6B89466C" w:rsidR="006247E6" w:rsidRPr="0065355A" w:rsidRDefault="00A24B3A" w:rsidP="00C11971">
            <w:pPr>
              <w:spacing w:after="0" w:line="240" w:lineRule="auto"/>
              <w:jc w:val="both"/>
              <w:rPr>
                <w:rFonts w:eastAsiaTheme="minorEastAsia"/>
                <w:b/>
                <w:bCs/>
                <w:sz w:val="24"/>
                <w:szCs w:val="24"/>
                <w:lang w:eastAsia="es-PA"/>
              </w:rPr>
            </w:pPr>
            <w:r>
              <w:rPr>
                <w:rFonts w:eastAsiaTheme="minorEastAsia"/>
                <w:b/>
                <w:bCs/>
                <w:color w:val="1F497D" w:themeColor="text2"/>
                <w:sz w:val="24"/>
                <w:szCs w:val="24"/>
                <w:lang w:eastAsia="es-PA"/>
              </w:rPr>
              <w:t>1</w:t>
            </w:r>
            <w:r w:rsidR="0065355A" w:rsidRPr="0065355A">
              <w:rPr>
                <w:rFonts w:eastAsiaTheme="minorEastAsia"/>
                <w:b/>
                <w:bCs/>
                <w:color w:val="1F497D" w:themeColor="text2"/>
                <w:sz w:val="24"/>
                <w:szCs w:val="24"/>
                <w:lang w:eastAsia="es-PA"/>
              </w:rPr>
              <w:t>. A</w:t>
            </w:r>
            <w:r w:rsidR="0065355A">
              <w:rPr>
                <w:rFonts w:eastAsiaTheme="minorEastAsia"/>
                <w:b/>
                <w:bCs/>
                <w:color w:val="1F497D" w:themeColor="text2"/>
                <w:sz w:val="24"/>
                <w:szCs w:val="24"/>
                <w:lang w:eastAsia="es-PA"/>
              </w:rPr>
              <w:t>NTECEDENTES</w:t>
            </w:r>
          </w:p>
        </w:tc>
      </w:tr>
      <w:tr w:rsidR="006247E6" w:rsidRPr="006247E6" w14:paraId="1C0734E2" w14:textId="77777777" w:rsidTr="00A24B3A">
        <w:trPr>
          <w:trHeight w:val="835"/>
        </w:trPr>
        <w:tc>
          <w:tcPr>
            <w:tcW w:w="624" w:type="dxa"/>
          </w:tcPr>
          <w:p w14:paraId="4EBAA3D2" w14:textId="77777777" w:rsidR="006247E6" w:rsidRPr="006247E6" w:rsidRDefault="006247E6" w:rsidP="00C11971">
            <w:pPr>
              <w:widowControl w:val="0"/>
              <w:spacing w:after="0" w:line="240" w:lineRule="auto"/>
              <w:ind w:left="156"/>
              <w:jc w:val="both"/>
              <w:rPr>
                <w:rFonts w:eastAsia="Times New Roman"/>
                <w:lang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5E2DBF0D" w14:textId="0B737780" w:rsidR="00A24B3A" w:rsidRPr="0065355A" w:rsidRDefault="00A24B3A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1F497D" w:themeColor="text2"/>
                <w:lang w:eastAsia="es-PA"/>
              </w:rPr>
            </w:pPr>
            <w:r>
              <w:rPr>
                <w:rFonts w:eastAsia="Times New Roman"/>
                <w:b/>
                <w:color w:val="1F497D" w:themeColor="text2"/>
                <w:lang w:eastAsia="es-PA"/>
              </w:rPr>
              <w:t>2</w:t>
            </w:r>
            <w:r w:rsidR="0065355A">
              <w:rPr>
                <w:rFonts w:eastAsia="Times New Roman"/>
                <w:b/>
                <w:color w:val="1F497D" w:themeColor="text2"/>
                <w:lang w:eastAsia="es-PA"/>
              </w:rPr>
              <w:t>. OBJETIVO GENERAL</w:t>
            </w:r>
          </w:p>
        </w:tc>
      </w:tr>
      <w:tr w:rsidR="006247E6" w:rsidRPr="006247E6" w14:paraId="47CB5386" w14:textId="77777777" w:rsidTr="00C11971">
        <w:trPr>
          <w:trHeight w:val="425"/>
        </w:trPr>
        <w:tc>
          <w:tcPr>
            <w:tcW w:w="624" w:type="dxa"/>
          </w:tcPr>
          <w:p w14:paraId="5B848FCD" w14:textId="77777777" w:rsidR="006247E6" w:rsidRPr="006247E6" w:rsidRDefault="006247E6" w:rsidP="00C11971">
            <w:pPr>
              <w:widowControl w:val="0"/>
              <w:spacing w:after="0" w:line="240" w:lineRule="auto"/>
              <w:ind w:left="156"/>
              <w:jc w:val="both"/>
              <w:rPr>
                <w:rFonts w:eastAsia="Times New Roman"/>
                <w:lang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36BD0526" w14:textId="3A67BD34" w:rsidR="0065355A" w:rsidRDefault="00A24B3A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1F497D" w:themeColor="text2"/>
                <w:lang w:eastAsia="es-PA"/>
              </w:rPr>
            </w:pPr>
            <w:r>
              <w:rPr>
                <w:rFonts w:eastAsia="Times New Roman"/>
                <w:b/>
                <w:color w:val="1F497D" w:themeColor="text2"/>
                <w:lang w:eastAsia="es-PA"/>
              </w:rPr>
              <w:t>3</w:t>
            </w:r>
            <w:r w:rsidR="0065355A">
              <w:rPr>
                <w:rFonts w:eastAsia="Times New Roman"/>
                <w:b/>
                <w:color w:val="1F497D" w:themeColor="text2"/>
                <w:lang w:eastAsia="es-PA"/>
              </w:rPr>
              <w:t>. OBJETIVO ESPECÍFICO</w:t>
            </w:r>
          </w:p>
          <w:p w14:paraId="6C32D54D" w14:textId="77777777" w:rsidR="009860F8" w:rsidRDefault="009860F8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1F497D" w:themeColor="text2"/>
                <w:lang w:eastAsia="es-PA"/>
              </w:rPr>
            </w:pPr>
          </w:p>
          <w:p w14:paraId="079059A2" w14:textId="19AF024A" w:rsidR="006247E6" w:rsidRPr="0065355A" w:rsidRDefault="006247E6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lang w:eastAsia="es-PA"/>
              </w:rPr>
            </w:pPr>
            <w:r w:rsidRPr="006247E6">
              <w:rPr>
                <w:rFonts w:eastAsia="Times New Roman"/>
                <w:b/>
                <w:lang w:eastAsia="es-PA"/>
              </w:rPr>
              <w:t xml:space="preserve"> </w:t>
            </w:r>
          </w:p>
        </w:tc>
      </w:tr>
      <w:tr w:rsidR="009860F8" w:rsidRPr="006247E6" w14:paraId="2B0D3F3C" w14:textId="77777777" w:rsidTr="00C11971">
        <w:trPr>
          <w:trHeight w:val="425"/>
        </w:trPr>
        <w:tc>
          <w:tcPr>
            <w:tcW w:w="624" w:type="dxa"/>
          </w:tcPr>
          <w:p w14:paraId="0A3B518A" w14:textId="77777777" w:rsidR="009860F8" w:rsidRPr="006247E6" w:rsidRDefault="009860F8" w:rsidP="00C11971">
            <w:pPr>
              <w:widowControl w:val="0"/>
              <w:spacing w:after="0" w:line="240" w:lineRule="auto"/>
              <w:ind w:left="156"/>
              <w:jc w:val="both"/>
              <w:rPr>
                <w:rFonts w:eastAsia="Times New Roman"/>
                <w:lang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7E02CE44" w14:textId="78B77CB0" w:rsidR="009860F8" w:rsidRDefault="00A24B3A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1F497D" w:themeColor="text2"/>
                <w:lang w:eastAsia="es-PA"/>
              </w:rPr>
            </w:pPr>
            <w:r>
              <w:rPr>
                <w:rFonts w:eastAsia="Times New Roman"/>
                <w:b/>
                <w:color w:val="1F497D" w:themeColor="text2"/>
                <w:lang w:eastAsia="es-PA"/>
              </w:rPr>
              <w:t>4</w:t>
            </w:r>
            <w:r w:rsidR="009860F8">
              <w:rPr>
                <w:rFonts w:eastAsia="Times New Roman"/>
                <w:b/>
                <w:color w:val="1F497D" w:themeColor="text2"/>
                <w:lang w:eastAsia="es-PA"/>
              </w:rPr>
              <w:t>. DESCRIPCIÓN DEL PROYECTO</w:t>
            </w:r>
          </w:p>
          <w:p w14:paraId="189E1D1A" w14:textId="77777777" w:rsidR="00D31215" w:rsidRDefault="00D31215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1F497D" w:themeColor="text2"/>
                <w:lang w:eastAsia="es-PA"/>
              </w:rPr>
            </w:pPr>
          </w:p>
          <w:p w14:paraId="20B3C159" w14:textId="0C1CCFE4" w:rsidR="00D31215" w:rsidRDefault="00D31215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color w:val="1F497D" w:themeColor="text2"/>
                <w:lang w:eastAsia="es-PA"/>
              </w:rPr>
            </w:pPr>
          </w:p>
        </w:tc>
      </w:tr>
      <w:tr w:rsidR="006247E6" w:rsidRPr="006247E6" w14:paraId="17E5DA2D" w14:textId="77777777" w:rsidTr="00C11971">
        <w:trPr>
          <w:trHeight w:val="83"/>
        </w:trPr>
        <w:tc>
          <w:tcPr>
            <w:tcW w:w="624" w:type="dxa"/>
          </w:tcPr>
          <w:p w14:paraId="5E5013F2" w14:textId="77777777" w:rsidR="006247E6" w:rsidRPr="006247E6" w:rsidRDefault="006247E6" w:rsidP="00C11971">
            <w:pPr>
              <w:widowControl w:val="0"/>
              <w:spacing w:after="0" w:line="240" w:lineRule="auto"/>
              <w:ind w:left="156"/>
              <w:jc w:val="both"/>
              <w:rPr>
                <w:rFonts w:eastAsia="Times New Roman"/>
                <w:lang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1E0CF399" w14:textId="100C178F" w:rsidR="006247E6" w:rsidRDefault="00A24B3A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bCs/>
                <w:color w:val="1F497D" w:themeColor="text2"/>
                <w:lang w:eastAsia="es-PA"/>
              </w:rPr>
            </w:pPr>
            <w:r>
              <w:rPr>
                <w:rFonts w:eastAsia="Times New Roman"/>
                <w:b/>
                <w:bCs/>
                <w:color w:val="1F497D" w:themeColor="text2"/>
                <w:lang w:eastAsia="es-PA"/>
              </w:rPr>
              <w:t>5</w:t>
            </w:r>
            <w:r w:rsidR="0065355A">
              <w:rPr>
                <w:rFonts w:eastAsia="Times New Roman"/>
                <w:b/>
                <w:bCs/>
                <w:color w:val="1F497D" w:themeColor="text2"/>
                <w:lang w:eastAsia="es-PA"/>
              </w:rPr>
              <w:t xml:space="preserve">. </w:t>
            </w:r>
            <w:r w:rsidR="00392EDD">
              <w:rPr>
                <w:rFonts w:eastAsia="Times New Roman"/>
                <w:b/>
                <w:bCs/>
                <w:color w:val="1F497D" w:themeColor="text2"/>
                <w:lang w:eastAsia="es-PA"/>
              </w:rPr>
              <w:t xml:space="preserve">PERFIL </w:t>
            </w:r>
            <w:r w:rsidR="00375E53">
              <w:rPr>
                <w:rFonts w:eastAsia="Times New Roman"/>
                <w:b/>
                <w:bCs/>
                <w:color w:val="1F497D" w:themeColor="text2"/>
                <w:lang w:eastAsia="es-PA"/>
              </w:rPr>
              <w:t xml:space="preserve">Y ENTREGABLES </w:t>
            </w:r>
            <w:r w:rsidR="00392EDD">
              <w:rPr>
                <w:rFonts w:eastAsia="Times New Roman"/>
                <w:b/>
                <w:bCs/>
                <w:color w:val="1F497D" w:themeColor="text2"/>
                <w:lang w:eastAsia="es-PA"/>
              </w:rPr>
              <w:t>DEL PROYECTO</w:t>
            </w:r>
          </w:p>
          <w:p w14:paraId="2D3338E9" w14:textId="77777777" w:rsidR="00392EDD" w:rsidRDefault="00392EDD" w:rsidP="0065355A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bCs/>
                <w:color w:val="1F497D" w:themeColor="text2"/>
                <w:lang w:eastAsia="es-PA"/>
              </w:rPr>
            </w:pPr>
          </w:p>
          <w:p w14:paraId="0F05B64E" w14:textId="77777777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 w:rsidRPr="0065355A">
              <w:rPr>
                <w:rFonts w:eastAsia="Times New Roman"/>
                <w:b/>
                <w:color w:val="1F497D" w:themeColor="text2"/>
                <w:lang w:val="es-419"/>
              </w:rPr>
              <w:t xml:space="preserve">COMPONENTE 1: </w:t>
            </w:r>
            <w:r w:rsidRPr="0065355A"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 XXX</w:t>
            </w:r>
          </w:p>
          <w:p w14:paraId="63040319" w14:textId="334A4E99" w:rsidR="00375E53" w:rsidRDefault="00375E53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ENTREGABLES (HITOS):  XXXX</w:t>
            </w:r>
          </w:p>
          <w:p w14:paraId="4A76D396" w14:textId="77777777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</w:p>
          <w:p w14:paraId="56AFD890" w14:textId="1887563A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Actividad 1:</w:t>
            </w:r>
          </w:p>
          <w:p w14:paraId="78E3BF79" w14:textId="09095EE6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Actividad 2:</w:t>
            </w:r>
          </w:p>
          <w:p w14:paraId="22531A8F" w14:textId="34C64278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proofErr w:type="spellStart"/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Etc</w:t>
            </w:r>
            <w:proofErr w:type="spellEnd"/>
          </w:p>
          <w:p w14:paraId="17C10D86" w14:textId="77777777" w:rsidR="00392EDD" w:rsidRPr="0065355A" w:rsidRDefault="00392EDD" w:rsidP="00392EDD">
            <w:pPr>
              <w:widowControl w:val="0"/>
              <w:spacing w:before="5" w:after="0" w:line="240" w:lineRule="auto"/>
              <w:jc w:val="both"/>
              <w:rPr>
                <w:rFonts w:eastAsia="Times New Roman"/>
                <w:b/>
                <w:color w:val="1F497D" w:themeColor="text2"/>
                <w:lang w:val="es-419"/>
              </w:rPr>
            </w:pPr>
          </w:p>
          <w:p w14:paraId="692F8242" w14:textId="53BF25E1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 w:rsidRPr="0065355A">
              <w:rPr>
                <w:rFonts w:eastAsia="Times New Roman"/>
                <w:b/>
                <w:color w:val="1F497D" w:themeColor="text2"/>
                <w:lang w:val="es-419"/>
              </w:rPr>
              <w:t xml:space="preserve">COMPONENTE </w:t>
            </w:r>
            <w:r>
              <w:rPr>
                <w:rFonts w:eastAsia="Times New Roman"/>
                <w:b/>
                <w:color w:val="1F497D" w:themeColor="text2"/>
                <w:lang w:val="es-419"/>
              </w:rPr>
              <w:t>2</w:t>
            </w:r>
            <w:r w:rsidRPr="0065355A">
              <w:rPr>
                <w:rFonts w:eastAsia="Times New Roman"/>
                <w:b/>
                <w:color w:val="1F497D" w:themeColor="text2"/>
                <w:lang w:val="es-419"/>
              </w:rPr>
              <w:t xml:space="preserve">: </w:t>
            </w:r>
            <w:r w:rsidRPr="0065355A"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 XXX</w:t>
            </w:r>
          </w:p>
          <w:p w14:paraId="32F2D10B" w14:textId="39DFF3E1" w:rsidR="00375E53" w:rsidRDefault="00375E53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ENTREGABLES (HITOS): XXXX</w:t>
            </w:r>
          </w:p>
          <w:p w14:paraId="65A72A77" w14:textId="77777777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</w:p>
          <w:p w14:paraId="071D86C1" w14:textId="77777777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Actividad 1:</w:t>
            </w:r>
          </w:p>
          <w:p w14:paraId="12C75981" w14:textId="77777777" w:rsidR="00392EDD" w:rsidRDefault="00392EDD" w:rsidP="00392EDD">
            <w:pPr>
              <w:widowControl w:val="0"/>
              <w:spacing w:before="5" w:after="0" w:line="240" w:lineRule="auto"/>
              <w:jc w:val="both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Actividad 2:</w:t>
            </w:r>
          </w:p>
          <w:p w14:paraId="250A1649" w14:textId="702264FF" w:rsidR="00392EDD" w:rsidRPr="0065355A" w:rsidRDefault="00392EDD" w:rsidP="009860F8">
            <w:pPr>
              <w:widowControl w:val="0"/>
              <w:spacing w:before="5" w:after="0" w:line="240" w:lineRule="auto"/>
              <w:jc w:val="both"/>
              <w:rPr>
                <w:rFonts w:eastAsia="Times New Roman"/>
                <w:b/>
                <w:bCs/>
                <w:color w:val="1F497D" w:themeColor="text2"/>
                <w:lang w:eastAsia="es-PA"/>
              </w:rPr>
            </w:pPr>
            <w:proofErr w:type="spellStart"/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Etc</w:t>
            </w:r>
            <w:proofErr w:type="spellEnd"/>
          </w:p>
          <w:p w14:paraId="5A4EB0EA" w14:textId="77777777" w:rsidR="006247E6" w:rsidRPr="006247E6" w:rsidRDefault="006247E6" w:rsidP="0065355A">
            <w:pPr>
              <w:widowControl w:val="0"/>
              <w:spacing w:after="0" w:line="240" w:lineRule="auto"/>
              <w:jc w:val="both"/>
              <w:rPr>
                <w:lang w:val="es-419" w:eastAsia="es-PA"/>
              </w:rPr>
            </w:pPr>
          </w:p>
        </w:tc>
      </w:tr>
      <w:tr w:rsidR="006247E6" w:rsidRPr="006247E6" w14:paraId="43142BE8" w14:textId="77777777" w:rsidTr="00C11971">
        <w:trPr>
          <w:trHeight w:val="303"/>
        </w:trPr>
        <w:tc>
          <w:tcPr>
            <w:tcW w:w="624" w:type="dxa"/>
          </w:tcPr>
          <w:p w14:paraId="67EFA9AA" w14:textId="77777777" w:rsidR="006247E6" w:rsidRPr="006247E6" w:rsidRDefault="006247E6" w:rsidP="00C11971">
            <w:pPr>
              <w:spacing w:after="0" w:line="240" w:lineRule="auto"/>
              <w:rPr>
                <w:rFonts w:eastAsiaTheme="minorEastAsia"/>
                <w:color w:val="FF0000"/>
                <w:lang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6E659B73" w14:textId="3CB4ABD6" w:rsidR="006247E6" w:rsidRDefault="009860F8" w:rsidP="00C11971">
            <w:pPr>
              <w:spacing w:after="0" w:line="240" w:lineRule="auto"/>
              <w:jc w:val="both"/>
              <w:rPr>
                <w:rFonts w:eastAsiaTheme="minorEastAsia"/>
                <w:b/>
                <w:bCs/>
                <w:color w:val="1F497D" w:themeColor="text2"/>
                <w:lang w:eastAsia="es-PA"/>
              </w:rPr>
            </w:pPr>
            <w:r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>7</w:t>
            </w:r>
            <w:r w:rsidR="00615770"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 xml:space="preserve">. CRONOGRAMA DE </w:t>
            </w:r>
            <w:r w:rsidR="00A24B3A"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 xml:space="preserve">TIEMPO DE </w:t>
            </w:r>
            <w:r w:rsidR="00A7607D"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>ACTIVIDADES</w:t>
            </w:r>
            <w:r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 xml:space="preserve"> (insertar tabla mensual</w:t>
            </w:r>
            <w:r w:rsidR="00A24B3A"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 xml:space="preserve"> de ejecución</w:t>
            </w:r>
            <w:r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>):</w:t>
            </w:r>
          </w:p>
          <w:p w14:paraId="47F79300" w14:textId="77777777" w:rsidR="00A7607D" w:rsidRDefault="00A7607D" w:rsidP="00C11971">
            <w:pPr>
              <w:spacing w:after="0" w:line="240" w:lineRule="auto"/>
              <w:jc w:val="both"/>
              <w:rPr>
                <w:rFonts w:eastAsiaTheme="minorEastAsia"/>
                <w:b/>
                <w:bCs/>
                <w:color w:val="1F497D" w:themeColor="text2"/>
                <w:lang w:eastAsia="es-PA"/>
              </w:rPr>
            </w:pPr>
          </w:p>
          <w:p w14:paraId="4C537126" w14:textId="77777777" w:rsidR="00A7607D" w:rsidRDefault="00A7607D" w:rsidP="00C11971">
            <w:pPr>
              <w:spacing w:after="0" w:line="240" w:lineRule="auto"/>
              <w:jc w:val="both"/>
              <w:rPr>
                <w:rFonts w:eastAsiaTheme="minorEastAsia"/>
                <w:b/>
                <w:bCs/>
                <w:color w:val="1F497D" w:themeColor="text2"/>
                <w:lang w:eastAsia="es-PA"/>
              </w:rPr>
            </w:pPr>
          </w:p>
          <w:p w14:paraId="091B7C1E" w14:textId="77777777" w:rsidR="00A7607D" w:rsidRDefault="00A7607D" w:rsidP="00C11971">
            <w:pPr>
              <w:spacing w:after="0" w:line="240" w:lineRule="auto"/>
              <w:jc w:val="both"/>
              <w:rPr>
                <w:rFonts w:eastAsiaTheme="minorEastAsia"/>
                <w:b/>
                <w:bCs/>
                <w:color w:val="1F497D" w:themeColor="text2"/>
                <w:lang w:eastAsia="es-PA"/>
              </w:rPr>
            </w:pPr>
          </w:p>
          <w:p w14:paraId="5A09BFE9" w14:textId="5C975F97" w:rsidR="00A7607D" w:rsidRPr="00615770" w:rsidRDefault="00A7607D" w:rsidP="00C11971">
            <w:pPr>
              <w:spacing w:after="0" w:line="240" w:lineRule="auto"/>
              <w:jc w:val="both"/>
              <w:rPr>
                <w:rFonts w:eastAsiaTheme="minorEastAsia"/>
                <w:b/>
                <w:bCs/>
                <w:color w:val="1F497D" w:themeColor="text2"/>
                <w:lang w:eastAsia="es-PA"/>
              </w:rPr>
            </w:pPr>
          </w:p>
        </w:tc>
      </w:tr>
      <w:tr w:rsidR="006247E6" w:rsidRPr="006247E6" w14:paraId="3D1B0D64" w14:textId="77777777" w:rsidTr="00C11971">
        <w:trPr>
          <w:trHeight w:val="1550"/>
        </w:trPr>
        <w:tc>
          <w:tcPr>
            <w:tcW w:w="624" w:type="dxa"/>
          </w:tcPr>
          <w:p w14:paraId="77E52A16" w14:textId="77777777" w:rsidR="006247E6" w:rsidRPr="006247E6" w:rsidRDefault="006247E6" w:rsidP="00C11971">
            <w:pPr>
              <w:spacing w:after="0" w:line="360" w:lineRule="auto"/>
              <w:rPr>
                <w:b/>
                <w:color w:val="002060"/>
                <w:lang w:val="es-419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2D8C80C9" w14:textId="3CA321EB" w:rsidR="006247E6" w:rsidRDefault="009860F8" w:rsidP="00C11971">
            <w:pPr>
              <w:spacing w:after="0" w:line="240" w:lineRule="auto"/>
              <w:rPr>
                <w:rFonts w:eastAsiaTheme="minorEastAsia"/>
                <w:b/>
                <w:bCs/>
                <w:color w:val="1F497D" w:themeColor="text2"/>
                <w:lang w:eastAsia="es-PA"/>
              </w:rPr>
            </w:pPr>
            <w:r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>8</w:t>
            </w:r>
            <w:r w:rsidR="00392EDD">
              <w:rPr>
                <w:rFonts w:eastAsiaTheme="minorEastAsia"/>
                <w:b/>
                <w:bCs/>
                <w:color w:val="1F497D" w:themeColor="text2"/>
                <w:lang w:eastAsia="es-PA"/>
              </w:rPr>
              <w:t>. BENEFICIARIOS DEL PROYECTO</w:t>
            </w:r>
          </w:p>
          <w:p w14:paraId="48E4BAE4" w14:textId="77777777" w:rsidR="009860F8" w:rsidRPr="006247E6" w:rsidRDefault="009860F8" w:rsidP="00C11971">
            <w:pPr>
              <w:spacing w:after="0" w:line="240" w:lineRule="auto"/>
              <w:rPr>
                <w:rFonts w:eastAsiaTheme="minorEastAsia"/>
                <w:lang w:eastAsia="es-PA"/>
              </w:rPr>
            </w:pPr>
          </w:p>
          <w:p w14:paraId="7ADE4C1E" w14:textId="77777777" w:rsidR="006247E6" w:rsidRPr="006247E6" w:rsidRDefault="006247E6" w:rsidP="00C11971">
            <w:pPr>
              <w:spacing w:after="0" w:line="240" w:lineRule="auto"/>
              <w:rPr>
                <w:rFonts w:eastAsiaTheme="minorEastAsia"/>
                <w:lang w:eastAsia="es-PA"/>
              </w:rPr>
            </w:pPr>
          </w:p>
        </w:tc>
      </w:tr>
      <w:tr w:rsidR="006247E6" w:rsidRPr="006247E6" w14:paraId="1BED5033" w14:textId="77777777" w:rsidTr="00C11971">
        <w:trPr>
          <w:trHeight w:val="1975"/>
        </w:trPr>
        <w:tc>
          <w:tcPr>
            <w:tcW w:w="624" w:type="dxa"/>
          </w:tcPr>
          <w:p w14:paraId="51DD7DC8" w14:textId="77777777" w:rsidR="006247E6" w:rsidRPr="006247E6" w:rsidRDefault="006247E6" w:rsidP="00C11971">
            <w:pPr>
              <w:spacing w:after="0" w:line="360" w:lineRule="auto"/>
              <w:ind w:left="360"/>
              <w:rPr>
                <w:b/>
                <w:lang w:val="es-419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392F544C" w14:textId="56A9598C" w:rsidR="006247E6" w:rsidRPr="00392EDD" w:rsidRDefault="009860F8" w:rsidP="00C11971">
            <w:pPr>
              <w:spacing w:after="0" w:line="360" w:lineRule="auto"/>
              <w:rPr>
                <w:b/>
                <w:color w:val="FF0000"/>
                <w:lang w:val="es-419"/>
              </w:rPr>
            </w:pPr>
            <w:r>
              <w:rPr>
                <w:b/>
                <w:color w:val="1F497D" w:themeColor="text2"/>
                <w:lang w:val="es-419"/>
              </w:rPr>
              <w:t>9</w:t>
            </w:r>
            <w:r w:rsidR="00615770">
              <w:rPr>
                <w:b/>
                <w:color w:val="1F497D" w:themeColor="text2"/>
                <w:lang w:val="es-419"/>
              </w:rPr>
              <w:t>. LOCALIZACIÓN GEOGRÁFICA Y ÁMBITO DE INFLUENCIA DEL PROYECTO:</w:t>
            </w:r>
            <w:r w:rsidR="00392EDD">
              <w:rPr>
                <w:b/>
                <w:lang w:val="es-419"/>
              </w:rPr>
              <w:t xml:space="preserve">  </w:t>
            </w:r>
            <w:r w:rsidR="00392EDD" w:rsidRPr="00392EDD">
              <w:rPr>
                <w:b/>
                <w:color w:val="FF0000"/>
                <w:lang w:val="es-419"/>
              </w:rPr>
              <w:t xml:space="preserve">agrega mapa y </w:t>
            </w:r>
            <w:r w:rsidR="00392EDD">
              <w:rPr>
                <w:b/>
                <w:color w:val="FF0000"/>
                <w:lang w:val="es-419"/>
              </w:rPr>
              <w:t>detallar provincia, distrito y corregimiento</w:t>
            </w:r>
          </w:p>
          <w:p w14:paraId="67C1BE00" w14:textId="77777777" w:rsidR="006247E6" w:rsidRPr="006247E6" w:rsidRDefault="006247E6" w:rsidP="00C11971">
            <w:pPr>
              <w:spacing w:after="0" w:line="360" w:lineRule="auto"/>
              <w:rPr>
                <w:b/>
                <w:color w:val="C00000"/>
                <w:lang w:val="es-419"/>
              </w:rPr>
            </w:pPr>
            <w:r w:rsidRPr="006247E6">
              <w:rPr>
                <w:b/>
                <w:noProof/>
                <w:color w:val="C00000"/>
                <w:lang w:eastAsia="es-PA"/>
              </w:rPr>
              <w:drawing>
                <wp:inline distT="0" distB="0" distL="0" distR="0" wp14:anchorId="2DE42C8A" wp14:editId="258D7B95">
                  <wp:extent cx="6591300" cy="3401695"/>
                  <wp:effectExtent l="0" t="0" r="0" b="8255"/>
                  <wp:docPr id="955279246" name="Imagen 955279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pa SINA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0" cy="340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A2F067" w14:textId="24FF549C" w:rsidR="006247E6" w:rsidRPr="00392EDD" w:rsidRDefault="006247E6" w:rsidP="00C11971">
            <w:pPr>
              <w:spacing w:after="0" w:line="240" w:lineRule="auto"/>
              <w:rPr>
                <w:rFonts w:eastAsiaTheme="minorEastAsia"/>
                <w:color w:val="FF0000"/>
                <w:lang w:eastAsia="es-PA"/>
              </w:rPr>
            </w:pPr>
            <w:r w:rsidRPr="006247E6">
              <w:rPr>
                <w:rFonts w:eastAsiaTheme="minorEastAsia"/>
                <w:lang w:eastAsia="es-PA"/>
              </w:rPr>
              <w:t>El proyecto</w:t>
            </w:r>
            <w:r w:rsidR="00392EDD">
              <w:rPr>
                <w:rFonts w:eastAsiaTheme="minorEastAsia"/>
                <w:lang w:eastAsia="es-PA"/>
              </w:rPr>
              <w:t xml:space="preserve"> influenciará </w:t>
            </w:r>
            <w:proofErr w:type="gramStart"/>
            <w:r w:rsidR="00392EDD">
              <w:rPr>
                <w:rFonts w:eastAsiaTheme="minorEastAsia"/>
                <w:lang w:eastAsia="es-PA"/>
              </w:rPr>
              <w:t>en..</w:t>
            </w:r>
            <w:proofErr w:type="gramEnd"/>
            <w:r w:rsidR="00392EDD">
              <w:rPr>
                <w:rFonts w:eastAsiaTheme="minorEastAsia"/>
                <w:lang w:eastAsia="es-PA"/>
              </w:rPr>
              <w:t xml:space="preserve"> </w:t>
            </w:r>
            <w:r w:rsidR="00392EDD" w:rsidRPr="00392EDD">
              <w:rPr>
                <w:rFonts w:eastAsiaTheme="minorEastAsia"/>
                <w:color w:val="FF0000"/>
                <w:lang w:eastAsia="es-PA"/>
              </w:rPr>
              <w:t>deta</w:t>
            </w:r>
            <w:r w:rsidR="00392EDD">
              <w:rPr>
                <w:rFonts w:eastAsiaTheme="minorEastAsia"/>
                <w:color w:val="FF0000"/>
                <w:lang w:eastAsia="es-PA"/>
              </w:rPr>
              <w:t xml:space="preserve">llar las áreas de </w:t>
            </w:r>
            <w:r w:rsidR="00517329">
              <w:rPr>
                <w:rFonts w:eastAsiaTheme="minorEastAsia"/>
                <w:color w:val="FF0000"/>
                <w:lang w:eastAsia="es-PA"/>
              </w:rPr>
              <w:t>influencias</w:t>
            </w:r>
            <w:r w:rsidR="00392EDD">
              <w:rPr>
                <w:rFonts w:eastAsiaTheme="minorEastAsia"/>
                <w:color w:val="FF0000"/>
                <w:lang w:eastAsia="es-PA"/>
              </w:rPr>
              <w:t xml:space="preserve"> o anexas, así como las poblaciones que se encuentran beneficiadas</w:t>
            </w:r>
          </w:p>
        </w:tc>
      </w:tr>
      <w:tr w:rsidR="006247E6" w:rsidRPr="006247E6" w14:paraId="78E92B53" w14:textId="77777777" w:rsidTr="00D31215">
        <w:trPr>
          <w:trHeight w:val="88"/>
        </w:trPr>
        <w:tc>
          <w:tcPr>
            <w:tcW w:w="1838" w:type="dxa"/>
            <w:gridSpan w:val="2"/>
            <w:vMerge w:val="restart"/>
            <w:shd w:val="clear" w:color="auto" w:fill="auto"/>
          </w:tcPr>
          <w:p w14:paraId="7A2A7184" w14:textId="4CF397C8" w:rsidR="006247E6" w:rsidRPr="00392EDD" w:rsidRDefault="009D0CCE" w:rsidP="00392EDD">
            <w:pPr>
              <w:spacing w:after="0" w:line="360" w:lineRule="auto"/>
              <w:contextualSpacing/>
              <w:rPr>
                <w:b/>
                <w:color w:val="1F497D" w:themeColor="text2"/>
                <w:lang w:val="es-419"/>
              </w:rPr>
            </w:pPr>
            <w:r>
              <w:rPr>
                <w:b/>
                <w:color w:val="1F497D" w:themeColor="text2"/>
                <w:lang w:val="es-419"/>
              </w:rPr>
              <w:t>ÁMBITO DE INFLUENCIA</w:t>
            </w:r>
          </w:p>
          <w:p w14:paraId="4951CF9C" w14:textId="77777777" w:rsidR="006247E6" w:rsidRPr="006247E6" w:rsidRDefault="006247E6" w:rsidP="00C11971">
            <w:pPr>
              <w:spacing w:after="0" w:line="360" w:lineRule="auto"/>
              <w:ind w:left="720"/>
              <w:contextualSpacing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1985" w:type="dxa"/>
            <w:shd w:val="clear" w:color="auto" w:fill="auto"/>
          </w:tcPr>
          <w:p w14:paraId="62967AD9" w14:textId="4C98CA65" w:rsidR="006247E6" w:rsidRPr="00392EDD" w:rsidRDefault="006247E6" w:rsidP="00C11971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 w:rsidRPr="00392EDD">
              <w:rPr>
                <w:b/>
                <w:bCs/>
                <w:iCs/>
                <w:color w:val="1F497D" w:themeColor="text2"/>
                <w:lang w:val="es-419" w:eastAsia="es-PA"/>
              </w:rPr>
              <w:t>P</w:t>
            </w:r>
            <w:r w:rsidR="00517329">
              <w:rPr>
                <w:b/>
                <w:bCs/>
                <w:iCs/>
                <w:color w:val="1F497D" w:themeColor="text2"/>
                <w:lang w:val="es-419" w:eastAsia="es-PA"/>
              </w:rPr>
              <w:t>ROVINCIA</w:t>
            </w:r>
          </w:p>
        </w:tc>
        <w:tc>
          <w:tcPr>
            <w:tcW w:w="2126" w:type="dxa"/>
          </w:tcPr>
          <w:p w14:paraId="41F3B53E" w14:textId="3812A614" w:rsidR="006247E6" w:rsidRPr="00392EDD" w:rsidRDefault="00517329" w:rsidP="00C11971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DISTRITO</w:t>
            </w:r>
          </w:p>
        </w:tc>
        <w:tc>
          <w:tcPr>
            <w:tcW w:w="2693" w:type="dxa"/>
            <w:shd w:val="clear" w:color="auto" w:fill="auto"/>
          </w:tcPr>
          <w:p w14:paraId="3D7CE045" w14:textId="1C2C26E5" w:rsidR="006247E6" w:rsidRPr="00392EDD" w:rsidRDefault="00517329" w:rsidP="00C11971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C</w:t>
            </w:r>
            <w:r w:rsidR="009D0CCE">
              <w:rPr>
                <w:b/>
                <w:bCs/>
                <w:iCs/>
                <w:color w:val="1F497D" w:themeColor="text2"/>
                <w:lang w:val="es-419" w:eastAsia="es-PA"/>
              </w:rPr>
              <w:t>ORREGIMIENTO</w:t>
            </w:r>
          </w:p>
        </w:tc>
        <w:tc>
          <w:tcPr>
            <w:tcW w:w="2578" w:type="dxa"/>
            <w:shd w:val="clear" w:color="auto" w:fill="auto"/>
          </w:tcPr>
          <w:p w14:paraId="7AB47B3F" w14:textId="20ABF868" w:rsidR="006247E6" w:rsidRPr="00392EDD" w:rsidRDefault="006247E6" w:rsidP="00C11971">
            <w:pPr>
              <w:spacing w:after="0" w:line="360" w:lineRule="auto"/>
              <w:contextualSpacing/>
              <w:jc w:val="center"/>
              <w:rPr>
                <w:b/>
                <w:bCs/>
                <w:iCs/>
                <w:color w:val="1F497D" w:themeColor="text2"/>
                <w:lang w:val="es-419" w:eastAsia="es-PA"/>
              </w:rPr>
            </w:pPr>
          </w:p>
        </w:tc>
      </w:tr>
      <w:tr w:rsidR="006247E6" w:rsidRPr="006247E6" w14:paraId="51CC8BEF" w14:textId="77777777" w:rsidTr="00D31215">
        <w:trPr>
          <w:trHeight w:val="87"/>
        </w:trPr>
        <w:tc>
          <w:tcPr>
            <w:tcW w:w="1838" w:type="dxa"/>
            <w:gridSpan w:val="2"/>
            <w:vMerge/>
            <w:shd w:val="clear" w:color="auto" w:fill="auto"/>
          </w:tcPr>
          <w:p w14:paraId="243010B5" w14:textId="77777777" w:rsidR="006247E6" w:rsidRPr="006247E6" w:rsidRDefault="006247E6" w:rsidP="00C11971">
            <w:pPr>
              <w:spacing w:after="0" w:line="360" w:lineRule="auto"/>
              <w:contextualSpacing/>
              <w:rPr>
                <w:b/>
                <w:lang w:val="es-419"/>
              </w:rPr>
            </w:pPr>
          </w:p>
        </w:tc>
        <w:tc>
          <w:tcPr>
            <w:tcW w:w="1985" w:type="dxa"/>
            <w:shd w:val="clear" w:color="auto" w:fill="auto"/>
          </w:tcPr>
          <w:p w14:paraId="62FDA57A" w14:textId="77777777" w:rsidR="006247E6" w:rsidRPr="006247E6" w:rsidRDefault="006247E6" w:rsidP="00C11971">
            <w:pPr>
              <w:spacing w:after="0" w:line="360" w:lineRule="auto"/>
              <w:contextualSpacing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2126" w:type="dxa"/>
          </w:tcPr>
          <w:p w14:paraId="37C21C3A" w14:textId="77777777" w:rsidR="006247E6" w:rsidRPr="006247E6" w:rsidRDefault="006247E6" w:rsidP="00C11971">
            <w:pPr>
              <w:spacing w:after="0" w:line="360" w:lineRule="auto"/>
              <w:contextualSpacing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2693" w:type="dxa"/>
            <w:shd w:val="clear" w:color="auto" w:fill="auto"/>
          </w:tcPr>
          <w:p w14:paraId="2CC1ADEB" w14:textId="77777777" w:rsidR="006247E6" w:rsidRPr="006247E6" w:rsidRDefault="006247E6" w:rsidP="00C11971">
            <w:pPr>
              <w:spacing w:after="0" w:line="360" w:lineRule="auto"/>
              <w:contextualSpacing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2578" w:type="dxa"/>
            <w:shd w:val="clear" w:color="auto" w:fill="auto"/>
          </w:tcPr>
          <w:p w14:paraId="1D39E9D7" w14:textId="77777777" w:rsidR="006247E6" w:rsidRPr="006247E6" w:rsidRDefault="006247E6" w:rsidP="00C11971">
            <w:pPr>
              <w:spacing w:after="0" w:line="360" w:lineRule="auto"/>
              <w:contextualSpacing/>
              <w:rPr>
                <w:b/>
                <w:bCs/>
                <w:iCs/>
                <w:lang w:val="es-419" w:eastAsia="es-PA"/>
              </w:rPr>
            </w:pPr>
          </w:p>
        </w:tc>
      </w:tr>
      <w:tr w:rsidR="00A7607D" w:rsidRPr="006247E6" w14:paraId="70AE2276" w14:textId="77777777" w:rsidTr="00C11971">
        <w:trPr>
          <w:trHeight w:val="83"/>
        </w:trPr>
        <w:tc>
          <w:tcPr>
            <w:tcW w:w="624" w:type="dxa"/>
          </w:tcPr>
          <w:p w14:paraId="2F213DD2" w14:textId="77777777" w:rsidR="00A7607D" w:rsidRPr="006247E6" w:rsidRDefault="00A7607D" w:rsidP="00A7607D">
            <w:pPr>
              <w:spacing w:after="0" w:line="360" w:lineRule="auto"/>
              <w:ind w:left="360"/>
              <w:rPr>
                <w:b/>
                <w:lang w:val="es-419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242212EC" w14:textId="3E549D0F" w:rsidR="00A7607D" w:rsidRDefault="009860F8" w:rsidP="00A7607D">
            <w:pPr>
              <w:spacing w:after="0" w:line="360" w:lineRule="auto"/>
              <w:contextualSpacing/>
              <w:rPr>
                <w:b/>
                <w:bCs/>
                <w:iCs/>
                <w:color w:val="FF0000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10</w:t>
            </w:r>
            <w:r w:rsidR="00A7607D">
              <w:rPr>
                <w:b/>
                <w:bCs/>
                <w:iCs/>
                <w:color w:val="1F497D" w:themeColor="text2"/>
                <w:lang w:val="es-419" w:eastAsia="es-PA"/>
              </w:rPr>
              <w:t>.</w:t>
            </w:r>
            <w:r w:rsidR="00A7607D" w:rsidRPr="001E063E"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 COSTO ESTIMADO DEL PROYECTO</w:t>
            </w:r>
            <w:r w:rsidR="00D31215">
              <w:rPr>
                <w:b/>
                <w:bCs/>
                <w:iCs/>
                <w:color w:val="1F497D" w:themeColor="text2"/>
                <w:lang w:val="es-419" w:eastAsia="es-PA"/>
              </w:rPr>
              <w:t>:</w:t>
            </w:r>
          </w:p>
          <w:p w14:paraId="1A7409F1" w14:textId="569F226B" w:rsidR="00A7607D" w:rsidRPr="00517329" w:rsidRDefault="00A7607D" w:rsidP="00A7607D">
            <w:pPr>
              <w:spacing w:after="0" w:line="360" w:lineRule="auto"/>
              <w:contextualSpacing/>
              <w:rPr>
                <w:b/>
                <w:bCs/>
                <w:iCs/>
                <w:color w:val="1F497D" w:themeColor="text2"/>
                <w:lang w:val="es-419" w:eastAsia="es-PA"/>
              </w:rPr>
            </w:pPr>
          </w:p>
        </w:tc>
      </w:tr>
      <w:tr w:rsidR="00A7607D" w:rsidRPr="006247E6" w14:paraId="7BC8896A" w14:textId="77777777" w:rsidTr="00517329">
        <w:trPr>
          <w:trHeight w:val="773"/>
        </w:trPr>
        <w:tc>
          <w:tcPr>
            <w:tcW w:w="624" w:type="dxa"/>
          </w:tcPr>
          <w:p w14:paraId="636D06BF" w14:textId="77777777" w:rsidR="00A7607D" w:rsidRPr="006247E6" w:rsidRDefault="00A7607D" w:rsidP="00A7607D">
            <w:pPr>
              <w:spacing w:after="0" w:line="360" w:lineRule="auto"/>
              <w:ind w:left="360"/>
              <w:rPr>
                <w:b/>
                <w:lang w:val="es-419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4A3CA028" w14:textId="2AF3B8B5" w:rsidR="00A7607D" w:rsidRDefault="00A7607D" w:rsidP="00A7607D">
            <w:pPr>
              <w:spacing w:after="0" w:line="360" w:lineRule="auto"/>
              <w:contextualSpacing/>
              <w:rPr>
                <w:b/>
                <w:bCs/>
                <w:iCs/>
                <w:color w:val="FF0000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1</w:t>
            </w:r>
            <w:r w:rsidR="009860F8">
              <w:rPr>
                <w:b/>
                <w:bCs/>
                <w:iCs/>
                <w:color w:val="1F497D" w:themeColor="text2"/>
                <w:lang w:val="es-419" w:eastAsia="es-PA"/>
              </w:rPr>
              <w:t>1</w:t>
            </w: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. </w:t>
            </w:r>
            <w:r w:rsidRPr="001E063E">
              <w:rPr>
                <w:b/>
                <w:bCs/>
                <w:iCs/>
                <w:color w:val="1F497D" w:themeColor="text2"/>
                <w:lang w:val="es-419" w:eastAsia="es-PA"/>
              </w:rPr>
              <w:t>DURACIÓN DEL PROYECTO:</w:t>
            </w:r>
          </w:p>
          <w:p w14:paraId="1FAE4638" w14:textId="77777777" w:rsidR="00A7607D" w:rsidRPr="006247E6" w:rsidRDefault="00A7607D" w:rsidP="00A7607D">
            <w:pPr>
              <w:spacing w:after="0" w:line="240" w:lineRule="auto"/>
              <w:ind w:left="720"/>
              <w:rPr>
                <w:rFonts w:eastAsiaTheme="minorEastAsia"/>
                <w:b/>
                <w:bCs/>
                <w:iCs/>
                <w:lang w:eastAsia="es-PA"/>
              </w:rPr>
            </w:pPr>
          </w:p>
        </w:tc>
      </w:tr>
      <w:tr w:rsidR="005F70AE" w:rsidRPr="006247E6" w14:paraId="05A8709A" w14:textId="77777777" w:rsidTr="00517329">
        <w:trPr>
          <w:trHeight w:val="773"/>
        </w:trPr>
        <w:tc>
          <w:tcPr>
            <w:tcW w:w="624" w:type="dxa"/>
          </w:tcPr>
          <w:p w14:paraId="7E6DF834" w14:textId="77777777" w:rsidR="005F70AE" w:rsidRPr="006247E6" w:rsidRDefault="005F70AE" w:rsidP="00A7607D">
            <w:pPr>
              <w:spacing w:after="0" w:line="360" w:lineRule="auto"/>
              <w:ind w:left="360"/>
              <w:rPr>
                <w:b/>
                <w:lang w:val="es-419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69CB8503" w14:textId="5CD53CA6" w:rsidR="005F70AE" w:rsidRDefault="005F70AE" w:rsidP="00A7607D">
            <w:pPr>
              <w:spacing w:after="0" w:line="360" w:lineRule="auto"/>
              <w:contextualSpacing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12. </w:t>
            </w:r>
            <w:r w:rsidR="00416FE6"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 MONTO Y PLAZO DE ENTREGA</w:t>
            </w:r>
            <w:r w:rsidR="00416FE6" w:rsidRPr="00B341CC">
              <w:rPr>
                <w:b/>
                <w:bCs/>
                <w:iCs/>
                <w:color w:val="FF0000"/>
                <w:lang w:val="es-419" w:eastAsia="es-PA"/>
              </w:rPr>
              <w:t>:</w:t>
            </w:r>
            <w:r w:rsidR="00B341CC" w:rsidRPr="00B341CC">
              <w:rPr>
                <w:b/>
                <w:bCs/>
                <w:iCs/>
                <w:color w:val="FF0000"/>
                <w:lang w:val="es-419" w:eastAsia="es-PA"/>
              </w:rPr>
              <w:t xml:space="preserve"> (ejemplo)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92"/>
              <w:gridCol w:w="2592"/>
              <w:gridCol w:w="2593"/>
              <w:gridCol w:w="2593"/>
            </w:tblGrid>
            <w:tr w:rsidR="00416FE6" w14:paraId="16A97654" w14:textId="77777777" w:rsidTr="00416FE6">
              <w:tc>
                <w:tcPr>
                  <w:tcW w:w="2592" w:type="dxa"/>
                </w:tcPr>
                <w:p w14:paraId="6DF12779" w14:textId="7C250B82" w:rsidR="00416FE6" w:rsidRDefault="00416FE6" w:rsidP="00A7607D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</w:pPr>
                  <w:r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  <w:t xml:space="preserve">Actividad </w:t>
                  </w:r>
                </w:p>
              </w:tc>
              <w:tc>
                <w:tcPr>
                  <w:tcW w:w="2592" w:type="dxa"/>
                </w:tcPr>
                <w:p w14:paraId="57844631" w14:textId="01967290" w:rsidR="00416FE6" w:rsidRDefault="00416FE6" w:rsidP="00A7607D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</w:pPr>
                  <w:r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  <w:t xml:space="preserve">Monto </w:t>
                  </w:r>
                </w:p>
              </w:tc>
              <w:tc>
                <w:tcPr>
                  <w:tcW w:w="2593" w:type="dxa"/>
                </w:tcPr>
                <w:p w14:paraId="08859BBF" w14:textId="04F59AA7" w:rsidR="00416FE6" w:rsidRDefault="00416FE6" w:rsidP="00A7607D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</w:pPr>
                  <w:r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  <w:t>Plazo de entrega</w:t>
                  </w:r>
                </w:p>
              </w:tc>
              <w:tc>
                <w:tcPr>
                  <w:tcW w:w="2593" w:type="dxa"/>
                </w:tcPr>
                <w:p w14:paraId="08B4AEFB" w14:textId="07FA647E" w:rsidR="00416FE6" w:rsidRDefault="00416FE6" w:rsidP="00A7607D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</w:pPr>
                  <w:r>
                    <w:rPr>
                      <w:b/>
                      <w:bCs/>
                      <w:iCs/>
                      <w:color w:val="1F497D" w:themeColor="text2"/>
                      <w:lang w:val="es-419" w:eastAsia="es-PA"/>
                    </w:rPr>
                    <w:t>Descripción de la entrega</w:t>
                  </w:r>
                </w:p>
              </w:tc>
            </w:tr>
            <w:tr w:rsidR="00416FE6" w14:paraId="0E412BC0" w14:textId="77777777" w:rsidTr="00416FE6">
              <w:tc>
                <w:tcPr>
                  <w:tcW w:w="2592" w:type="dxa"/>
                </w:tcPr>
                <w:p w14:paraId="7E2D2F42" w14:textId="3B9AA8C4" w:rsidR="00416FE6" w:rsidRPr="00B341CC" w:rsidRDefault="00B341CC" w:rsidP="00A7607D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FF0000"/>
                      <w:lang w:val="es-419" w:eastAsia="es-PA"/>
                    </w:rPr>
                  </w:pPr>
                  <w:proofErr w:type="spellStart"/>
                  <w:r>
                    <w:rPr>
                      <w:b/>
                      <w:bCs/>
                      <w:iCs/>
                      <w:color w:val="FF0000"/>
                      <w:lang w:val="es-419" w:eastAsia="es-PA"/>
                    </w:rPr>
                    <w:t>Xxxx</w:t>
                  </w:r>
                  <w:proofErr w:type="spellEnd"/>
                </w:p>
              </w:tc>
              <w:tc>
                <w:tcPr>
                  <w:tcW w:w="2592" w:type="dxa"/>
                </w:tcPr>
                <w:p w14:paraId="267AE067" w14:textId="6FCE122F" w:rsidR="00416FE6" w:rsidRPr="00B341CC" w:rsidRDefault="00B341CC" w:rsidP="00A7607D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FF0000"/>
                      <w:lang w:val="es-419" w:eastAsia="es-PA"/>
                    </w:rPr>
                  </w:pPr>
                  <w:r w:rsidRPr="00B341CC">
                    <w:rPr>
                      <w:b/>
                      <w:bCs/>
                      <w:iCs/>
                      <w:color w:val="FF0000"/>
                      <w:lang w:val="es-419" w:eastAsia="es-PA"/>
                    </w:rPr>
                    <w:t>$3,000</w:t>
                  </w:r>
                </w:p>
              </w:tc>
              <w:tc>
                <w:tcPr>
                  <w:tcW w:w="2593" w:type="dxa"/>
                </w:tcPr>
                <w:p w14:paraId="52FF98C6" w14:textId="495610A9" w:rsidR="00416FE6" w:rsidRPr="00B341CC" w:rsidRDefault="00B341CC" w:rsidP="00A7607D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FF0000"/>
                      <w:lang w:val="es-419" w:eastAsia="es-PA"/>
                    </w:rPr>
                  </w:pPr>
                  <w:r w:rsidRPr="00B341CC">
                    <w:rPr>
                      <w:b/>
                      <w:bCs/>
                      <w:iCs/>
                      <w:color w:val="FF0000"/>
                      <w:lang w:val="es-419" w:eastAsia="es-PA"/>
                    </w:rPr>
                    <w:t xml:space="preserve">A los 15 primeros días </w:t>
                  </w:r>
                  <w:r>
                    <w:rPr>
                      <w:b/>
                      <w:bCs/>
                      <w:iCs/>
                      <w:color w:val="FF0000"/>
                      <w:lang w:val="es-419" w:eastAsia="es-PA"/>
                    </w:rPr>
                    <w:t>de la firma del convenio</w:t>
                  </w:r>
                </w:p>
              </w:tc>
              <w:tc>
                <w:tcPr>
                  <w:tcW w:w="2593" w:type="dxa"/>
                </w:tcPr>
                <w:p w14:paraId="3294B71A" w14:textId="0A9898E0" w:rsidR="00416FE6" w:rsidRPr="00B341CC" w:rsidRDefault="00B341CC" w:rsidP="00A7607D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FF0000"/>
                      <w:lang w:val="es-419" w:eastAsia="es-PA"/>
                    </w:rPr>
                  </w:pPr>
                  <w:r w:rsidRPr="00B341CC">
                    <w:rPr>
                      <w:b/>
                      <w:bCs/>
                      <w:iCs/>
                      <w:color w:val="FF0000"/>
                      <w:lang w:val="es-419" w:eastAsia="es-PA"/>
                    </w:rPr>
                    <w:t xml:space="preserve">Entrega de informe </w:t>
                  </w:r>
                  <w:proofErr w:type="spellStart"/>
                  <w:r w:rsidRPr="00B341CC">
                    <w:rPr>
                      <w:b/>
                      <w:bCs/>
                      <w:iCs/>
                      <w:color w:val="FF0000"/>
                      <w:lang w:val="es-419" w:eastAsia="es-PA"/>
                    </w:rPr>
                    <w:t>xxx</w:t>
                  </w:r>
                  <w:proofErr w:type="spellEnd"/>
                </w:p>
              </w:tc>
            </w:tr>
            <w:tr w:rsidR="00416FE6" w14:paraId="2DF23CA1" w14:textId="77777777" w:rsidTr="00416FE6">
              <w:tc>
                <w:tcPr>
                  <w:tcW w:w="2592" w:type="dxa"/>
                </w:tcPr>
                <w:p w14:paraId="75382D47" w14:textId="4DF60010" w:rsidR="00416FE6" w:rsidRPr="00B341CC" w:rsidRDefault="00B341CC" w:rsidP="00A7607D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FF0000"/>
                      <w:lang w:val="es-419" w:eastAsia="es-PA"/>
                    </w:rPr>
                  </w:pPr>
                  <w:proofErr w:type="spellStart"/>
                  <w:r>
                    <w:rPr>
                      <w:b/>
                      <w:bCs/>
                      <w:iCs/>
                      <w:color w:val="FF0000"/>
                      <w:lang w:val="es-419" w:eastAsia="es-PA"/>
                    </w:rPr>
                    <w:lastRenderedPageBreak/>
                    <w:t>Xxxx</w:t>
                  </w:r>
                  <w:proofErr w:type="spellEnd"/>
                </w:p>
              </w:tc>
              <w:tc>
                <w:tcPr>
                  <w:tcW w:w="2592" w:type="dxa"/>
                </w:tcPr>
                <w:p w14:paraId="072DF668" w14:textId="50A0A317" w:rsidR="00416FE6" w:rsidRPr="00B341CC" w:rsidRDefault="00B341CC" w:rsidP="00A7607D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FF0000"/>
                      <w:lang w:val="es-419" w:eastAsia="es-PA"/>
                    </w:rPr>
                  </w:pPr>
                  <w:r>
                    <w:rPr>
                      <w:b/>
                      <w:bCs/>
                      <w:iCs/>
                      <w:color w:val="FF0000"/>
                      <w:lang w:val="es-419" w:eastAsia="es-PA"/>
                    </w:rPr>
                    <w:t>$4,000</w:t>
                  </w:r>
                </w:p>
              </w:tc>
              <w:tc>
                <w:tcPr>
                  <w:tcW w:w="2593" w:type="dxa"/>
                </w:tcPr>
                <w:p w14:paraId="09529FC5" w14:textId="76D388E7" w:rsidR="00416FE6" w:rsidRPr="00B341CC" w:rsidRDefault="00B341CC" w:rsidP="00A7607D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FF0000"/>
                      <w:lang w:val="es-419" w:eastAsia="es-PA"/>
                    </w:rPr>
                  </w:pPr>
                  <w:r>
                    <w:rPr>
                      <w:b/>
                      <w:bCs/>
                      <w:iCs/>
                      <w:color w:val="FF0000"/>
                      <w:lang w:val="es-419" w:eastAsia="es-PA"/>
                    </w:rPr>
                    <w:t>Al primer mes de firmado el convenio</w:t>
                  </w:r>
                </w:p>
              </w:tc>
              <w:tc>
                <w:tcPr>
                  <w:tcW w:w="2593" w:type="dxa"/>
                </w:tcPr>
                <w:p w14:paraId="41C7ED95" w14:textId="798FD74B" w:rsidR="00416FE6" w:rsidRPr="00B341CC" w:rsidRDefault="00B341CC" w:rsidP="00A7607D">
                  <w:pPr>
                    <w:framePr w:hSpace="141" w:wrap="around" w:vAnchor="text" w:hAnchor="margin" w:xAlign="center" w:y="-66"/>
                    <w:spacing w:after="0" w:line="360" w:lineRule="auto"/>
                    <w:contextualSpacing/>
                    <w:rPr>
                      <w:b/>
                      <w:bCs/>
                      <w:iCs/>
                      <w:color w:val="FF0000"/>
                      <w:lang w:val="es-419" w:eastAsia="es-PA"/>
                    </w:rPr>
                  </w:pPr>
                  <w:r>
                    <w:rPr>
                      <w:b/>
                      <w:bCs/>
                      <w:iCs/>
                      <w:color w:val="FF0000"/>
                      <w:lang w:val="es-419" w:eastAsia="es-PA"/>
                    </w:rPr>
                    <w:t>Capacitación concluida con 200 personas capacitadas en…</w:t>
                  </w:r>
                </w:p>
              </w:tc>
            </w:tr>
          </w:tbl>
          <w:p w14:paraId="5BD7ECE8" w14:textId="16795C4C" w:rsidR="00416FE6" w:rsidRDefault="00416FE6" w:rsidP="00A7607D">
            <w:pPr>
              <w:spacing w:after="0" w:line="360" w:lineRule="auto"/>
              <w:contextualSpacing/>
              <w:rPr>
                <w:b/>
                <w:bCs/>
                <w:iCs/>
                <w:color w:val="1F497D" w:themeColor="text2"/>
                <w:lang w:val="es-419" w:eastAsia="es-PA"/>
              </w:rPr>
            </w:pPr>
          </w:p>
        </w:tc>
      </w:tr>
      <w:tr w:rsidR="00A7607D" w:rsidRPr="006247E6" w14:paraId="5F428155" w14:textId="77777777" w:rsidTr="00C11971">
        <w:trPr>
          <w:trHeight w:val="70"/>
        </w:trPr>
        <w:tc>
          <w:tcPr>
            <w:tcW w:w="624" w:type="dxa"/>
          </w:tcPr>
          <w:p w14:paraId="15F2FFDD" w14:textId="77777777" w:rsidR="00A7607D" w:rsidRPr="006247E6" w:rsidRDefault="00A7607D" w:rsidP="00A7607D">
            <w:pPr>
              <w:spacing w:after="0" w:line="360" w:lineRule="auto"/>
              <w:ind w:left="426"/>
              <w:rPr>
                <w:b/>
                <w:bCs/>
                <w:iCs/>
                <w:lang w:val="es-419"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25CA5C45" w14:textId="37E6B0E1" w:rsidR="00A7607D" w:rsidRPr="006247E6" w:rsidRDefault="00A7607D" w:rsidP="00960CC1">
            <w:pPr>
              <w:spacing w:after="0" w:line="360" w:lineRule="auto"/>
              <w:rPr>
                <w:iCs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1</w:t>
            </w:r>
            <w:r w:rsidR="00454779">
              <w:rPr>
                <w:b/>
                <w:bCs/>
                <w:iCs/>
                <w:color w:val="1F497D" w:themeColor="text2"/>
                <w:lang w:val="es-419" w:eastAsia="es-PA"/>
              </w:rPr>
              <w:t>3</w:t>
            </w: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. INDICADORES DE PROYECTO </w:t>
            </w:r>
            <w:r>
              <w:rPr>
                <w:iCs/>
                <w:noProof/>
                <w:lang w:val="es-419" w:eastAsia="es-PA"/>
              </w:rPr>
              <w:drawing>
                <wp:inline distT="0" distB="0" distL="0" distR="0" wp14:anchorId="44824BFC" wp14:editId="1F125D99">
                  <wp:extent cx="4991100" cy="2114550"/>
                  <wp:effectExtent l="0" t="0" r="19050" b="0"/>
                  <wp:docPr id="742331963" name="Diagrama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</w:tr>
      <w:tr w:rsidR="00A7607D" w:rsidRPr="006247E6" w14:paraId="73F16A36" w14:textId="77777777" w:rsidTr="00C11971">
        <w:trPr>
          <w:trHeight w:val="83"/>
        </w:trPr>
        <w:tc>
          <w:tcPr>
            <w:tcW w:w="624" w:type="dxa"/>
          </w:tcPr>
          <w:p w14:paraId="1568718C" w14:textId="77777777" w:rsidR="00A7607D" w:rsidRPr="006247E6" w:rsidRDefault="00A7607D" w:rsidP="00A7607D">
            <w:pPr>
              <w:spacing w:after="0" w:line="360" w:lineRule="auto"/>
              <w:ind w:left="426"/>
              <w:rPr>
                <w:b/>
                <w:bCs/>
                <w:iCs/>
                <w:color w:val="C00000"/>
                <w:lang w:val="es-419"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62D8CF44" w14:textId="691C9701" w:rsidR="00A7607D" w:rsidRPr="00517329" w:rsidRDefault="00A7607D" w:rsidP="00A7607D">
            <w:pPr>
              <w:spacing w:after="0" w:line="360" w:lineRule="auto"/>
              <w:contextualSpacing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1</w:t>
            </w:r>
            <w:r w:rsidR="00454779">
              <w:rPr>
                <w:b/>
                <w:bCs/>
                <w:iCs/>
                <w:color w:val="1F497D" w:themeColor="text2"/>
                <w:lang w:val="es-419" w:eastAsia="es-PA"/>
              </w:rPr>
              <w:t>4</w:t>
            </w:r>
            <w:r w:rsidR="00960CC1">
              <w:rPr>
                <w:b/>
                <w:bCs/>
                <w:iCs/>
                <w:color w:val="1F497D" w:themeColor="text2"/>
                <w:lang w:val="es-419" w:eastAsia="es-PA"/>
              </w:rPr>
              <w:t xml:space="preserve">. </w:t>
            </w: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GENERACIÓN DE EMPLEOS</w:t>
            </w:r>
          </w:p>
          <w:p w14:paraId="4B743194" w14:textId="7D79C236" w:rsidR="00A7607D" w:rsidRDefault="00A7607D" w:rsidP="00A7607D">
            <w:pPr>
              <w:spacing w:after="0" w:line="360" w:lineRule="auto"/>
              <w:contextualSpacing/>
              <w:jc w:val="both"/>
              <w:rPr>
                <w:rFonts w:eastAsiaTheme="minorEastAsia"/>
                <w:lang w:eastAsia="es-PA"/>
              </w:rPr>
            </w:pPr>
            <w:r>
              <w:rPr>
                <w:rFonts w:eastAsiaTheme="minorEastAsia"/>
                <w:lang w:eastAsia="es-PA"/>
              </w:rPr>
              <w:t>Directos: NÚMERO DE EMPLEADOS CONTRATADOS</w:t>
            </w:r>
          </w:p>
          <w:p w14:paraId="01F3BFC6" w14:textId="53F79859" w:rsidR="00A7607D" w:rsidRPr="006247E6" w:rsidRDefault="00A7607D" w:rsidP="00A7607D">
            <w:pPr>
              <w:spacing w:after="0" w:line="360" w:lineRule="auto"/>
              <w:contextualSpacing/>
              <w:jc w:val="both"/>
              <w:rPr>
                <w:lang w:val="es-419"/>
              </w:rPr>
            </w:pPr>
            <w:r>
              <w:rPr>
                <w:rFonts w:eastAsiaTheme="minorEastAsia"/>
                <w:lang w:eastAsia="es-PA"/>
              </w:rPr>
              <w:t>Indirectos:  ESTIMACIÓN DE GENERACIÓN DE EMPLEOS</w:t>
            </w:r>
          </w:p>
          <w:p w14:paraId="7CA2284F" w14:textId="77777777" w:rsidR="00A7607D" w:rsidRPr="006247E6" w:rsidRDefault="00A7607D" w:rsidP="00A7607D">
            <w:pPr>
              <w:spacing w:after="0" w:line="360" w:lineRule="auto"/>
              <w:contextualSpacing/>
              <w:rPr>
                <w:b/>
                <w:bCs/>
                <w:iCs/>
                <w:lang w:val="es-419" w:eastAsia="es-PA"/>
              </w:rPr>
            </w:pPr>
          </w:p>
        </w:tc>
      </w:tr>
      <w:tr w:rsidR="00A7607D" w:rsidRPr="006247E6" w14:paraId="7EBB6D95" w14:textId="77777777" w:rsidTr="001E063E">
        <w:trPr>
          <w:trHeight w:val="862"/>
        </w:trPr>
        <w:tc>
          <w:tcPr>
            <w:tcW w:w="624" w:type="dxa"/>
          </w:tcPr>
          <w:p w14:paraId="0F84A237" w14:textId="77777777" w:rsidR="00A7607D" w:rsidRPr="006247E6" w:rsidRDefault="00A7607D" w:rsidP="00A7607D">
            <w:pPr>
              <w:spacing w:after="0" w:line="360" w:lineRule="auto"/>
              <w:ind w:left="426"/>
              <w:rPr>
                <w:b/>
                <w:bCs/>
                <w:iCs/>
                <w:color w:val="C00000"/>
                <w:lang w:val="es-419" w:eastAsia="es-PA"/>
              </w:rPr>
            </w:pPr>
          </w:p>
        </w:tc>
        <w:tc>
          <w:tcPr>
            <w:tcW w:w="10596" w:type="dxa"/>
            <w:gridSpan w:val="5"/>
            <w:shd w:val="clear" w:color="auto" w:fill="auto"/>
          </w:tcPr>
          <w:p w14:paraId="12D3F4B7" w14:textId="2B788C02" w:rsidR="00D31215" w:rsidRPr="00D31215" w:rsidRDefault="00A7607D" w:rsidP="00D31215">
            <w:pPr>
              <w:spacing w:after="0" w:line="360" w:lineRule="auto"/>
              <w:ind w:left="33"/>
              <w:rPr>
                <w:b/>
                <w:bCs/>
                <w:iCs/>
                <w:color w:val="1F497D" w:themeColor="text2"/>
                <w:lang w:val="es-419" w:eastAsia="es-PA"/>
              </w:rPr>
            </w:pP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1</w:t>
            </w:r>
            <w:r w:rsidR="00454779">
              <w:rPr>
                <w:b/>
                <w:bCs/>
                <w:iCs/>
                <w:color w:val="1F497D" w:themeColor="text2"/>
                <w:lang w:val="es-419" w:eastAsia="es-PA"/>
              </w:rPr>
              <w:t>5</w:t>
            </w:r>
            <w:r>
              <w:rPr>
                <w:b/>
                <w:bCs/>
                <w:iCs/>
                <w:color w:val="1F497D" w:themeColor="text2"/>
                <w:lang w:val="es-419" w:eastAsia="es-PA"/>
              </w:rPr>
              <w:t>. RESULTADOS ESPERADOS</w:t>
            </w:r>
            <w:r w:rsidRPr="006247E6">
              <w:rPr>
                <w:b/>
                <w:bCs/>
                <w:iCs/>
                <w:lang w:val="es-419" w:eastAsia="es-PA"/>
              </w:rPr>
              <w:t xml:space="preserve"> </w:t>
            </w:r>
            <w:r w:rsidRPr="009D0CCE">
              <w:rPr>
                <w:b/>
                <w:bCs/>
                <w:iCs/>
                <w:color w:val="1F497D" w:themeColor="text2"/>
                <w:lang w:val="es-419" w:eastAsia="es-PA"/>
              </w:rPr>
              <w:t>(</w:t>
            </w:r>
            <w:r w:rsidR="009860F8">
              <w:rPr>
                <w:b/>
                <w:bCs/>
                <w:iCs/>
                <w:color w:val="1F497D" w:themeColor="text2"/>
                <w:lang w:val="es-419" w:eastAsia="es-PA"/>
              </w:rPr>
              <w:t>recuerde revisar sus entregables e indicadores, deben estar vinculados a los resultados esperados)</w:t>
            </w:r>
          </w:p>
          <w:p w14:paraId="757AAFE9" w14:textId="1BCBFAA0" w:rsidR="00A7607D" w:rsidRPr="006247E6" w:rsidRDefault="00A7607D" w:rsidP="00A7607D">
            <w:pPr>
              <w:spacing w:after="0" w:line="240" w:lineRule="auto"/>
              <w:jc w:val="both"/>
              <w:rPr>
                <w:iCs/>
                <w:lang w:val="es-419"/>
              </w:rPr>
            </w:pPr>
          </w:p>
        </w:tc>
      </w:tr>
    </w:tbl>
    <w:p w14:paraId="05D3BD14" w14:textId="51FAF3DB" w:rsidR="00AD5A3F" w:rsidRPr="00AD5A3F" w:rsidRDefault="00AD5A3F" w:rsidP="00C92344">
      <w:pPr>
        <w:tabs>
          <w:tab w:val="left" w:pos="1486"/>
          <w:tab w:val="center" w:pos="4419"/>
        </w:tabs>
        <w:rPr>
          <w:b/>
          <w:bCs/>
          <w:iCs/>
          <w:sz w:val="24"/>
          <w:szCs w:val="24"/>
          <w:lang w:eastAsia="es-PA"/>
        </w:rPr>
      </w:pPr>
    </w:p>
    <w:sectPr w:rsidR="00AD5A3F" w:rsidRPr="00AD5A3F" w:rsidSect="006E081A">
      <w:headerReference w:type="default" r:id="rId16"/>
      <w:footerReference w:type="default" r:id="rId17"/>
      <w:pgSz w:w="12240" w:h="15840" w:code="1"/>
      <w:pgMar w:top="1412" w:right="1701" w:bottom="1412" w:left="170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6E9B2" w14:textId="77777777" w:rsidR="00AA42EC" w:rsidRDefault="00AA42EC">
      <w:pPr>
        <w:spacing w:after="0" w:line="240" w:lineRule="auto"/>
      </w:pPr>
      <w:r>
        <w:separator/>
      </w:r>
    </w:p>
  </w:endnote>
  <w:endnote w:type="continuationSeparator" w:id="0">
    <w:p w14:paraId="63D1F10B" w14:textId="77777777" w:rsidR="00AA42EC" w:rsidRDefault="00AA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83008" w14:textId="77777777" w:rsidR="00C9331C" w:rsidRDefault="00720D28">
    <w:pPr>
      <w:pStyle w:val="Piedepgina"/>
    </w:pPr>
    <w:r>
      <w:rPr>
        <w:noProof/>
        <w:lang w:eastAsia="es-PA"/>
      </w:rPr>
      <w:drawing>
        <wp:anchor distT="0" distB="0" distL="114300" distR="114300" simplePos="0" relativeHeight="251658240" behindDoc="0" locked="0" layoutInCell="1" allowOverlap="1" wp14:anchorId="277354BF" wp14:editId="0E86E2DB">
          <wp:simplePos x="0" y="0"/>
          <wp:positionH relativeFrom="margin">
            <wp:posOffset>-814705</wp:posOffset>
          </wp:positionH>
          <wp:positionV relativeFrom="margin">
            <wp:posOffset>8424545</wp:posOffset>
          </wp:positionV>
          <wp:extent cx="7187565" cy="379095"/>
          <wp:effectExtent l="0" t="0" r="0" b="1905"/>
          <wp:wrapSquare wrapText="bothSides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31" t="78958" r="7549" b="15511"/>
                  <a:stretch>
                    <a:fillRect/>
                  </a:stretch>
                </pic:blipFill>
                <pic:spPr bwMode="auto">
                  <a:xfrm>
                    <a:off x="0" y="0"/>
                    <a:ext cx="718756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7F908" w14:textId="77777777" w:rsidR="00AA42EC" w:rsidRDefault="00AA42EC">
      <w:pPr>
        <w:spacing w:after="0" w:line="240" w:lineRule="auto"/>
      </w:pPr>
      <w:r>
        <w:separator/>
      </w:r>
    </w:p>
  </w:footnote>
  <w:footnote w:type="continuationSeparator" w:id="0">
    <w:p w14:paraId="6C5DEFBD" w14:textId="77777777" w:rsidR="00AA42EC" w:rsidRDefault="00AA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342E5" w14:textId="1D3C354F" w:rsidR="00C9331C" w:rsidRDefault="00A4407F">
    <w:pPr>
      <w:pStyle w:val="Encabezado"/>
    </w:pPr>
    <w:r>
      <w:rPr>
        <w:noProof/>
        <w:lang w:eastAsia="es-P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58306A" wp14:editId="2CC58770">
              <wp:simplePos x="0" y="0"/>
              <wp:positionH relativeFrom="column">
                <wp:posOffset>1818167</wp:posOffset>
              </wp:positionH>
              <wp:positionV relativeFrom="paragraph">
                <wp:posOffset>-298347</wp:posOffset>
              </wp:positionV>
              <wp:extent cx="4726940" cy="741045"/>
              <wp:effectExtent l="0" t="0" r="0" b="19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6940" cy="741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DC2834" w14:textId="77777777" w:rsidR="00A4407F" w:rsidRPr="00930943" w:rsidRDefault="00A4407F" w:rsidP="00A4407F">
                          <w:pPr>
                            <w:spacing w:after="0" w:line="240" w:lineRule="auto"/>
                            <w:jc w:val="right"/>
                            <w:rPr>
                              <w:rFonts w:ascii="Arial Black" w:hAnsi="Arial Black" w:cs="Arial"/>
                              <w:b/>
                              <w:color w:val="002E5C"/>
                            </w:rPr>
                          </w:pPr>
                          <w:r w:rsidRPr="00930943">
                            <w:rPr>
                              <w:rFonts w:ascii="Arial Black" w:hAnsi="Arial Black" w:cs="Arial"/>
                              <w:b/>
                              <w:color w:val="002E5C"/>
                              <w:sz w:val="36"/>
                            </w:rPr>
                            <w:t>FIDEICOMISO</w:t>
                          </w:r>
                        </w:p>
                        <w:p w14:paraId="7EFF1FEA" w14:textId="77777777" w:rsidR="00A4407F" w:rsidRPr="00930943" w:rsidRDefault="00C96316" w:rsidP="00A4407F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u w:val="single"/>
                            </w:rPr>
                            <w:t>“Agua</w:t>
                          </w:r>
                          <w:r w:rsidR="00A4407F" w:rsidRPr="00930943">
                            <w:rPr>
                              <w:rFonts w:ascii="Arial" w:hAnsi="Arial" w:cs="Arial"/>
                              <w:b/>
                              <w:sz w:val="28"/>
                              <w:u w:val="single"/>
                            </w:rPr>
                            <w:t>, Áreas Protegidas y Vida Silvestre”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830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143.15pt;margin-top:-23.5pt;width:372.2pt;height:58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" fillcolor="white [3201]" stroked="f" strokeweight=".5pt">
              <v:textbox>
                <w:txbxContent>
                  <w:p w14:paraId="1EDC2834" w14:textId="77777777" w:rsidR="00A4407F" w:rsidRPr="00930943" w:rsidRDefault="00A4407F" w:rsidP="00A4407F">
                    <w:pPr>
                      <w:spacing w:after="0" w:line="240" w:lineRule="auto"/>
                      <w:jc w:val="right"/>
                      <w:rPr>
                        <w:rFonts w:ascii="Arial Black" w:hAnsi="Arial Black" w:cs="Arial"/>
                        <w:b/>
                        <w:color w:val="002E5C"/>
                      </w:rPr>
                    </w:pPr>
                    <w:r w:rsidRPr="00930943">
                      <w:rPr>
                        <w:rFonts w:ascii="Arial Black" w:hAnsi="Arial Black" w:cs="Arial"/>
                        <w:b/>
                        <w:color w:val="002E5C"/>
                        <w:sz w:val="36"/>
                      </w:rPr>
                      <w:t>FIDEICOMISO</w:t>
                    </w:r>
                  </w:p>
                  <w:p w14:paraId="7EFF1FEA" w14:textId="77777777" w:rsidR="00A4407F" w:rsidRPr="00930943" w:rsidRDefault="00C96316" w:rsidP="00A4407F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u w:val="single"/>
                      </w:rPr>
                      <w:t>“Agua</w:t>
                    </w:r>
                    <w:r w:rsidR="00A4407F" w:rsidRPr="00930943">
                      <w:rPr>
                        <w:rFonts w:ascii="Arial" w:hAnsi="Arial" w:cs="Arial"/>
                        <w:b/>
                        <w:sz w:val="28"/>
                        <w:u w:val="single"/>
                      </w:rPr>
                      <w:t>, Áreas Protegidas y Vida Silvestre”</w:t>
                    </w:r>
                  </w:p>
                </w:txbxContent>
              </v:textbox>
            </v:shape>
          </w:pict>
        </mc:Fallback>
      </mc:AlternateContent>
    </w:r>
    <w:r w:rsidR="006247E6">
      <w:rPr>
        <w:noProof/>
        <w:lang w:eastAsia="es-PA"/>
      </w:rPr>
      <w:drawing>
        <wp:inline distT="0" distB="0" distL="0" distR="0" wp14:anchorId="64EF85E0" wp14:editId="4E6F41CD">
          <wp:extent cx="1767840" cy="560705"/>
          <wp:effectExtent l="0" t="0" r="3810" b="0"/>
          <wp:docPr id="57085017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7E4979"/>
    <w:multiLevelType w:val="singleLevel"/>
    <w:tmpl w:val="C47E497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DF1C85"/>
    <w:multiLevelType w:val="multilevel"/>
    <w:tmpl w:val="A604898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BB0906"/>
    <w:multiLevelType w:val="hybridMultilevel"/>
    <w:tmpl w:val="BFCEE44A"/>
    <w:lvl w:ilvl="0" w:tplc="180A001B">
      <w:start w:val="1"/>
      <w:numFmt w:val="lowerRoman"/>
      <w:lvlText w:val="%1."/>
      <w:lvlJc w:val="right"/>
      <w:pPr>
        <w:ind w:left="876" w:hanging="360"/>
      </w:pPr>
    </w:lvl>
    <w:lvl w:ilvl="1" w:tplc="180A0019" w:tentative="1">
      <w:start w:val="1"/>
      <w:numFmt w:val="lowerLetter"/>
      <w:lvlText w:val="%2."/>
      <w:lvlJc w:val="left"/>
      <w:pPr>
        <w:ind w:left="1596" w:hanging="360"/>
      </w:pPr>
    </w:lvl>
    <w:lvl w:ilvl="2" w:tplc="180A001B" w:tentative="1">
      <w:start w:val="1"/>
      <w:numFmt w:val="lowerRoman"/>
      <w:lvlText w:val="%3."/>
      <w:lvlJc w:val="right"/>
      <w:pPr>
        <w:ind w:left="2316" w:hanging="180"/>
      </w:pPr>
    </w:lvl>
    <w:lvl w:ilvl="3" w:tplc="180A000F" w:tentative="1">
      <w:start w:val="1"/>
      <w:numFmt w:val="decimal"/>
      <w:lvlText w:val="%4."/>
      <w:lvlJc w:val="left"/>
      <w:pPr>
        <w:ind w:left="3036" w:hanging="360"/>
      </w:pPr>
    </w:lvl>
    <w:lvl w:ilvl="4" w:tplc="180A0019" w:tentative="1">
      <w:start w:val="1"/>
      <w:numFmt w:val="lowerLetter"/>
      <w:lvlText w:val="%5."/>
      <w:lvlJc w:val="left"/>
      <w:pPr>
        <w:ind w:left="3756" w:hanging="360"/>
      </w:pPr>
    </w:lvl>
    <w:lvl w:ilvl="5" w:tplc="180A001B" w:tentative="1">
      <w:start w:val="1"/>
      <w:numFmt w:val="lowerRoman"/>
      <w:lvlText w:val="%6."/>
      <w:lvlJc w:val="right"/>
      <w:pPr>
        <w:ind w:left="4476" w:hanging="180"/>
      </w:pPr>
    </w:lvl>
    <w:lvl w:ilvl="6" w:tplc="180A000F" w:tentative="1">
      <w:start w:val="1"/>
      <w:numFmt w:val="decimal"/>
      <w:lvlText w:val="%7."/>
      <w:lvlJc w:val="left"/>
      <w:pPr>
        <w:ind w:left="5196" w:hanging="360"/>
      </w:pPr>
    </w:lvl>
    <w:lvl w:ilvl="7" w:tplc="180A0019" w:tentative="1">
      <w:start w:val="1"/>
      <w:numFmt w:val="lowerLetter"/>
      <w:lvlText w:val="%8."/>
      <w:lvlJc w:val="left"/>
      <w:pPr>
        <w:ind w:left="5916" w:hanging="360"/>
      </w:pPr>
    </w:lvl>
    <w:lvl w:ilvl="8" w:tplc="180A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" w15:restartNumberingAfterBreak="0">
    <w:nsid w:val="066D2449"/>
    <w:multiLevelType w:val="hybridMultilevel"/>
    <w:tmpl w:val="084CB254"/>
    <w:lvl w:ilvl="0" w:tplc="18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6A8E"/>
    <w:multiLevelType w:val="hybridMultilevel"/>
    <w:tmpl w:val="1520EFCA"/>
    <w:lvl w:ilvl="0" w:tplc="EDD83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81DAE"/>
    <w:multiLevelType w:val="hybridMultilevel"/>
    <w:tmpl w:val="9162BEB4"/>
    <w:lvl w:ilvl="0" w:tplc="180A000F">
      <w:start w:val="1"/>
      <w:numFmt w:val="decimal"/>
      <w:lvlText w:val="%1."/>
      <w:lvlJc w:val="left"/>
      <w:pPr>
        <w:ind w:left="644" w:hanging="360"/>
      </w:pPr>
    </w:lvl>
    <w:lvl w:ilvl="1" w:tplc="180A0019" w:tentative="1">
      <w:start w:val="1"/>
      <w:numFmt w:val="lowerLetter"/>
      <w:lvlText w:val="%2."/>
      <w:lvlJc w:val="left"/>
      <w:pPr>
        <w:ind w:left="1364" w:hanging="360"/>
      </w:pPr>
    </w:lvl>
    <w:lvl w:ilvl="2" w:tplc="180A001B" w:tentative="1">
      <w:start w:val="1"/>
      <w:numFmt w:val="lowerRoman"/>
      <w:lvlText w:val="%3."/>
      <w:lvlJc w:val="right"/>
      <w:pPr>
        <w:ind w:left="2084" w:hanging="180"/>
      </w:pPr>
    </w:lvl>
    <w:lvl w:ilvl="3" w:tplc="180A000F" w:tentative="1">
      <w:start w:val="1"/>
      <w:numFmt w:val="decimal"/>
      <w:lvlText w:val="%4."/>
      <w:lvlJc w:val="left"/>
      <w:pPr>
        <w:ind w:left="2804" w:hanging="360"/>
      </w:pPr>
    </w:lvl>
    <w:lvl w:ilvl="4" w:tplc="180A0019" w:tentative="1">
      <w:start w:val="1"/>
      <w:numFmt w:val="lowerLetter"/>
      <w:lvlText w:val="%5."/>
      <w:lvlJc w:val="left"/>
      <w:pPr>
        <w:ind w:left="3524" w:hanging="360"/>
      </w:pPr>
    </w:lvl>
    <w:lvl w:ilvl="5" w:tplc="180A001B" w:tentative="1">
      <w:start w:val="1"/>
      <w:numFmt w:val="lowerRoman"/>
      <w:lvlText w:val="%6."/>
      <w:lvlJc w:val="right"/>
      <w:pPr>
        <w:ind w:left="4244" w:hanging="180"/>
      </w:pPr>
    </w:lvl>
    <w:lvl w:ilvl="6" w:tplc="180A000F" w:tentative="1">
      <w:start w:val="1"/>
      <w:numFmt w:val="decimal"/>
      <w:lvlText w:val="%7."/>
      <w:lvlJc w:val="left"/>
      <w:pPr>
        <w:ind w:left="4964" w:hanging="360"/>
      </w:pPr>
    </w:lvl>
    <w:lvl w:ilvl="7" w:tplc="180A0019" w:tentative="1">
      <w:start w:val="1"/>
      <w:numFmt w:val="lowerLetter"/>
      <w:lvlText w:val="%8."/>
      <w:lvlJc w:val="left"/>
      <w:pPr>
        <w:ind w:left="5684" w:hanging="360"/>
      </w:pPr>
    </w:lvl>
    <w:lvl w:ilvl="8" w:tplc="1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1C33B1"/>
    <w:multiLevelType w:val="hybridMultilevel"/>
    <w:tmpl w:val="AE489C7E"/>
    <w:lvl w:ilvl="0" w:tplc="1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1579C7"/>
    <w:multiLevelType w:val="singleLevel"/>
    <w:tmpl w:val="171579C7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1A3178BC"/>
    <w:multiLevelType w:val="hybridMultilevel"/>
    <w:tmpl w:val="0DB68366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716CF6"/>
    <w:multiLevelType w:val="hybridMultilevel"/>
    <w:tmpl w:val="7DEAE2C0"/>
    <w:lvl w:ilvl="0" w:tplc="DA7A23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2060"/>
      </w:rPr>
    </w:lvl>
    <w:lvl w:ilvl="1" w:tplc="943644A4">
      <w:start w:val="1"/>
      <w:numFmt w:val="low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  <w:szCs w:val="24"/>
      </w:rPr>
    </w:lvl>
    <w:lvl w:ilvl="2" w:tplc="5D04DA8C">
      <w:start w:val="19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F1BEE"/>
    <w:multiLevelType w:val="hybridMultilevel"/>
    <w:tmpl w:val="679087F6"/>
    <w:lvl w:ilvl="0" w:tplc="226032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CB3C7"/>
    <w:multiLevelType w:val="multilevel"/>
    <w:tmpl w:val="1E4CB3C7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9873CA"/>
    <w:multiLevelType w:val="multilevel"/>
    <w:tmpl w:val="1E987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37360"/>
    <w:multiLevelType w:val="hybridMultilevel"/>
    <w:tmpl w:val="135038A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05C08"/>
    <w:multiLevelType w:val="hybridMultilevel"/>
    <w:tmpl w:val="0DEC8C70"/>
    <w:lvl w:ilvl="0" w:tplc="D5A0078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9C3D0A"/>
    <w:multiLevelType w:val="hybridMultilevel"/>
    <w:tmpl w:val="B52E1A9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F21E2D"/>
    <w:multiLevelType w:val="multilevel"/>
    <w:tmpl w:val="6CF12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C0BC0"/>
    <w:multiLevelType w:val="multilevel"/>
    <w:tmpl w:val="335C0B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850B6D"/>
    <w:multiLevelType w:val="hybridMultilevel"/>
    <w:tmpl w:val="F0883FA8"/>
    <w:lvl w:ilvl="0" w:tplc="1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34BF4E1C"/>
    <w:multiLevelType w:val="hybridMultilevel"/>
    <w:tmpl w:val="7EA046F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D7967"/>
    <w:multiLevelType w:val="hybridMultilevel"/>
    <w:tmpl w:val="90A0F02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F52A4"/>
    <w:multiLevelType w:val="hybridMultilevel"/>
    <w:tmpl w:val="7F26315C"/>
    <w:lvl w:ilvl="0" w:tplc="81BCA7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364" w:hanging="360"/>
      </w:pPr>
    </w:lvl>
    <w:lvl w:ilvl="2" w:tplc="180A001B" w:tentative="1">
      <w:start w:val="1"/>
      <w:numFmt w:val="lowerRoman"/>
      <w:lvlText w:val="%3."/>
      <w:lvlJc w:val="right"/>
      <w:pPr>
        <w:ind w:left="2084" w:hanging="180"/>
      </w:pPr>
    </w:lvl>
    <w:lvl w:ilvl="3" w:tplc="180A000F" w:tentative="1">
      <w:start w:val="1"/>
      <w:numFmt w:val="decimal"/>
      <w:lvlText w:val="%4."/>
      <w:lvlJc w:val="left"/>
      <w:pPr>
        <w:ind w:left="2804" w:hanging="360"/>
      </w:pPr>
    </w:lvl>
    <w:lvl w:ilvl="4" w:tplc="180A0019" w:tentative="1">
      <w:start w:val="1"/>
      <w:numFmt w:val="lowerLetter"/>
      <w:lvlText w:val="%5."/>
      <w:lvlJc w:val="left"/>
      <w:pPr>
        <w:ind w:left="3524" w:hanging="360"/>
      </w:pPr>
    </w:lvl>
    <w:lvl w:ilvl="5" w:tplc="180A001B" w:tentative="1">
      <w:start w:val="1"/>
      <w:numFmt w:val="lowerRoman"/>
      <w:lvlText w:val="%6."/>
      <w:lvlJc w:val="right"/>
      <w:pPr>
        <w:ind w:left="4244" w:hanging="180"/>
      </w:pPr>
    </w:lvl>
    <w:lvl w:ilvl="6" w:tplc="180A000F" w:tentative="1">
      <w:start w:val="1"/>
      <w:numFmt w:val="decimal"/>
      <w:lvlText w:val="%7."/>
      <w:lvlJc w:val="left"/>
      <w:pPr>
        <w:ind w:left="4964" w:hanging="360"/>
      </w:pPr>
    </w:lvl>
    <w:lvl w:ilvl="7" w:tplc="180A0019" w:tentative="1">
      <w:start w:val="1"/>
      <w:numFmt w:val="lowerLetter"/>
      <w:lvlText w:val="%8."/>
      <w:lvlJc w:val="left"/>
      <w:pPr>
        <w:ind w:left="5684" w:hanging="360"/>
      </w:pPr>
    </w:lvl>
    <w:lvl w:ilvl="8" w:tplc="1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1C20EA"/>
    <w:multiLevelType w:val="hybridMultilevel"/>
    <w:tmpl w:val="06BCBCA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E6EF4"/>
    <w:multiLevelType w:val="hybridMultilevel"/>
    <w:tmpl w:val="C16286A6"/>
    <w:lvl w:ilvl="0" w:tplc="43C2E110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C61703E"/>
    <w:multiLevelType w:val="hybridMultilevel"/>
    <w:tmpl w:val="8DD6C01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F960B3"/>
    <w:multiLevelType w:val="hybridMultilevel"/>
    <w:tmpl w:val="0DE088B0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52063"/>
    <w:multiLevelType w:val="hybridMultilevel"/>
    <w:tmpl w:val="44B8C016"/>
    <w:lvl w:ilvl="0" w:tplc="EDD83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17108"/>
    <w:multiLevelType w:val="multilevel"/>
    <w:tmpl w:val="531171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7003C4"/>
    <w:multiLevelType w:val="hybridMultilevel"/>
    <w:tmpl w:val="3406575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174D3"/>
    <w:multiLevelType w:val="hybridMultilevel"/>
    <w:tmpl w:val="F4B20D80"/>
    <w:lvl w:ilvl="0" w:tplc="4BE27D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A1AD5"/>
    <w:multiLevelType w:val="hybridMultilevel"/>
    <w:tmpl w:val="240C558A"/>
    <w:lvl w:ilvl="0" w:tplc="1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5F3D6B60"/>
    <w:multiLevelType w:val="hybridMultilevel"/>
    <w:tmpl w:val="1CB4A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5594F"/>
    <w:multiLevelType w:val="multilevel"/>
    <w:tmpl w:val="6CF12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87E008A"/>
    <w:multiLevelType w:val="hybridMultilevel"/>
    <w:tmpl w:val="BB02D44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C2EE2"/>
    <w:multiLevelType w:val="hybridMultilevel"/>
    <w:tmpl w:val="9810184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B75B1"/>
    <w:multiLevelType w:val="hybridMultilevel"/>
    <w:tmpl w:val="BCB88A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12FDE"/>
    <w:multiLevelType w:val="multilevel"/>
    <w:tmpl w:val="CFA47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654C5"/>
    <w:multiLevelType w:val="hybridMultilevel"/>
    <w:tmpl w:val="EEACC87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0F">
      <w:start w:val="1"/>
      <w:numFmt w:val="decimal"/>
      <w:lvlText w:val="%2."/>
      <w:lvlJc w:val="left"/>
      <w:pPr>
        <w:ind w:left="644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D56AC"/>
    <w:multiLevelType w:val="hybridMultilevel"/>
    <w:tmpl w:val="BF86178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E7E55"/>
    <w:multiLevelType w:val="hybridMultilevel"/>
    <w:tmpl w:val="A1E8B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41E62"/>
    <w:multiLevelType w:val="hybridMultilevel"/>
    <w:tmpl w:val="96188074"/>
    <w:lvl w:ilvl="0" w:tplc="D7D0D9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1F087F"/>
    <w:multiLevelType w:val="hybridMultilevel"/>
    <w:tmpl w:val="59BCDA2A"/>
    <w:lvl w:ilvl="0" w:tplc="180A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42" w15:restartNumberingAfterBreak="0">
    <w:nsid w:val="77E717E9"/>
    <w:multiLevelType w:val="hybridMultilevel"/>
    <w:tmpl w:val="0652E5B2"/>
    <w:lvl w:ilvl="0" w:tplc="2CDA17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01C93"/>
    <w:multiLevelType w:val="hybridMultilevel"/>
    <w:tmpl w:val="9C78523A"/>
    <w:lvl w:ilvl="0" w:tplc="EDD83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E6AD7"/>
    <w:multiLevelType w:val="hybridMultilevel"/>
    <w:tmpl w:val="59488FD8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607901">
    <w:abstractNumId w:val="12"/>
  </w:num>
  <w:num w:numId="2" w16cid:durableId="877275455">
    <w:abstractNumId w:val="0"/>
  </w:num>
  <w:num w:numId="3" w16cid:durableId="1866671362">
    <w:abstractNumId w:val="7"/>
  </w:num>
  <w:num w:numId="4" w16cid:durableId="2019193811">
    <w:abstractNumId w:val="27"/>
  </w:num>
  <w:num w:numId="5" w16cid:durableId="1322193664">
    <w:abstractNumId w:val="36"/>
  </w:num>
  <w:num w:numId="6" w16cid:durableId="1461414640">
    <w:abstractNumId w:val="11"/>
  </w:num>
  <w:num w:numId="7" w16cid:durableId="1116826219">
    <w:abstractNumId w:val="17"/>
  </w:num>
  <w:num w:numId="8" w16cid:durableId="1467967194">
    <w:abstractNumId w:val="23"/>
  </w:num>
  <w:num w:numId="9" w16cid:durableId="1326518443">
    <w:abstractNumId w:val="29"/>
  </w:num>
  <w:num w:numId="10" w16cid:durableId="748650280">
    <w:abstractNumId w:val="10"/>
  </w:num>
  <w:num w:numId="11" w16cid:durableId="1440100111">
    <w:abstractNumId w:val="1"/>
  </w:num>
  <w:num w:numId="12" w16cid:durableId="383986657">
    <w:abstractNumId w:val="14"/>
  </w:num>
  <w:num w:numId="13" w16cid:durableId="1888451051">
    <w:abstractNumId w:val="19"/>
  </w:num>
  <w:num w:numId="14" w16cid:durableId="974070378">
    <w:abstractNumId w:val="40"/>
  </w:num>
  <w:num w:numId="15" w16cid:durableId="5037386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965449">
    <w:abstractNumId w:val="28"/>
  </w:num>
  <w:num w:numId="17" w16cid:durableId="9754543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1807980">
    <w:abstractNumId w:val="16"/>
  </w:num>
  <w:num w:numId="19" w16cid:durableId="408887736">
    <w:abstractNumId w:val="25"/>
  </w:num>
  <w:num w:numId="20" w16cid:durableId="2102217884">
    <w:abstractNumId w:val="35"/>
  </w:num>
  <w:num w:numId="21" w16cid:durableId="1321890587">
    <w:abstractNumId w:val="32"/>
  </w:num>
  <w:num w:numId="22" w16cid:durableId="1888836562">
    <w:abstractNumId w:val="9"/>
  </w:num>
  <w:num w:numId="23" w16cid:durableId="1348678436">
    <w:abstractNumId w:val="30"/>
  </w:num>
  <w:num w:numId="24" w16cid:durableId="21633413">
    <w:abstractNumId w:val="6"/>
  </w:num>
  <w:num w:numId="25" w16cid:durableId="2063021717">
    <w:abstractNumId w:val="15"/>
  </w:num>
  <w:num w:numId="26" w16cid:durableId="291863613">
    <w:abstractNumId w:val="8"/>
  </w:num>
  <w:num w:numId="27" w16cid:durableId="177235377">
    <w:abstractNumId w:val="42"/>
  </w:num>
  <w:num w:numId="28" w16cid:durableId="9333458">
    <w:abstractNumId w:val="44"/>
  </w:num>
  <w:num w:numId="29" w16cid:durableId="445344496">
    <w:abstractNumId w:val="34"/>
  </w:num>
  <w:num w:numId="30" w16cid:durableId="238057313">
    <w:abstractNumId w:val="33"/>
  </w:num>
  <w:num w:numId="31" w16cid:durableId="1798185136">
    <w:abstractNumId w:val="38"/>
  </w:num>
  <w:num w:numId="32" w16cid:durableId="1002469912">
    <w:abstractNumId w:val="22"/>
  </w:num>
  <w:num w:numId="33" w16cid:durableId="468475015">
    <w:abstractNumId w:val="31"/>
  </w:num>
  <w:num w:numId="34" w16cid:durableId="1024137246">
    <w:abstractNumId w:val="13"/>
  </w:num>
  <w:num w:numId="35" w16cid:durableId="874544300">
    <w:abstractNumId w:val="20"/>
  </w:num>
  <w:num w:numId="36" w16cid:durableId="670529095">
    <w:abstractNumId w:val="3"/>
  </w:num>
  <w:num w:numId="37" w16cid:durableId="460466432">
    <w:abstractNumId w:val="2"/>
  </w:num>
  <w:num w:numId="38" w16cid:durableId="750081118">
    <w:abstractNumId w:val="37"/>
  </w:num>
  <w:num w:numId="39" w16cid:durableId="381684247">
    <w:abstractNumId w:val="5"/>
  </w:num>
  <w:num w:numId="40" w16cid:durableId="1583100794">
    <w:abstractNumId w:val="21"/>
  </w:num>
  <w:num w:numId="41" w16cid:durableId="171143659">
    <w:abstractNumId w:val="4"/>
  </w:num>
  <w:num w:numId="42" w16cid:durableId="1559130523">
    <w:abstractNumId w:val="43"/>
  </w:num>
  <w:num w:numId="43" w16cid:durableId="825584366">
    <w:abstractNumId w:val="26"/>
  </w:num>
  <w:num w:numId="44" w16cid:durableId="160702631">
    <w:abstractNumId w:val="39"/>
  </w:num>
  <w:num w:numId="45" w16cid:durableId="63799036">
    <w:abstractNumId w:val="41"/>
  </w:num>
  <w:num w:numId="46" w16cid:durableId="2134706754">
    <w:abstractNumId w:val="18"/>
  </w:num>
  <w:num w:numId="47" w16cid:durableId="238674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E4"/>
    <w:rsid w:val="0000190E"/>
    <w:rsid w:val="00004398"/>
    <w:rsid w:val="00005098"/>
    <w:rsid w:val="0001317C"/>
    <w:rsid w:val="00015313"/>
    <w:rsid w:val="0003097F"/>
    <w:rsid w:val="0003796D"/>
    <w:rsid w:val="0004218A"/>
    <w:rsid w:val="00042A84"/>
    <w:rsid w:val="0005169A"/>
    <w:rsid w:val="0005219E"/>
    <w:rsid w:val="00054350"/>
    <w:rsid w:val="0005560A"/>
    <w:rsid w:val="00055CC0"/>
    <w:rsid w:val="00056267"/>
    <w:rsid w:val="00056937"/>
    <w:rsid w:val="00057C20"/>
    <w:rsid w:val="00057CC5"/>
    <w:rsid w:val="0006044E"/>
    <w:rsid w:val="0006141E"/>
    <w:rsid w:val="00063BCF"/>
    <w:rsid w:val="0006409A"/>
    <w:rsid w:val="00067B68"/>
    <w:rsid w:val="0007053E"/>
    <w:rsid w:val="00071823"/>
    <w:rsid w:val="0007334D"/>
    <w:rsid w:val="00077C3B"/>
    <w:rsid w:val="0009619C"/>
    <w:rsid w:val="00096421"/>
    <w:rsid w:val="00097A26"/>
    <w:rsid w:val="000A2459"/>
    <w:rsid w:val="000A4AF7"/>
    <w:rsid w:val="000A6AF9"/>
    <w:rsid w:val="000A7792"/>
    <w:rsid w:val="000B1357"/>
    <w:rsid w:val="000B5840"/>
    <w:rsid w:val="000B6A9C"/>
    <w:rsid w:val="000B7BFB"/>
    <w:rsid w:val="000C0C96"/>
    <w:rsid w:val="000C73EE"/>
    <w:rsid w:val="000D4AA8"/>
    <w:rsid w:val="000F02B3"/>
    <w:rsid w:val="000F228E"/>
    <w:rsid w:val="000F2E77"/>
    <w:rsid w:val="000F4AAB"/>
    <w:rsid w:val="00103418"/>
    <w:rsid w:val="00103791"/>
    <w:rsid w:val="00106E46"/>
    <w:rsid w:val="00110B14"/>
    <w:rsid w:val="00113387"/>
    <w:rsid w:val="00116B21"/>
    <w:rsid w:val="00121CBF"/>
    <w:rsid w:val="00133B5B"/>
    <w:rsid w:val="001401C2"/>
    <w:rsid w:val="00141935"/>
    <w:rsid w:val="001432B4"/>
    <w:rsid w:val="00144D3D"/>
    <w:rsid w:val="00144F13"/>
    <w:rsid w:val="001453FC"/>
    <w:rsid w:val="001506AC"/>
    <w:rsid w:val="00152A45"/>
    <w:rsid w:val="001632F4"/>
    <w:rsid w:val="00165FF0"/>
    <w:rsid w:val="00171712"/>
    <w:rsid w:val="00177AC3"/>
    <w:rsid w:val="0018645B"/>
    <w:rsid w:val="00195394"/>
    <w:rsid w:val="001A62B9"/>
    <w:rsid w:val="001A6AEB"/>
    <w:rsid w:val="001A7DFA"/>
    <w:rsid w:val="001B1379"/>
    <w:rsid w:val="001B2C30"/>
    <w:rsid w:val="001D2BF6"/>
    <w:rsid w:val="001D4E06"/>
    <w:rsid w:val="001E063E"/>
    <w:rsid w:val="001E4471"/>
    <w:rsid w:val="001F435C"/>
    <w:rsid w:val="001F5386"/>
    <w:rsid w:val="00203FA7"/>
    <w:rsid w:val="002179D2"/>
    <w:rsid w:val="00221270"/>
    <w:rsid w:val="002214A7"/>
    <w:rsid w:val="00222E71"/>
    <w:rsid w:val="0022541E"/>
    <w:rsid w:val="00227C25"/>
    <w:rsid w:val="00233F78"/>
    <w:rsid w:val="00235FC5"/>
    <w:rsid w:val="00245CD1"/>
    <w:rsid w:val="00246AB8"/>
    <w:rsid w:val="002557C9"/>
    <w:rsid w:val="00260C46"/>
    <w:rsid w:val="00260FDA"/>
    <w:rsid w:val="00262ADA"/>
    <w:rsid w:val="00265E84"/>
    <w:rsid w:val="002674C7"/>
    <w:rsid w:val="00271347"/>
    <w:rsid w:val="00287A4B"/>
    <w:rsid w:val="00292A35"/>
    <w:rsid w:val="00292C18"/>
    <w:rsid w:val="00293834"/>
    <w:rsid w:val="00293B5E"/>
    <w:rsid w:val="0029578D"/>
    <w:rsid w:val="002A5FBF"/>
    <w:rsid w:val="002B3B6B"/>
    <w:rsid w:val="002B45AE"/>
    <w:rsid w:val="002C1104"/>
    <w:rsid w:val="002D3551"/>
    <w:rsid w:val="002D6693"/>
    <w:rsid w:val="002E5FBD"/>
    <w:rsid w:val="002F3541"/>
    <w:rsid w:val="00304412"/>
    <w:rsid w:val="003111F0"/>
    <w:rsid w:val="00311855"/>
    <w:rsid w:val="00316627"/>
    <w:rsid w:val="00324518"/>
    <w:rsid w:val="00331DE1"/>
    <w:rsid w:val="00332713"/>
    <w:rsid w:val="0033539F"/>
    <w:rsid w:val="00336698"/>
    <w:rsid w:val="003452FF"/>
    <w:rsid w:val="0034619F"/>
    <w:rsid w:val="00352BD8"/>
    <w:rsid w:val="00355FA8"/>
    <w:rsid w:val="00365CA8"/>
    <w:rsid w:val="00366A60"/>
    <w:rsid w:val="003671EA"/>
    <w:rsid w:val="00373BB1"/>
    <w:rsid w:val="00375C6B"/>
    <w:rsid w:val="00375E53"/>
    <w:rsid w:val="003773A5"/>
    <w:rsid w:val="00384141"/>
    <w:rsid w:val="00386C51"/>
    <w:rsid w:val="003873F1"/>
    <w:rsid w:val="003902AA"/>
    <w:rsid w:val="00390314"/>
    <w:rsid w:val="00392EDD"/>
    <w:rsid w:val="003A0D4A"/>
    <w:rsid w:val="003A21E9"/>
    <w:rsid w:val="003A2241"/>
    <w:rsid w:val="003C1087"/>
    <w:rsid w:val="003C28B5"/>
    <w:rsid w:val="003D1E72"/>
    <w:rsid w:val="003D2ECF"/>
    <w:rsid w:val="003D3E97"/>
    <w:rsid w:val="003D696F"/>
    <w:rsid w:val="003D7601"/>
    <w:rsid w:val="003E386C"/>
    <w:rsid w:val="003E3A11"/>
    <w:rsid w:val="003E526B"/>
    <w:rsid w:val="003F2A65"/>
    <w:rsid w:val="003F7F41"/>
    <w:rsid w:val="0040456B"/>
    <w:rsid w:val="00405FE2"/>
    <w:rsid w:val="00412986"/>
    <w:rsid w:val="00416FE6"/>
    <w:rsid w:val="00424790"/>
    <w:rsid w:val="00430553"/>
    <w:rsid w:val="004343CC"/>
    <w:rsid w:val="00441091"/>
    <w:rsid w:val="004462BD"/>
    <w:rsid w:val="00452ADE"/>
    <w:rsid w:val="00454779"/>
    <w:rsid w:val="00461D14"/>
    <w:rsid w:val="0046634E"/>
    <w:rsid w:val="00474916"/>
    <w:rsid w:val="00474E60"/>
    <w:rsid w:val="00476D77"/>
    <w:rsid w:val="0047702D"/>
    <w:rsid w:val="00480C25"/>
    <w:rsid w:val="00483FA5"/>
    <w:rsid w:val="00484D99"/>
    <w:rsid w:val="004852F5"/>
    <w:rsid w:val="004918C0"/>
    <w:rsid w:val="00492D20"/>
    <w:rsid w:val="00495C2E"/>
    <w:rsid w:val="00495C66"/>
    <w:rsid w:val="004A1BCA"/>
    <w:rsid w:val="004A1E81"/>
    <w:rsid w:val="004A6BC4"/>
    <w:rsid w:val="004B5E73"/>
    <w:rsid w:val="004C2D45"/>
    <w:rsid w:val="004D10FD"/>
    <w:rsid w:val="004D15A1"/>
    <w:rsid w:val="004D2565"/>
    <w:rsid w:val="004D2E61"/>
    <w:rsid w:val="004D56E2"/>
    <w:rsid w:val="004E0AA2"/>
    <w:rsid w:val="004E20DC"/>
    <w:rsid w:val="004F1793"/>
    <w:rsid w:val="004F2E4F"/>
    <w:rsid w:val="004F3757"/>
    <w:rsid w:val="00502441"/>
    <w:rsid w:val="0050502E"/>
    <w:rsid w:val="00510E4D"/>
    <w:rsid w:val="005170F8"/>
    <w:rsid w:val="00517329"/>
    <w:rsid w:val="00524465"/>
    <w:rsid w:val="00532BD4"/>
    <w:rsid w:val="0053325B"/>
    <w:rsid w:val="00533A74"/>
    <w:rsid w:val="005354E6"/>
    <w:rsid w:val="00545C66"/>
    <w:rsid w:val="005532D5"/>
    <w:rsid w:val="005665BE"/>
    <w:rsid w:val="00567862"/>
    <w:rsid w:val="00570033"/>
    <w:rsid w:val="0057590A"/>
    <w:rsid w:val="00581F86"/>
    <w:rsid w:val="00582E9C"/>
    <w:rsid w:val="00583965"/>
    <w:rsid w:val="00584C7B"/>
    <w:rsid w:val="005872AE"/>
    <w:rsid w:val="0058734D"/>
    <w:rsid w:val="0059137C"/>
    <w:rsid w:val="005927CC"/>
    <w:rsid w:val="00593B4D"/>
    <w:rsid w:val="00596979"/>
    <w:rsid w:val="005A1656"/>
    <w:rsid w:val="005A2099"/>
    <w:rsid w:val="005A3098"/>
    <w:rsid w:val="005A3B5C"/>
    <w:rsid w:val="005A3B70"/>
    <w:rsid w:val="005A6AB4"/>
    <w:rsid w:val="005B4ECD"/>
    <w:rsid w:val="005B6AAD"/>
    <w:rsid w:val="005C351B"/>
    <w:rsid w:val="005C5104"/>
    <w:rsid w:val="005D1498"/>
    <w:rsid w:val="005D2158"/>
    <w:rsid w:val="005D2A74"/>
    <w:rsid w:val="005D2C39"/>
    <w:rsid w:val="005D38A0"/>
    <w:rsid w:val="005D5BA5"/>
    <w:rsid w:val="005E1D2E"/>
    <w:rsid w:val="005E3DB4"/>
    <w:rsid w:val="005E6E1A"/>
    <w:rsid w:val="005E7D8B"/>
    <w:rsid w:val="005F10F9"/>
    <w:rsid w:val="005F3CE8"/>
    <w:rsid w:val="005F70AE"/>
    <w:rsid w:val="005F72ED"/>
    <w:rsid w:val="0060094C"/>
    <w:rsid w:val="00604E34"/>
    <w:rsid w:val="00605D26"/>
    <w:rsid w:val="0060669C"/>
    <w:rsid w:val="00614960"/>
    <w:rsid w:val="00615770"/>
    <w:rsid w:val="0062007A"/>
    <w:rsid w:val="006237FE"/>
    <w:rsid w:val="00623E69"/>
    <w:rsid w:val="006247E6"/>
    <w:rsid w:val="0062580F"/>
    <w:rsid w:val="00626247"/>
    <w:rsid w:val="006339CB"/>
    <w:rsid w:val="0063400D"/>
    <w:rsid w:val="0065355A"/>
    <w:rsid w:val="00656BFA"/>
    <w:rsid w:val="00656F8E"/>
    <w:rsid w:val="006624E7"/>
    <w:rsid w:val="00685F60"/>
    <w:rsid w:val="0069049A"/>
    <w:rsid w:val="00690CA2"/>
    <w:rsid w:val="00694396"/>
    <w:rsid w:val="00694DAB"/>
    <w:rsid w:val="006A1C73"/>
    <w:rsid w:val="006A2B64"/>
    <w:rsid w:val="006A6CD4"/>
    <w:rsid w:val="006A71D0"/>
    <w:rsid w:val="006B4092"/>
    <w:rsid w:val="006B4EFF"/>
    <w:rsid w:val="006C180F"/>
    <w:rsid w:val="006C27A6"/>
    <w:rsid w:val="006C299E"/>
    <w:rsid w:val="006C6BAC"/>
    <w:rsid w:val="006D01E2"/>
    <w:rsid w:val="006D056C"/>
    <w:rsid w:val="006D1A5E"/>
    <w:rsid w:val="006E081A"/>
    <w:rsid w:val="006E190B"/>
    <w:rsid w:val="006E2ADA"/>
    <w:rsid w:val="006F1060"/>
    <w:rsid w:val="006F1DB1"/>
    <w:rsid w:val="00701B92"/>
    <w:rsid w:val="00712226"/>
    <w:rsid w:val="00712514"/>
    <w:rsid w:val="00720457"/>
    <w:rsid w:val="00720D28"/>
    <w:rsid w:val="0072297E"/>
    <w:rsid w:val="00726AFD"/>
    <w:rsid w:val="00733705"/>
    <w:rsid w:val="007449E0"/>
    <w:rsid w:val="00747C7C"/>
    <w:rsid w:val="00751B5A"/>
    <w:rsid w:val="00754C69"/>
    <w:rsid w:val="007576C9"/>
    <w:rsid w:val="00760A54"/>
    <w:rsid w:val="00762444"/>
    <w:rsid w:val="00764F7A"/>
    <w:rsid w:val="007662D6"/>
    <w:rsid w:val="00767F6E"/>
    <w:rsid w:val="00774F01"/>
    <w:rsid w:val="007825BC"/>
    <w:rsid w:val="00782A1C"/>
    <w:rsid w:val="00783417"/>
    <w:rsid w:val="007853D4"/>
    <w:rsid w:val="00785ABF"/>
    <w:rsid w:val="007918F7"/>
    <w:rsid w:val="00793561"/>
    <w:rsid w:val="007963A8"/>
    <w:rsid w:val="007A2215"/>
    <w:rsid w:val="007B13DB"/>
    <w:rsid w:val="007B438C"/>
    <w:rsid w:val="007B4B49"/>
    <w:rsid w:val="007C030D"/>
    <w:rsid w:val="007C0FA3"/>
    <w:rsid w:val="007C2427"/>
    <w:rsid w:val="007C649F"/>
    <w:rsid w:val="007D26A9"/>
    <w:rsid w:val="007D4575"/>
    <w:rsid w:val="007E3B47"/>
    <w:rsid w:val="007E5546"/>
    <w:rsid w:val="007E7A73"/>
    <w:rsid w:val="007F2CBC"/>
    <w:rsid w:val="007F2D87"/>
    <w:rsid w:val="007F49CB"/>
    <w:rsid w:val="008020A5"/>
    <w:rsid w:val="0081029E"/>
    <w:rsid w:val="00814A7F"/>
    <w:rsid w:val="00816015"/>
    <w:rsid w:val="008248B2"/>
    <w:rsid w:val="00825047"/>
    <w:rsid w:val="00832AAC"/>
    <w:rsid w:val="008337DF"/>
    <w:rsid w:val="008414DF"/>
    <w:rsid w:val="00846378"/>
    <w:rsid w:val="00846BC4"/>
    <w:rsid w:val="00852B24"/>
    <w:rsid w:val="00853129"/>
    <w:rsid w:val="00854023"/>
    <w:rsid w:val="0085522C"/>
    <w:rsid w:val="00862832"/>
    <w:rsid w:val="00873E0E"/>
    <w:rsid w:val="008746BC"/>
    <w:rsid w:val="00880307"/>
    <w:rsid w:val="00880A1E"/>
    <w:rsid w:val="00881D3F"/>
    <w:rsid w:val="00883A1F"/>
    <w:rsid w:val="008844A4"/>
    <w:rsid w:val="008860DC"/>
    <w:rsid w:val="008879B1"/>
    <w:rsid w:val="00891599"/>
    <w:rsid w:val="0089279D"/>
    <w:rsid w:val="00896AD7"/>
    <w:rsid w:val="008A283C"/>
    <w:rsid w:val="008A2A51"/>
    <w:rsid w:val="008A398A"/>
    <w:rsid w:val="008A4362"/>
    <w:rsid w:val="008B5AF0"/>
    <w:rsid w:val="008D166C"/>
    <w:rsid w:val="008D1691"/>
    <w:rsid w:val="008D1DBE"/>
    <w:rsid w:val="008D3F07"/>
    <w:rsid w:val="008D53FF"/>
    <w:rsid w:val="008D5812"/>
    <w:rsid w:val="008D5F6C"/>
    <w:rsid w:val="008E19FB"/>
    <w:rsid w:val="008E35EE"/>
    <w:rsid w:val="008E6314"/>
    <w:rsid w:val="008F2B90"/>
    <w:rsid w:val="008F3FBE"/>
    <w:rsid w:val="008F7DC4"/>
    <w:rsid w:val="00902D04"/>
    <w:rsid w:val="00902EA6"/>
    <w:rsid w:val="009067B6"/>
    <w:rsid w:val="00907324"/>
    <w:rsid w:val="009079CC"/>
    <w:rsid w:val="00913332"/>
    <w:rsid w:val="0091591F"/>
    <w:rsid w:val="00917741"/>
    <w:rsid w:val="00931D1F"/>
    <w:rsid w:val="00932597"/>
    <w:rsid w:val="00933F3D"/>
    <w:rsid w:val="00942658"/>
    <w:rsid w:val="009430B9"/>
    <w:rsid w:val="00944828"/>
    <w:rsid w:val="00944BE7"/>
    <w:rsid w:val="00951875"/>
    <w:rsid w:val="0095782A"/>
    <w:rsid w:val="00960CC1"/>
    <w:rsid w:val="0096144E"/>
    <w:rsid w:val="009648C3"/>
    <w:rsid w:val="00966020"/>
    <w:rsid w:val="00967D73"/>
    <w:rsid w:val="0097522D"/>
    <w:rsid w:val="0097728E"/>
    <w:rsid w:val="0097730B"/>
    <w:rsid w:val="00981546"/>
    <w:rsid w:val="00983991"/>
    <w:rsid w:val="009860F8"/>
    <w:rsid w:val="00994818"/>
    <w:rsid w:val="0099514F"/>
    <w:rsid w:val="009951CC"/>
    <w:rsid w:val="009952DD"/>
    <w:rsid w:val="009963A4"/>
    <w:rsid w:val="00996B3D"/>
    <w:rsid w:val="009A7EEB"/>
    <w:rsid w:val="009B071C"/>
    <w:rsid w:val="009B2D19"/>
    <w:rsid w:val="009B7710"/>
    <w:rsid w:val="009B771E"/>
    <w:rsid w:val="009B7B7F"/>
    <w:rsid w:val="009B7D27"/>
    <w:rsid w:val="009B7D28"/>
    <w:rsid w:val="009C189D"/>
    <w:rsid w:val="009C497C"/>
    <w:rsid w:val="009C7F6D"/>
    <w:rsid w:val="009D0CCE"/>
    <w:rsid w:val="009E2FA2"/>
    <w:rsid w:val="009F3447"/>
    <w:rsid w:val="009F3D56"/>
    <w:rsid w:val="009F5A74"/>
    <w:rsid w:val="00A015E4"/>
    <w:rsid w:val="00A04AD2"/>
    <w:rsid w:val="00A0758F"/>
    <w:rsid w:val="00A110AF"/>
    <w:rsid w:val="00A11D96"/>
    <w:rsid w:val="00A12032"/>
    <w:rsid w:val="00A12B66"/>
    <w:rsid w:val="00A13EDF"/>
    <w:rsid w:val="00A14127"/>
    <w:rsid w:val="00A243A7"/>
    <w:rsid w:val="00A24B3A"/>
    <w:rsid w:val="00A32063"/>
    <w:rsid w:val="00A343D6"/>
    <w:rsid w:val="00A358A0"/>
    <w:rsid w:val="00A37026"/>
    <w:rsid w:val="00A42882"/>
    <w:rsid w:val="00A4407F"/>
    <w:rsid w:val="00A51FAF"/>
    <w:rsid w:val="00A53589"/>
    <w:rsid w:val="00A53A68"/>
    <w:rsid w:val="00A56D22"/>
    <w:rsid w:val="00A603F7"/>
    <w:rsid w:val="00A626E4"/>
    <w:rsid w:val="00A6425F"/>
    <w:rsid w:val="00A71904"/>
    <w:rsid w:val="00A72DB8"/>
    <w:rsid w:val="00A73F0B"/>
    <w:rsid w:val="00A7607D"/>
    <w:rsid w:val="00A77F73"/>
    <w:rsid w:val="00A80E16"/>
    <w:rsid w:val="00A86219"/>
    <w:rsid w:val="00A86FD9"/>
    <w:rsid w:val="00AA42EC"/>
    <w:rsid w:val="00AA44C9"/>
    <w:rsid w:val="00AA56C5"/>
    <w:rsid w:val="00AB310E"/>
    <w:rsid w:val="00AB7789"/>
    <w:rsid w:val="00AB783F"/>
    <w:rsid w:val="00AC53CC"/>
    <w:rsid w:val="00AC6AC8"/>
    <w:rsid w:val="00AD5A3F"/>
    <w:rsid w:val="00AD6E53"/>
    <w:rsid w:val="00AE276E"/>
    <w:rsid w:val="00AE2B3D"/>
    <w:rsid w:val="00AE3FAE"/>
    <w:rsid w:val="00AF0E88"/>
    <w:rsid w:val="00AF4D63"/>
    <w:rsid w:val="00AF6A8E"/>
    <w:rsid w:val="00AF7AC9"/>
    <w:rsid w:val="00B00E4C"/>
    <w:rsid w:val="00B057C9"/>
    <w:rsid w:val="00B0676F"/>
    <w:rsid w:val="00B0745E"/>
    <w:rsid w:val="00B07A3E"/>
    <w:rsid w:val="00B128CE"/>
    <w:rsid w:val="00B13063"/>
    <w:rsid w:val="00B1411C"/>
    <w:rsid w:val="00B168CE"/>
    <w:rsid w:val="00B21B08"/>
    <w:rsid w:val="00B21E93"/>
    <w:rsid w:val="00B2539B"/>
    <w:rsid w:val="00B27587"/>
    <w:rsid w:val="00B341CC"/>
    <w:rsid w:val="00B40122"/>
    <w:rsid w:val="00B45C01"/>
    <w:rsid w:val="00B50864"/>
    <w:rsid w:val="00B52804"/>
    <w:rsid w:val="00B53AE5"/>
    <w:rsid w:val="00B63008"/>
    <w:rsid w:val="00B6439F"/>
    <w:rsid w:val="00B668E9"/>
    <w:rsid w:val="00B67006"/>
    <w:rsid w:val="00B730AB"/>
    <w:rsid w:val="00B7328B"/>
    <w:rsid w:val="00B775A5"/>
    <w:rsid w:val="00B81F94"/>
    <w:rsid w:val="00B82AB0"/>
    <w:rsid w:val="00B84348"/>
    <w:rsid w:val="00B84901"/>
    <w:rsid w:val="00B877B7"/>
    <w:rsid w:val="00B90CC8"/>
    <w:rsid w:val="00B92D1E"/>
    <w:rsid w:val="00BA0726"/>
    <w:rsid w:val="00BA0D9A"/>
    <w:rsid w:val="00BA1EF3"/>
    <w:rsid w:val="00BB0BCB"/>
    <w:rsid w:val="00BB1216"/>
    <w:rsid w:val="00BB2C91"/>
    <w:rsid w:val="00BB2F9A"/>
    <w:rsid w:val="00BB4168"/>
    <w:rsid w:val="00BC1F8B"/>
    <w:rsid w:val="00BC6BA6"/>
    <w:rsid w:val="00BC7238"/>
    <w:rsid w:val="00BD1736"/>
    <w:rsid w:val="00BD292C"/>
    <w:rsid w:val="00BE1E33"/>
    <w:rsid w:val="00BE2616"/>
    <w:rsid w:val="00BE3EAE"/>
    <w:rsid w:val="00BE6A3C"/>
    <w:rsid w:val="00BE7DB5"/>
    <w:rsid w:val="00BF2FED"/>
    <w:rsid w:val="00BF71A8"/>
    <w:rsid w:val="00C00CC4"/>
    <w:rsid w:val="00C11FB0"/>
    <w:rsid w:val="00C1367C"/>
    <w:rsid w:val="00C204CD"/>
    <w:rsid w:val="00C2185F"/>
    <w:rsid w:val="00C23358"/>
    <w:rsid w:val="00C25B80"/>
    <w:rsid w:val="00C26882"/>
    <w:rsid w:val="00C35EAD"/>
    <w:rsid w:val="00C41B2F"/>
    <w:rsid w:val="00C43CC7"/>
    <w:rsid w:val="00C447F2"/>
    <w:rsid w:val="00C45115"/>
    <w:rsid w:val="00C737C5"/>
    <w:rsid w:val="00C76588"/>
    <w:rsid w:val="00C86529"/>
    <w:rsid w:val="00C90B41"/>
    <w:rsid w:val="00C90E8F"/>
    <w:rsid w:val="00C915BE"/>
    <w:rsid w:val="00C92344"/>
    <w:rsid w:val="00C92379"/>
    <w:rsid w:val="00C9331C"/>
    <w:rsid w:val="00C935FB"/>
    <w:rsid w:val="00C96316"/>
    <w:rsid w:val="00CA363E"/>
    <w:rsid w:val="00CA66C2"/>
    <w:rsid w:val="00CB4F73"/>
    <w:rsid w:val="00CC08DD"/>
    <w:rsid w:val="00CC0CD1"/>
    <w:rsid w:val="00CC210F"/>
    <w:rsid w:val="00CC2BE3"/>
    <w:rsid w:val="00CC4831"/>
    <w:rsid w:val="00CC7CAB"/>
    <w:rsid w:val="00CD531D"/>
    <w:rsid w:val="00CE0053"/>
    <w:rsid w:val="00CF08D3"/>
    <w:rsid w:val="00CF29F3"/>
    <w:rsid w:val="00CF75F0"/>
    <w:rsid w:val="00D00313"/>
    <w:rsid w:val="00D01AE2"/>
    <w:rsid w:val="00D06F7B"/>
    <w:rsid w:val="00D1146F"/>
    <w:rsid w:val="00D139DD"/>
    <w:rsid w:val="00D155AE"/>
    <w:rsid w:val="00D26945"/>
    <w:rsid w:val="00D30C18"/>
    <w:rsid w:val="00D31215"/>
    <w:rsid w:val="00D32E36"/>
    <w:rsid w:val="00D35BEB"/>
    <w:rsid w:val="00D41F3D"/>
    <w:rsid w:val="00D4295B"/>
    <w:rsid w:val="00D42CAB"/>
    <w:rsid w:val="00D43694"/>
    <w:rsid w:val="00D547D2"/>
    <w:rsid w:val="00D56B27"/>
    <w:rsid w:val="00D60A6B"/>
    <w:rsid w:val="00D635F1"/>
    <w:rsid w:val="00D667B6"/>
    <w:rsid w:val="00D71F57"/>
    <w:rsid w:val="00D80FBC"/>
    <w:rsid w:val="00D914A9"/>
    <w:rsid w:val="00D93B86"/>
    <w:rsid w:val="00D965E9"/>
    <w:rsid w:val="00DA0299"/>
    <w:rsid w:val="00DB3CEC"/>
    <w:rsid w:val="00DB4C9D"/>
    <w:rsid w:val="00DB656E"/>
    <w:rsid w:val="00DD38C4"/>
    <w:rsid w:val="00DD5BFE"/>
    <w:rsid w:val="00DE479A"/>
    <w:rsid w:val="00DE53D3"/>
    <w:rsid w:val="00DF6911"/>
    <w:rsid w:val="00DF7F6F"/>
    <w:rsid w:val="00E0075A"/>
    <w:rsid w:val="00E0095A"/>
    <w:rsid w:val="00E015B9"/>
    <w:rsid w:val="00E02C17"/>
    <w:rsid w:val="00E0523C"/>
    <w:rsid w:val="00E05F82"/>
    <w:rsid w:val="00E10B41"/>
    <w:rsid w:val="00E23E97"/>
    <w:rsid w:val="00E3108D"/>
    <w:rsid w:val="00E3177B"/>
    <w:rsid w:val="00E32EEF"/>
    <w:rsid w:val="00E447E9"/>
    <w:rsid w:val="00E515AF"/>
    <w:rsid w:val="00E51FAF"/>
    <w:rsid w:val="00E52A16"/>
    <w:rsid w:val="00E607CE"/>
    <w:rsid w:val="00E6365D"/>
    <w:rsid w:val="00E65DF1"/>
    <w:rsid w:val="00E721C5"/>
    <w:rsid w:val="00E75121"/>
    <w:rsid w:val="00E8005B"/>
    <w:rsid w:val="00E80ADE"/>
    <w:rsid w:val="00E822B4"/>
    <w:rsid w:val="00E83810"/>
    <w:rsid w:val="00E846EB"/>
    <w:rsid w:val="00EA6609"/>
    <w:rsid w:val="00EB4F9D"/>
    <w:rsid w:val="00EC03DD"/>
    <w:rsid w:val="00EC239B"/>
    <w:rsid w:val="00EC537D"/>
    <w:rsid w:val="00EC5EE2"/>
    <w:rsid w:val="00EE2083"/>
    <w:rsid w:val="00EE3367"/>
    <w:rsid w:val="00EE415C"/>
    <w:rsid w:val="00EE4B05"/>
    <w:rsid w:val="00EE5B1D"/>
    <w:rsid w:val="00EF3F9A"/>
    <w:rsid w:val="00EF7195"/>
    <w:rsid w:val="00EF7D8C"/>
    <w:rsid w:val="00F071CC"/>
    <w:rsid w:val="00F157CB"/>
    <w:rsid w:val="00F2600E"/>
    <w:rsid w:val="00F2647B"/>
    <w:rsid w:val="00F34D25"/>
    <w:rsid w:val="00F35245"/>
    <w:rsid w:val="00F40775"/>
    <w:rsid w:val="00F55653"/>
    <w:rsid w:val="00F55950"/>
    <w:rsid w:val="00F62019"/>
    <w:rsid w:val="00F76148"/>
    <w:rsid w:val="00F764EA"/>
    <w:rsid w:val="00F7798E"/>
    <w:rsid w:val="00F81D1F"/>
    <w:rsid w:val="00F97175"/>
    <w:rsid w:val="00FA4A8E"/>
    <w:rsid w:val="00FA5DA7"/>
    <w:rsid w:val="00FB04BA"/>
    <w:rsid w:val="00FB59CA"/>
    <w:rsid w:val="00FB6D5E"/>
    <w:rsid w:val="00FD222F"/>
    <w:rsid w:val="00FD40D1"/>
    <w:rsid w:val="00FD66F4"/>
    <w:rsid w:val="00FD7CEB"/>
    <w:rsid w:val="00FE171C"/>
    <w:rsid w:val="00FE2697"/>
    <w:rsid w:val="00FE785F"/>
    <w:rsid w:val="00FF0C8A"/>
    <w:rsid w:val="00FF2F60"/>
    <w:rsid w:val="00FF3903"/>
    <w:rsid w:val="00FF3C26"/>
    <w:rsid w:val="00FF76C4"/>
    <w:rsid w:val="00FF7BB0"/>
    <w:rsid w:val="012F64D4"/>
    <w:rsid w:val="02A47F0B"/>
    <w:rsid w:val="05B0368D"/>
    <w:rsid w:val="0A182FE6"/>
    <w:rsid w:val="0C681A7E"/>
    <w:rsid w:val="0CA515DB"/>
    <w:rsid w:val="0DB635CE"/>
    <w:rsid w:val="0E5B044E"/>
    <w:rsid w:val="11E86328"/>
    <w:rsid w:val="13427F03"/>
    <w:rsid w:val="142D564F"/>
    <w:rsid w:val="14671B55"/>
    <w:rsid w:val="16023808"/>
    <w:rsid w:val="202860A3"/>
    <w:rsid w:val="24B74655"/>
    <w:rsid w:val="2549473D"/>
    <w:rsid w:val="2B4F0927"/>
    <w:rsid w:val="2BE8296C"/>
    <w:rsid w:val="2FC12437"/>
    <w:rsid w:val="318126CB"/>
    <w:rsid w:val="31C718CB"/>
    <w:rsid w:val="32A11F0F"/>
    <w:rsid w:val="32CF3CF8"/>
    <w:rsid w:val="33764261"/>
    <w:rsid w:val="33D078C4"/>
    <w:rsid w:val="33F17CA3"/>
    <w:rsid w:val="356B5628"/>
    <w:rsid w:val="3909632B"/>
    <w:rsid w:val="3C770B7A"/>
    <w:rsid w:val="3E5E4B6E"/>
    <w:rsid w:val="3ED30B43"/>
    <w:rsid w:val="3FC4068C"/>
    <w:rsid w:val="45765115"/>
    <w:rsid w:val="45847A22"/>
    <w:rsid w:val="469E2CB2"/>
    <w:rsid w:val="476E57B9"/>
    <w:rsid w:val="4A570908"/>
    <w:rsid w:val="4A711B04"/>
    <w:rsid w:val="518C6AF6"/>
    <w:rsid w:val="53F44496"/>
    <w:rsid w:val="54272BD1"/>
    <w:rsid w:val="5B4B5CC8"/>
    <w:rsid w:val="64DC0E8B"/>
    <w:rsid w:val="66C80A98"/>
    <w:rsid w:val="6F243B17"/>
    <w:rsid w:val="6F472226"/>
    <w:rsid w:val="789265E6"/>
    <w:rsid w:val="78C815AE"/>
    <w:rsid w:val="7B30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775D9E28"/>
  <w15:docId w15:val="{C8E315A2-AED7-4D0F-9005-BA53F71E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PA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A" w:eastAsia="en-US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384141"/>
    <w:pPr>
      <w:widowControl w:val="0"/>
      <w:spacing w:after="0" w:line="240" w:lineRule="auto"/>
      <w:ind w:left="156"/>
    </w:pPr>
    <w:rPr>
      <w:rFonts w:eastAsia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84141"/>
    <w:rPr>
      <w:rFonts w:eastAsia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84141"/>
    <w:pPr>
      <w:widowControl w:val="0"/>
      <w:spacing w:after="0" w:line="240" w:lineRule="auto"/>
    </w:pPr>
    <w:rPr>
      <w:rFonts w:ascii="Calibri" w:eastAsia="Calibri" w:hAnsi="Calibri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379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79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796D"/>
    <w:rPr>
      <w:lang w:val="es-PA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7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796D"/>
    <w:rPr>
      <w:b/>
      <w:bCs/>
      <w:lang w:val="es-PA" w:eastAsia="en-US"/>
    </w:rPr>
  </w:style>
  <w:style w:type="paragraph" w:customStyle="1" w:styleId="xmsolistparagraph">
    <w:name w:val="x_msolistparagraph"/>
    <w:basedOn w:val="Normal"/>
    <w:rsid w:val="00656F8E"/>
    <w:pPr>
      <w:spacing w:after="0" w:line="240" w:lineRule="auto"/>
      <w:ind w:left="720"/>
    </w:pPr>
    <w:rPr>
      <w:rFonts w:ascii="Calibri" w:eastAsia="Calibri" w:hAnsi="Calibri" w:cs="Calibri"/>
      <w:lang w:val="es-MX" w:eastAsia="es-MX"/>
    </w:rPr>
  </w:style>
  <w:style w:type="character" w:customStyle="1" w:styleId="PrrafodelistaCar">
    <w:name w:val="Párrafo de lista Car"/>
    <w:link w:val="Prrafodelista"/>
    <w:uiPriority w:val="34"/>
    <w:qFormat/>
    <w:locked/>
    <w:rsid w:val="00FD40D1"/>
    <w:rPr>
      <w:sz w:val="22"/>
      <w:szCs w:val="22"/>
      <w:lang w:val="es-PA" w:eastAsia="en-US"/>
    </w:rPr>
  </w:style>
  <w:style w:type="paragraph" w:styleId="Sinespaciado">
    <w:name w:val="No Spacing"/>
    <w:link w:val="SinespaciadoCar"/>
    <w:uiPriority w:val="1"/>
    <w:qFormat/>
    <w:rsid w:val="00D71F57"/>
    <w:rPr>
      <w:rFonts w:ascii="Calibri" w:eastAsia="Calibri" w:hAnsi="Calibri"/>
      <w:sz w:val="22"/>
      <w:szCs w:val="22"/>
      <w:lang w:val="es-PA" w:eastAsia="en-US"/>
    </w:rPr>
  </w:style>
  <w:style w:type="paragraph" w:styleId="NormalWeb">
    <w:name w:val="Normal (Web)"/>
    <w:basedOn w:val="Normal"/>
    <w:uiPriority w:val="99"/>
    <w:unhideWhenUsed/>
    <w:rsid w:val="00A603F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PA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247E6"/>
    <w:rPr>
      <w:rFonts w:ascii="Calibri" w:eastAsia="Calibri" w:hAnsi="Calibri"/>
      <w:sz w:val="22"/>
      <w:szCs w:val="22"/>
      <w:lang w:val="es-P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6E081A"/>
    <w:rPr>
      <w:rFonts w:ascii="Calibri" w:eastAsia="Calibri" w:hAnsi="Calibri"/>
      <w:sz w:val="22"/>
      <w:szCs w:val="22"/>
      <w:lang w:val="es-P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99F112-60A7-4187-8807-C9C91C40685A}" type="doc">
      <dgm:prSet loTypeId="urn:microsoft.com/office/officeart/2005/8/layout/list1" loCatId="list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s-PA"/>
        </a:p>
      </dgm:t>
    </dgm:pt>
    <dgm:pt modelId="{17590287-F444-42C1-B12D-798BDD44F89A}">
      <dgm:prSet phldrT="[Texto]"/>
      <dgm:spPr/>
      <dgm:t>
        <a:bodyPr/>
        <a:lstStyle/>
        <a:p>
          <a:r>
            <a:rPr lang="es-PA"/>
            <a:t>Indicador 1:</a:t>
          </a:r>
        </a:p>
      </dgm:t>
    </dgm:pt>
    <dgm:pt modelId="{4BCD67E0-E1C5-48BF-9D09-7C21C202E990}" type="parTrans" cxnId="{5671E314-9849-43DC-A586-87AD0CFCD997}">
      <dgm:prSet/>
      <dgm:spPr/>
      <dgm:t>
        <a:bodyPr/>
        <a:lstStyle/>
        <a:p>
          <a:endParaRPr lang="es-PA"/>
        </a:p>
      </dgm:t>
    </dgm:pt>
    <dgm:pt modelId="{C1569E6C-F52F-47AE-BC0D-E0883F32530B}" type="sibTrans" cxnId="{5671E314-9849-43DC-A586-87AD0CFCD997}">
      <dgm:prSet/>
      <dgm:spPr/>
      <dgm:t>
        <a:bodyPr/>
        <a:lstStyle/>
        <a:p>
          <a:endParaRPr lang="es-PA"/>
        </a:p>
      </dgm:t>
    </dgm:pt>
    <dgm:pt modelId="{C1037912-11FE-4271-B304-C599E8496B16}">
      <dgm:prSet phldrT="[Texto]"/>
      <dgm:spPr/>
      <dgm:t>
        <a:bodyPr/>
        <a:lstStyle/>
        <a:p>
          <a:r>
            <a:rPr lang="es-PA"/>
            <a:t>Indicador 2:</a:t>
          </a:r>
        </a:p>
      </dgm:t>
    </dgm:pt>
    <dgm:pt modelId="{896D7C6A-AB36-422A-A4EB-EAAF39EE41A1}" type="parTrans" cxnId="{E8DA3AC8-A4F6-46BA-A31C-2B70C2EDEBEF}">
      <dgm:prSet/>
      <dgm:spPr/>
      <dgm:t>
        <a:bodyPr/>
        <a:lstStyle/>
        <a:p>
          <a:endParaRPr lang="es-PA"/>
        </a:p>
      </dgm:t>
    </dgm:pt>
    <dgm:pt modelId="{D6430B90-0290-4EF9-AF13-95088101317A}" type="sibTrans" cxnId="{E8DA3AC8-A4F6-46BA-A31C-2B70C2EDEBEF}">
      <dgm:prSet/>
      <dgm:spPr/>
      <dgm:t>
        <a:bodyPr/>
        <a:lstStyle/>
        <a:p>
          <a:endParaRPr lang="es-PA"/>
        </a:p>
      </dgm:t>
    </dgm:pt>
    <dgm:pt modelId="{9FF58745-61AF-4422-A5B4-5E8B38DB5E35}">
      <dgm:prSet phldrT="[Texto]"/>
      <dgm:spPr/>
      <dgm:t>
        <a:bodyPr/>
        <a:lstStyle/>
        <a:p>
          <a:r>
            <a:rPr lang="es-PA"/>
            <a:t>Indicador 3:</a:t>
          </a:r>
        </a:p>
      </dgm:t>
    </dgm:pt>
    <dgm:pt modelId="{84D86051-336A-49C8-8327-5787D54A0B9D}" type="parTrans" cxnId="{9D7E0154-B904-4A16-9820-0C32806BE282}">
      <dgm:prSet/>
      <dgm:spPr/>
      <dgm:t>
        <a:bodyPr/>
        <a:lstStyle/>
        <a:p>
          <a:endParaRPr lang="es-PA"/>
        </a:p>
      </dgm:t>
    </dgm:pt>
    <dgm:pt modelId="{5CDABD32-C6BA-4188-8116-87F5DD077F00}" type="sibTrans" cxnId="{9D7E0154-B904-4A16-9820-0C32806BE282}">
      <dgm:prSet/>
      <dgm:spPr/>
      <dgm:t>
        <a:bodyPr/>
        <a:lstStyle/>
        <a:p>
          <a:endParaRPr lang="es-PA"/>
        </a:p>
      </dgm:t>
    </dgm:pt>
    <dgm:pt modelId="{75ED22FC-B816-4270-BD88-06F6D68B28BF}">
      <dgm:prSet/>
      <dgm:spPr/>
      <dgm:t>
        <a:bodyPr/>
        <a:lstStyle/>
        <a:p>
          <a:r>
            <a:rPr lang="es-PA"/>
            <a:t>Medio de Verificación</a:t>
          </a:r>
        </a:p>
      </dgm:t>
    </dgm:pt>
    <dgm:pt modelId="{AC65B7E0-26F3-4419-B5C3-0C29DA12905B}" type="parTrans" cxnId="{634F3133-9D39-4FA4-8D61-6D664BCA9918}">
      <dgm:prSet/>
      <dgm:spPr/>
    </dgm:pt>
    <dgm:pt modelId="{E29E81C6-A211-4834-8AC2-0484B4813BD7}" type="sibTrans" cxnId="{634F3133-9D39-4FA4-8D61-6D664BCA9918}">
      <dgm:prSet/>
      <dgm:spPr/>
    </dgm:pt>
    <dgm:pt modelId="{F1D552FA-56B4-468A-9850-9AE4C5868606}">
      <dgm:prSet/>
      <dgm:spPr/>
      <dgm:t>
        <a:bodyPr/>
        <a:lstStyle/>
        <a:p>
          <a:r>
            <a:rPr lang="es-PA"/>
            <a:t>Medio de Verificación</a:t>
          </a:r>
        </a:p>
      </dgm:t>
    </dgm:pt>
    <dgm:pt modelId="{0F336A1D-E55C-4096-97C8-86D7F4C9D970}" type="parTrans" cxnId="{4AEDF952-E005-43BB-90CF-F8242B5505F1}">
      <dgm:prSet/>
      <dgm:spPr/>
    </dgm:pt>
    <dgm:pt modelId="{4C233DE1-D257-416B-828E-54B9B7233EB5}" type="sibTrans" cxnId="{4AEDF952-E005-43BB-90CF-F8242B5505F1}">
      <dgm:prSet/>
      <dgm:spPr/>
    </dgm:pt>
    <dgm:pt modelId="{D4164AE4-F12F-4622-9783-9EE8D4ACE255}">
      <dgm:prSet/>
      <dgm:spPr/>
      <dgm:t>
        <a:bodyPr/>
        <a:lstStyle/>
        <a:p>
          <a:r>
            <a:rPr lang="es-PA"/>
            <a:t>Medio de Verificación</a:t>
          </a:r>
        </a:p>
      </dgm:t>
    </dgm:pt>
    <dgm:pt modelId="{627193A0-D8CF-4483-BDDA-0650DD8B0A83}" type="parTrans" cxnId="{0CAA5EB8-5A11-4FCD-BCF5-CEB331DCB03C}">
      <dgm:prSet/>
      <dgm:spPr/>
    </dgm:pt>
    <dgm:pt modelId="{CD81FC87-8ECC-4CF2-B438-29D0D50B8B1D}" type="sibTrans" cxnId="{0CAA5EB8-5A11-4FCD-BCF5-CEB331DCB03C}">
      <dgm:prSet/>
      <dgm:spPr/>
    </dgm:pt>
    <dgm:pt modelId="{9545EDAE-39A4-4DC8-9451-7E0ADCC34EED}" type="pres">
      <dgm:prSet presAssocID="{9A99F112-60A7-4187-8807-C9C91C40685A}" presName="linear" presStyleCnt="0">
        <dgm:presLayoutVars>
          <dgm:dir/>
          <dgm:animLvl val="lvl"/>
          <dgm:resizeHandles val="exact"/>
        </dgm:presLayoutVars>
      </dgm:prSet>
      <dgm:spPr/>
    </dgm:pt>
    <dgm:pt modelId="{756EB7F0-255F-4336-8EFA-548C6C83903D}" type="pres">
      <dgm:prSet presAssocID="{17590287-F444-42C1-B12D-798BDD44F89A}" presName="parentLin" presStyleCnt="0"/>
      <dgm:spPr/>
    </dgm:pt>
    <dgm:pt modelId="{EA24D823-9F71-4D29-98FA-7D2B2DEE726E}" type="pres">
      <dgm:prSet presAssocID="{17590287-F444-42C1-B12D-798BDD44F89A}" presName="parentLeftMargin" presStyleLbl="node1" presStyleIdx="0" presStyleCnt="3"/>
      <dgm:spPr/>
    </dgm:pt>
    <dgm:pt modelId="{2FE09E41-A043-412D-B269-5D32D98E04DC}" type="pres">
      <dgm:prSet presAssocID="{17590287-F444-42C1-B12D-798BDD44F89A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8CB30914-ED83-4586-80D3-AC9749E3C7E9}" type="pres">
      <dgm:prSet presAssocID="{17590287-F444-42C1-B12D-798BDD44F89A}" presName="negativeSpace" presStyleCnt="0"/>
      <dgm:spPr/>
    </dgm:pt>
    <dgm:pt modelId="{7CEC6F1C-3DDF-45BE-8B69-06ADD24E1269}" type="pres">
      <dgm:prSet presAssocID="{17590287-F444-42C1-B12D-798BDD44F89A}" presName="childText" presStyleLbl="conFgAcc1" presStyleIdx="0" presStyleCnt="3">
        <dgm:presLayoutVars>
          <dgm:bulletEnabled val="1"/>
        </dgm:presLayoutVars>
      </dgm:prSet>
      <dgm:spPr/>
    </dgm:pt>
    <dgm:pt modelId="{3AB82CC1-4172-4D12-835D-0B3ABBD86EF5}" type="pres">
      <dgm:prSet presAssocID="{C1569E6C-F52F-47AE-BC0D-E0883F32530B}" presName="spaceBetweenRectangles" presStyleCnt="0"/>
      <dgm:spPr/>
    </dgm:pt>
    <dgm:pt modelId="{677193DA-ACB0-4FD0-8915-E5060DCDC70F}" type="pres">
      <dgm:prSet presAssocID="{C1037912-11FE-4271-B304-C599E8496B16}" presName="parentLin" presStyleCnt="0"/>
      <dgm:spPr/>
    </dgm:pt>
    <dgm:pt modelId="{70817025-E786-4886-9877-66AF68542763}" type="pres">
      <dgm:prSet presAssocID="{C1037912-11FE-4271-B304-C599E8496B16}" presName="parentLeftMargin" presStyleLbl="node1" presStyleIdx="0" presStyleCnt="3"/>
      <dgm:spPr/>
    </dgm:pt>
    <dgm:pt modelId="{456194F5-5442-46CB-AB64-FF48DE060E93}" type="pres">
      <dgm:prSet presAssocID="{C1037912-11FE-4271-B304-C599E8496B16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B2C8BCD4-9232-49E2-B52E-D3F1ABD90A85}" type="pres">
      <dgm:prSet presAssocID="{C1037912-11FE-4271-B304-C599E8496B16}" presName="negativeSpace" presStyleCnt="0"/>
      <dgm:spPr/>
    </dgm:pt>
    <dgm:pt modelId="{2E9B3A61-13B0-4EA9-AA59-387496866408}" type="pres">
      <dgm:prSet presAssocID="{C1037912-11FE-4271-B304-C599E8496B16}" presName="childText" presStyleLbl="conFgAcc1" presStyleIdx="1" presStyleCnt="3">
        <dgm:presLayoutVars>
          <dgm:bulletEnabled val="1"/>
        </dgm:presLayoutVars>
      </dgm:prSet>
      <dgm:spPr/>
    </dgm:pt>
    <dgm:pt modelId="{5159060C-D46D-4D9E-B726-37E23D82D778}" type="pres">
      <dgm:prSet presAssocID="{D6430B90-0290-4EF9-AF13-95088101317A}" presName="spaceBetweenRectangles" presStyleCnt="0"/>
      <dgm:spPr/>
    </dgm:pt>
    <dgm:pt modelId="{D0DB205B-AAC6-4751-94EC-D0A2CB2DEBE3}" type="pres">
      <dgm:prSet presAssocID="{9FF58745-61AF-4422-A5B4-5E8B38DB5E35}" presName="parentLin" presStyleCnt="0"/>
      <dgm:spPr/>
    </dgm:pt>
    <dgm:pt modelId="{C927613E-6C8D-4104-A0DE-DE9880E80C54}" type="pres">
      <dgm:prSet presAssocID="{9FF58745-61AF-4422-A5B4-5E8B38DB5E35}" presName="parentLeftMargin" presStyleLbl="node1" presStyleIdx="1" presStyleCnt="3"/>
      <dgm:spPr/>
    </dgm:pt>
    <dgm:pt modelId="{43FCF7A0-83A1-451F-B94E-1D9D78935AB8}" type="pres">
      <dgm:prSet presAssocID="{9FF58745-61AF-4422-A5B4-5E8B38DB5E35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023C7962-80B1-4883-B9D6-A30526BA2EA7}" type="pres">
      <dgm:prSet presAssocID="{9FF58745-61AF-4422-A5B4-5E8B38DB5E35}" presName="negativeSpace" presStyleCnt="0"/>
      <dgm:spPr/>
    </dgm:pt>
    <dgm:pt modelId="{4C855032-8396-46E5-86B6-4C0CFFA72CCE}" type="pres">
      <dgm:prSet presAssocID="{9FF58745-61AF-4422-A5B4-5E8B38DB5E35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683D020C-360D-4DC2-8591-18A9EDAF8996}" type="presOf" srcId="{9FF58745-61AF-4422-A5B4-5E8B38DB5E35}" destId="{43FCF7A0-83A1-451F-B94E-1D9D78935AB8}" srcOrd="1" destOrd="0" presId="urn:microsoft.com/office/officeart/2005/8/layout/list1"/>
    <dgm:cxn modelId="{5962B511-E4EE-404C-AD55-FE32B7FA97AA}" type="presOf" srcId="{75ED22FC-B816-4270-BD88-06F6D68B28BF}" destId="{7CEC6F1C-3DDF-45BE-8B69-06ADD24E1269}" srcOrd="0" destOrd="0" presId="urn:microsoft.com/office/officeart/2005/8/layout/list1"/>
    <dgm:cxn modelId="{5671E314-9849-43DC-A586-87AD0CFCD997}" srcId="{9A99F112-60A7-4187-8807-C9C91C40685A}" destId="{17590287-F444-42C1-B12D-798BDD44F89A}" srcOrd="0" destOrd="0" parTransId="{4BCD67E0-E1C5-48BF-9D09-7C21C202E990}" sibTransId="{C1569E6C-F52F-47AE-BC0D-E0883F32530B}"/>
    <dgm:cxn modelId="{8172491A-6B2C-4FE3-804F-56D41CA20983}" type="presOf" srcId="{17590287-F444-42C1-B12D-798BDD44F89A}" destId="{2FE09E41-A043-412D-B269-5D32D98E04DC}" srcOrd="1" destOrd="0" presId="urn:microsoft.com/office/officeart/2005/8/layout/list1"/>
    <dgm:cxn modelId="{634F3133-9D39-4FA4-8D61-6D664BCA9918}" srcId="{17590287-F444-42C1-B12D-798BDD44F89A}" destId="{75ED22FC-B816-4270-BD88-06F6D68B28BF}" srcOrd="0" destOrd="0" parTransId="{AC65B7E0-26F3-4419-B5C3-0C29DA12905B}" sibTransId="{E29E81C6-A211-4834-8AC2-0484B4813BD7}"/>
    <dgm:cxn modelId="{ACB7EE38-7138-4281-B629-C66B5BA4BF0C}" type="presOf" srcId="{17590287-F444-42C1-B12D-798BDD44F89A}" destId="{EA24D823-9F71-4D29-98FA-7D2B2DEE726E}" srcOrd="0" destOrd="0" presId="urn:microsoft.com/office/officeart/2005/8/layout/list1"/>
    <dgm:cxn modelId="{11E2E84A-049C-4647-BC59-23CEB42E70F4}" type="presOf" srcId="{C1037912-11FE-4271-B304-C599E8496B16}" destId="{70817025-E786-4886-9877-66AF68542763}" srcOrd="0" destOrd="0" presId="urn:microsoft.com/office/officeart/2005/8/layout/list1"/>
    <dgm:cxn modelId="{4AEDF952-E005-43BB-90CF-F8242B5505F1}" srcId="{C1037912-11FE-4271-B304-C599E8496B16}" destId="{F1D552FA-56B4-468A-9850-9AE4C5868606}" srcOrd="0" destOrd="0" parTransId="{0F336A1D-E55C-4096-97C8-86D7F4C9D970}" sibTransId="{4C233DE1-D257-416B-828E-54B9B7233EB5}"/>
    <dgm:cxn modelId="{9D7E0154-B904-4A16-9820-0C32806BE282}" srcId="{9A99F112-60A7-4187-8807-C9C91C40685A}" destId="{9FF58745-61AF-4422-A5B4-5E8B38DB5E35}" srcOrd="2" destOrd="0" parTransId="{84D86051-336A-49C8-8327-5787D54A0B9D}" sibTransId="{5CDABD32-C6BA-4188-8116-87F5DD077F00}"/>
    <dgm:cxn modelId="{AD747587-29DF-4E0D-83CA-523721EC308C}" type="presOf" srcId="{C1037912-11FE-4271-B304-C599E8496B16}" destId="{456194F5-5442-46CB-AB64-FF48DE060E93}" srcOrd="1" destOrd="0" presId="urn:microsoft.com/office/officeart/2005/8/layout/list1"/>
    <dgm:cxn modelId="{EF69F1AD-119F-4E68-A541-512894F934A4}" type="presOf" srcId="{F1D552FA-56B4-468A-9850-9AE4C5868606}" destId="{2E9B3A61-13B0-4EA9-AA59-387496866408}" srcOrd="0" destOrd="0" presId="urn:microsoft.com/office/officeart/2005/8/layout/list1"/>
    <dgm:cxn modelId="{0CAA5EB8-5A11-4FCD-BCF5-CEB331DCB03C}" srcId="{9FF58745-61AF-4422-A5B4-5E8B38DB5E35}" destId="{D4164AE4-F12F-4622-9783-9EE8D4ACE255}" srcOrd="0" destOrd="0" parTransId="{627193A0-D8CF-4483-BDDA-0650DD8B0A83}" sibTransId="{CD81FC87-8ECC-4CF2-B438-29D0D50B8B1D}"/>
    <dgm:cxn modelId="{54F333BD-3AFF-4BA3-86EA-C8C152FD64B9}" type="presOf" srcId="{9A99F112-60A7-4187-8807-C9C91C40685A}" destId="{9545EDAE-39A4-4DC8-9451-7E0ADCC34EED}" srcOrd="0" destOrd="0" presId="urn:microsoft.com/office/officeart/2005/8/layout/list1"/>
    <dgm:cxn modelId="{E8DA3AC8-A4F6-46BA-A31C-2B70C2EDEBEF}" srcId="{9A99F112-60A7-4187-8807-C9C91C40685A}" destId="{C1037912-11FE-4271-B304-C599E8496B16}" srcOrd="1" destOrd="0" parTransId="{896D7C6A-AB36-422A-A4EB-EAAF39EE41A1}" sibTransId="{D6430B90-0290-4EF9-AF13-95088101317A}"/>
    <dgm:cxn modelId="{49201BD3-23F5-40CA-952B-BA4B29BF0BEA}" type="presOf" srcId="{D4164AE4-F12F-4622-9783-9EE8D4ACE255}" destId="{4C855032-8396-46E5-86B6-4C0CFFA72CCE}" srcOrd="0" destOrd="0" presId="urn:microsoft.com/office/officeart/2005/8/layout/list1"/>
    <dgm:cxn modelId="{E00A6DD5-6F8C-476D-B99F-632390F11379}" type="presOf" srcId="{9FF58745-61AF-4422-A5B4-5E8B38DB5E35}" destId="{C927613E-6C8D-4104-A0DE-DE9880E80C54}" srcOrd="0" destOrd="0" presId="urn:microsoft.com/office/officeart/2005/8/layout/list1"/>
    <dgm:cxn modelId="{B1F4471B-AEBF-4E69-A929-330F5E3C1788}" type="presParOf" srcId="{9545EDAE-39A4-4DC8-9451-7E0ADCC34EED}" destId="{756EB7F0-255F-4336-8EFA-548C6C83903D}" srcOrd="0" destOrd="0" presId="urn:microsoft.com/office/officeart/2005/8/layout/list1"/>
    <dgm:cxn modelId="{3398057B-936C-439A-BC71-05AB3D6AD0E6}" type="presParOf" srcId="{756EB7F0-255F-4336-8EFA-548C6C83903D}" destId="{EA24D823-9F71-4D29-98FA-7D2B2DEE726E}" srcOrd="0" destOrd="0" presId="urn:microsoft.com/office/officeart/2005/8/layout/list1"/>
    <dgm:cxn modelId="{23EBDD49-B2D0-4D86-881F-0A2FDA9CCD63}" type="presParOf" srcId="{756EB7F0-255F-4336-8EFA-548C6C83903D}" destId="{2FE09E41-A043-412D-B269-5D32D98E04DC}" srcOrd="1" destOrd="0" presId="urn:microsoft.com/office/officeart/2005/8/layout/list1"/>
    <dgm:cxn modelId="{0D457146-981B-4A66-8E6B-299A6D2449D5}" type="presParOf" srcId="{9545EDAE-39A4-4DC8-9451-7E0ADCC34EED}" destId="{8CB30914-ED83-4586-80D3-AC9749E3C7E9}" srcOrd="1" destOrd="0" presId="urn:microsoft.com/office/officeart/2005/8/layout/list1"/>
    <dgm:cxn modelId="{B6560200-338C-4B77-9DF4-2C32F6189D17}" type="presParOf" srcId="{9545EDAE-39A4-4DC8-9451-7E0ADCC34EED}" destId="{7CEC6F1C-3DDF-45BE-8B69-06ADD24E1269}" srcOrd="2" destOrd="0" presId="urn:microsoft.com/office/officeart/2005/8/layout/list1"/>
    <dgm:cxn modelId="{DC648A60-2D6A-4973-9B95-15C24ED43304}" type="presParOf" srcId="{9545EDAE-39A4-4DC8-9451-7E0ADCC34EED}" destId="{3AB82CC1-4172-4D12-835D-0B3ABBD86EF5}" srcOrd="3" destOrd="0" presId="urn:microsoft.com/office/officeart/2005/8/layout/list1"/>
    <dgm:cxn modelId="{1F15BFB5-2E49-4CBA-9B34-2F0E301A28CF}" type="presParOf" srcId="{9545EDAE-39A4-4DC8-9451-7E0ADCC34EED}" destId="{677193DA-ACB0-4FD0-8915-E5060DCDC70F}" srcOrd="4" destOrd="0" presId="urn:microsoft.com/office/officeart/2005/8/layout/list1"/>
    <dgm:cxn modelId="{FE3704ED-97D9-4BDB-914C-1BE83F9B77EF}" type="presParOf" srcId="{677193DA-ACB0-4FD0-8915-E5060DCDC70F}" destId="{70817025-E786-4886-9877-66AF68542763}" srcOrd="0" destOrd="0" presId="urn:microsoft.com/office/officeart/2005/8/layout/list1"/>
    <dgm:cxn modelId="{41A91507-E7C8-4360-975B-E03EA5A9BE43}" type="presParOf" srcId="{677193DA-ACB0-4FD0-8915-E5060DCDC70F}" destId="{456194F5-5442-46CB-AB64-FF48DE060E93}" srcOrd="1" destOrd="0" presId="urn:microsoft.com/office/officeart/2005/8/layout/list1"/>
    <dgm:cxn modelId="{08FA8C3C-8FCB-4ED8-9E9A-8D242BCA13EB}" type="presParOf" srcId="{9545EDAE-39A4-4DC8-9451-7E0ADCC34EED}" destId="{B2C8BCD4-9232-49E2-B52E-D3F1ABD90A85}" srcOrd="5" destOrd="0" presId="urn:microsoft.com/office/officeart/2005/8/layout/list1"/>
    <dgm:cxn modelId="{A058C8C5-0710-4A21-94B3-F67C99C2EB12}" type="presParOf" srcId="{9545EDAE-39A4-4DC8-9451-7E0ADCC34EED}" destId="{2E9B3A61-13B0-4EA9-AA59-387496866408}" srcOrd="6" destOrd="0" presId="urn:microsoft.com/office/officeart/2005/8/layout/list1"/>
    <dgm:cxn modelId="{FBB4BC7D-80AB-41E9-9B52-B5E9780BDC3E}" type="presParOf" srcId="{9545EDAE-39A4-4DC8-9451-7E0ADCC34EED}" destId="{5159060C-D46D-4D9E-B726-37E23D82D778}" srcOrd="7" destOrd="0" presId="urn:microsoft.com/office/officeart/2005/8/layout/list1"/>
    <dgm:cxn modelId="{0F2EEC0D-2BA0-456E-8437-F7C59517242A}" type="presParOf" srcId="{9545EDAE-39A4-4DC8-9451-7E0ADCC34EED}" destId="{D0DB205B-AAC6-4751-94EC-D0A2CB2DEBE3}" srcOrd="8" destOrd="0" presId="urn:microsoft.com/office/officeart/2005/8/layout/list1"/>
    <dgm:cxn modelId="{122AE67D-DCF9-45F3-B93F-6D56B8D5BCB6}" type="presParOf" srcId="{D0DB205B-AAC6-4751-94EC-D0A2CB2DEBE3}" destId="{C927613E-6C8D-4104-A0DE-DE9880E80C54}" srcOrd="0" destOrd="0" presId="urn:microsoft.com/office/officeart/2005/8/layout/list1"/>
    <dgm:cxn modelId="{F690B09B-A562-41D3-BCB6-C4F3D22F50E3}" type="presParOf" srcId="{D0DB205B-AAC6-4751-94EC-D0A2CB2DEBE3}" destId="{43FCF7A0-83A1-451F-B94E-1D9D78935AB8}" srcOrd="1" destOrd="0" presId="urn:microsoft.com/office/officeart/2005/8/layout/list1"/>
    <dgm:cxn modelId="{0A65D610-F3A9-4F0F-B711-D62BB6889739}" type="presParOf" srcId="{9545EDAE-39A4-4DC8-9451-7E0ADCC34EED}" destId="{023C7962-80B1-4883-B9D6-A30526BA2EA7}" srcOrd="9" destOrd="0" presId="urn:microsoft.com/office/officeart/2005/8/layout/list1"/>
    <dgm:cxn modelId="{E14664E1-5C96-4314-A38F-1F523DBFD106}" type="presParOf" srcId="{9545EDAE-39A4-4DC8-9451-7E0ADCC34EED}" destId="{4C855032-8396-46E5-86B6-4C0CFFA72CCE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EC6F1C-3DDF-45BE-8B69-06ADD24E1269}">
      <dsp:nvSpPr>
        <dsp:cNvPr id="0" name=""/>
        <dsp:cNvSpPr/>
      </dsp:nvSpPr>
      <dsp:spPr>
        <a:xfrm>
          <a:off x="0" y="215032"/>
          <a:ext cx="4991100" cy="4677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7365" tIns="229108" rIns="387365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PA" sz="1100" kern="1200"/>
            <a:t>Medio de Verificación</a:t>
          </a:r>
        </a:p>
      </dsp:txBody>
      <dsp:txXfrm>
        <a:off x="0" y="215032"/>
        <a:ext cx="4991100" cy="467775"/>
      </dsp:txXfrm>
    </dsp:sp>
    <dsp:sp modelId="{2FE09E41-A043-412D-B269-5D32D98E04DC}">
      <dsp:nvSpPr>
        <dsp:cNvPr id="0" name=""/>
        <dsp:cNvSpPr/>
      </dsp:nvSpPr>
      <dsp:spPr>
        <a:xfrm>
          <a:off x="249555" y="52672"/>
          <a:ext cx="3493770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A" sz="1100" kern="1200"/>
            <a:t>Indicador 1:</a:t>
          </a:r>
        </a:p>
      </dsp:txBody>
      <dsp:txXfrm>
        <a:off x="265407" y="68524"/>
        <a:ext cx="3462066" cy="293016"/>
      </dsp:txXfrm>
    </dsp:sp>
    <dsp:sp modelId="{2E9B3A61-13B0-4EA9-AA59-387496866408}">
      <dsp:nvSpPr>
        <dsp:cNvPr id="0" name=""/>
        <dsp:cNvSpPr/>
      </dsp:nvSpPr>
      <dsp:spPr>
        <a:xfrm>
          <a:off x="0" y="904567"/>
          <a:ext cx="4991100" cy="4677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7365" tIns="229108" rIns="387365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PA" sz="1100" kern="1200"/>
            <a:t>Medio de Verificación</a:t>
          </a:r>
        </a:p>
      </dsp:txBody>
      <dsp:txXfrm>
        <a:off x="0" y="904567"/>
        <a:ext cx="4991100" cy="467775"/>
      </dsp:txXfrm>
    </dsp:sp>
    <dsp:sp modelId="{456194F5-5442-46CB-AB64-FF48DE060E93}">
      <dsp:nvSpPr>
        <dsp:cNvPr id="0" name=""/>
        <dsp:cNvSpPr/>
      </dsp:nvSpPr>
      <dsp:spPr>
        <a:xfrm>
          <a:off x="249555" y="742207"/>
          <a:ext cx="3493770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A" sz="1100" kern="1200"/>
            <a:t>Indicador 2:</a:t>
          </a:r>
        </a:p>
      </dsp:txBody>
      <dsp:txXfrm>
        <a:off x="265407" y="758059"/>
        <a:ext cx="3462066" cy="293016"/>
      </dsp:txXfrm>
    </dsp:sp>
    <dsp:sp modelId="{4C855032-8396-46E5-86B6-4C0CFFA72CCE}">
      <dsp:nvSpPr>
        <dsp:cNvPr id="0" name=""/>
        <dsp:cNvSpPr/>
      </dsp:nvSpPr>
      <dsp:spPr>
        <a:xfrm>
          <a:off x="0" y="1594102"/>
          <a:ext cx="4991100" cy="4677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7365" tIns="229108" rIns="387365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PA" sz="1100" kern="1200"/>
            <a:t>Medio de Verificación</a:t>
          </a:r>
        </a:p>
      </dsp:txBody>
      <dsp:txXfrm>
        <a:off x="0" y="1594102"/>
        <a:ext cx="4991100" cy="467775"/>
      </dsp:txXfrm>
    </dsp:sp>
    <dsp:sp modelId="{43FCF7A0-83A1-451F-B94E-1D9D78935AB8}">
      <dsp:nvSpPr>
        <dsp:cNvPr id="0" name=""/>
        <dsp:cNvSpPr/>
      </dsp:nvSpPr>
      <dsp:spPr>
        <a:xfrm>
          <a:off x="249555" y="1431742"/>
          <a:ext cx="3493770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2056" tIns="0" rIns="132056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A" sz="1100" kern="1200"/>
            <a:t>Indicador 3:</a:t>
          </a:r>
        </a:p>
      </dsp:txBody>
      <dsp:txXfrm>
        <a:off x="265407" y="1447594"/>
        <a:ext cx="3462066" cy="2930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235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fideicomiso de agua, áreas protegidas y vida silvestre</vt:lpstr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fideicomiso de agua, áreas protegidas y vida silvestre</dc:title>
  <dc:creator>Andrea Perez Guardia</dc:creator>
  <cp:lastModifiedBy>Andrea Perez Guardia</cp:lastModifiedBy>
  <cp:revision>5</cp:revision>
  <cp:lastPrinted>2024-07-22T17:36:00Z</cp:lastPrinted>
  <dcterms:created xsi:type="dcterms:W3CDTF">2025-02-25T21:18:00Z</dcterms:created>
  <dcterms:modified xsi:type="dcterms:W3CDTF">2025-02-26T17:33:00Z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3082-11.2.0.8991</vt:lpwstr>
  </property>
</Properties>
</file>